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85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6925"/>
        <w:gridCol w:w="1871"/>
        <w:gridCol w:w="1986"/>
        <w:gridCol w:w="2276"/>
      </w:tblGrid>
      <w:tr w:rsidR="0073763C" w14:paraId="5EC5CBD2" w14:textId="77777777">
        <w:trPr>
          <w:trHeight w:val="2960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D232AEF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Наименование административной процедуры по перечню</w:t>
            </w:r>
          </w:p>
          <w:p w14:paraId="5932F787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34ED4AE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241DA7F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3681852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B79E7FF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73763C" w14:paraId="605054EC" w14:textId="77777777">
        <w:trPr>
          <w:trHeight w:val="138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5291B3E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1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506FF33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8793406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CDA49E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8312475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5</w:t>
            </w:r>
          </w:p>
        </w:tc>
      </w:tr>
      <w:tr w:rsidR="0073763C" w14:paraId="415BF4BB" w14:textId="77777777">
        <w:trPr>
          <w:trHeight w:val="138"/>
        </w:trPr>
        <w:tc>
          <w:tcPr>
            <w:tcW w:w="15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4D6D953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 кадров</w:t>
            </w:r>
          </w:p>
        </w:tc>
      </w:tr>
      <w:tr w:rsidR="0073763C" w14:paraId="428B6824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890E2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. Выдача выписки (копии) из трудовой книжки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B1DF8" w14:textId="77777777" w:rsidR="0073763C" w:rsidRDefault="007376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99447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A31D3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630D1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6A2DEA73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6F8FB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  <w:r>
              <w:rPr>
                <w:rFonts w:ascii="Times New Roman" w:hAnsi="Times New Roman"/>
                <w:sz w:val="28"/>
                <w:szCs w:val="28"/>
              </w:rPr>
              <w:t>. Выдача справки о месте работы, службы, занимаемой должности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AA619" w14:textId="77777777" w:rsidR="0073763C" w:rsidRDefault="007376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30318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A8CC8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79F10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1CA62913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1C1C" w14:textId="77777777" w:rsidR="0073763C" w:rsidRDefault="0073763C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 xml:space="preserve">2.19. 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Выдача справки о выходе на работу, службу до истечения отпуска по уходу за ребенком в возрасте до 3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noBreakHyphen/>
              <w:t>х лет и прекращении выплаты пособия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B5250" w14:textId="77777777" w:rsidR="0073763C" w:rsidRDefault="007376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18F85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BAD98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F769D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3B352911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6EAF" w14:textId="77777777" w:rsidR="0073763C" w:rsidRDefault="0073763C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2.25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. Выдача справки о нахождении в отпуске по уходу за ребенком до достижения им возраста 3-х лет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CEC90" w14:textId="77777777" w:rsidR="0073763C" w:rsidRDefault="007376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C4AF8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F346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57C7A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088CEF81" w14:textId="77777777">
        <w:tc>
          <w:tcPr>
            <w:tcW w:w="15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5355D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Ответственный: Ковалевская Татьяна Любимовна – начальник отдела, каб. 256, тел. 5</w:t>
            </w:r>
            <w:r w:rsidR="00E65A3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-95-</w:t>
            </w:r>
            <w:r w:rsidR="00E65A34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73763C" w14:paraId="4B385394" w14:textId="77777777">
        <w:tc>
          <w:tcPr>
            <w:tcW w:w="15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CDC9E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 отсутствии: Анисимова Елена Святославовна – старший инспектор по кадрам, каб. 256, тел. </w:t>
            </w:r>
            <w:r w:rsidR="005E32C1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5E32C1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5E32C1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73763C" w14:paraId="37994C43" w14:textId="77777777">
        <w:trPr>
          <w:trHeight w:val="138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AEB4379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lastRenderedPageBreak/>
              <w:t>1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E884DED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E225631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6514827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749DC69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5</w:t>
            </w:r>
          </w:p>
        </w:tc>
      </w:tr>
      <w:tr w:rsidR="0073763C" w14:paraId="0924E07F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F6EF3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6.1.1. </w:t>
            </w:r>
            <w:r>
              <w:rPr>
                <w:rFonts w:ascii="Times New Roman" w:hAnsi="Times New Roman"/>
                <w:sz w:val="28"/>
                <w:szCs w:val="28"/>
              </w:rPr>
              <w:t>Выдача дубликата документа об образовании</w:t>
            </w:r>
          </w:p>
          <w:p w14:paraId="5E201420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10424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с указанием причин утраты документа или приведения его в негодность;</w:t>
            </w:r>
          </w:p>
          <w:p w14:paraId="14F89DDE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личность;</w:t>
            </w:r>
          </w:p>
          <w:p w14:paraId="20CCF763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пришедший в негодность документ – в случае, если документ пришел в негодность;</w:t>
            </w:r>
          </w:p>
          <w:p w14:paraId="723B4B1B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документ, подтверждающий внесение платы.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D4936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 базовой величины за дубликат документа об образовании-для граждан Республики Беларусь;</w:t>
            </w:r>
          </w:p>
          <w:p w14:paraId="63AE86F0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базовая величина –для иностранных граждан и лиц без гражданства;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B9BBA" w14:textId="77777777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гос. органов, иных организаций – 1месяц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1EFAF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1AC1755B" w14:textId="77777777">
        <w:trPr>
          <w:trHeight w:val="348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6C52C65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6.2.1. </w:t>
            </w:r>
            <w:r>
              <w:rPr>
                <w:rFonts w:ascii="Times New Roman" w:hAnsi="Times New Roman"/>
                <w:sz w:val="28"/>
                <w:szCs w:val="28"/>
              </w:rPr>
              <w:t>Выдача в связи с изменением половой принадлежности</w:t>
            </w:r>
          </w:p>
          <w:p w14:paraId="35450ABD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документа об образовании</w:t>
            </w:r>
          </w:p>
        </w:tc>
        <w:tc>
          <w:tcPr>
            <w:tcW w:w="69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B9CBA7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заявление;</w:t>
            </w:r>
          </w:p>
          <w:p w14:paraId="56C69B16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личность;</w:t>
            </w:r>
          </w:p>
          <w:p w14:paraId="1C387788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ранее выданный документ;</w:t>
            </w:r>
          </w:p>
          <w:p w14:paraId="3D4E5C65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 перемене имени;</w:t>
            </w:r>
          </w:p>
          <w:p w14:paraId="023B6D2E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документ, подтверждающий внесение платы.</w:t>
            </w: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D8330F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 базовой величины за документ об образовании для граждан Республики Беларусь;</w:t>
            </w:r>
          </w:p>
          <w:p w14:paraId="4D2BACE1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базовая величина – для иностранных граждан и лиц без гражданства;</w:t>
            </w:r>
          </w:p>
          <w:p w14:paraId="1F9409D5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49FEE8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дней со дня подачи заявления, при необходимости запроса документов и (или) сведений от других гос. органов, иных организаций – 1 месяц </w:t>
            </w:r>
          </w:p>
        </w:tc>
        <w:tc>
          <w:tcPr>
            <w:tcW w:w="2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C4CB8B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7E0425B2" w14:textId="77777777">
        <w:trPr>
          <w:trHeight w:val="409"/>
        </w:trPr>
        <w:tc>
          <w:tcPr>
            <w:tcW w:w="158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ABFE014" w14:textId="77777777" w:rsidR="0073763C" w:rsidRDefault="0073763C" w:rsidP="00662C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Ответственный: Тарасова Оксана Леоновна – старший инспектор по кадрам, каб. 352, тел. </w:t>
            </w:r>
            <w:r w:rsidR="00662C41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-9</w:t>
            </w:r>
            <w:r w:rsidR="00662C4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-09</w:t>
            </w:r>
          </w:p>
        </w:tc>
      </w:tr>
    </w:tbl>
    <w:p w14:paraId="002713FB" w14:textId="77777777" w:rsidR="0073763C" w:rsidRDefault="0073763C"/>
    <w:p w14:paraId="76363077" w14:textId="77777777" w:rsidR="0073763C" w:rsidRDefault="0073763C"/>
    <w:tbl>
      <w:tblPr>
        <w:tblW w:w="15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6925"/>
        <w:gridCol w:w="1871"/>
        <w:gridCol w:w="1986"/>
        <w:gridCol w:w="2276"/>
      </w:tblGrid>
      <w:tr w:rsidR="0073763C" w14:paraId="2BFE3FC5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E2C7C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D5E73" w14:textId="77777777" w:rsidR="0073763C" w:rsidRDefault="0073763C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D2D9C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B6641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A860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5C1E531B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13AB0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6.1.2. </w:t>
            </w:r>
            <w:r>
              <w:rPr>
                <w:rFonts w:ascii="Times New Roman" w:hAnsi="Times New Roman"/>
                <w:sz w:val="28"/>
                <w:szCs w:val="28"/>
              </w:rPr>
              <w:t>Выдача дубликата свидетельства о направлении на работу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54EC7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с указанием причин утраты свидетельства о направлении на работу или приведения его в негодность;</w:t>
            </w:r>
          </w:p>
          <w:p w14:paraId="34FBDDCB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личность;</w:t>
            </w:r>
          </w:p>
          <w:p w14:paraId="3D7882C0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пришедшее в негодность свидетельство о направлении на работу – в случае, если оно пришло в негодность.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CCD9A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85C38" w14:textId="77777777" w:rsidR="0073763C" w:rsidRDefault="0073763C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B0EC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окончания установленного срока обязательной работы по распределению или направлению на работу</w:t>
            </w:r>
          </w:p>
        </w:tc>
      </w:tr>
      <w:tr w:rsidR="0073763C" w14:paraId="2856386A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718F0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6.1.3. </w:t>
            </w:r>
            <w:r>
              <w:rPr>
                <w:rFonts w:ascii="Times New Roman" w:hAnsi="Times New Roman"/>
                <w:sz w:val="28"/>
                <w:szCs w:val="28"/>
              </w:rPr>
              <w:t>Выдача дубликата справки о самостоятельном трудоустройстве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478C5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с указанием причин утраты справки о самостоятельном трудоустройстве или приведения ее в негодность;</w:t>
            </w:r>
          </w:p>
          <w:p w14:paraId="3009DF48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личность;</w:t>
            </w:r>
          </w:p>
          <w:p w14:paraId="05C78C1A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пришедшая в негодность справка о самостоятельном трудоустройстве, – в случае, если она пришла в негодность.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664BC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36F57" w14:textId="77777777" w:rsidR="0073763C" w:rsidRDefault="0073763C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3 дня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3DC9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5FB7BBFA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EFFAC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6.2.2. </w:t>
            </w:r>
            <w:r>
              <w:rPr>
                <w:rFonts w:ascii="Times New Roman" w:hAnsi="Times New Roman"/>
                <w:sz w:val="28"/>
                <w:szCs w:val="28"/>
              </w:rPr>
              <w:t>Выдача в связи с изменением половой принадлежности свидетельства о направлении на работу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0FB2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заявление;</w:t>
            </w:r>
          </w:p>
          <w:p w14:paraId="035E11EF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личность;</w:t>
            </w:r>
          </w:p>
          <w:p w14:paraId="4AE2B160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 перемене имени;</w:t>
            </w:r>
          </w:p>
          <w:p w14:paraId="75BB8883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ранее выданное свидетельство о направлении на работу.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10539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22A75" w14:textId="77777777" w:rsidR="0073763C" w:rsidRDefault="0073763C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5 дней со дня подачи заявления, при необходимости запроса документов и (или) сведений от других госорганов, иных организаций – 1 месяц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3A0AD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окончания установленного срока обязательной работы по распределению или направлении на работу</w:t>
            </w:r>
          </w:p>
        </w:tc>
      </w:tr>
      <w:tr w:rsidR="0073763C" w14:paraId="7D769743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34954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D762" w14:textId="77777777" w:rsidR="0073763C" w:rsidRDefault="0073763C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3A975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EC0F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4CD58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2840D676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5CD91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6.2.3. </w:t>
            </w:r>
            <w:r>
              <w:rPr>
                <w:rFonts w:ascii="Times New Roman" w:hAnsi="Times New Roman"/>
                <w:sz w:val="28"/>
                <w:szCs w:val="28"/>
              </w:rPr>
              <w:t>Выдача в связи с изменением половой принадлежности справки о самостоятельном трудоустройстве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C00A1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заявление;</w:t>
            </w:r>
          </w:p>
          <w:p w14:paraId="68B0E8DE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личность;</w:t>
            </w:r>
          </w:p>
          <w:p w14:paraId="65E27852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 перемене имени;</w:t>
            </w:r>
          </w:p>
          <w:p w14:paraId="3C2EBC4E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ранее выданная справка о самостоятельном трудоустройстве.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BFFE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4744D" w14:textId="77777777" w:rsidR="0073763C" w:rsidRDefault="0073763C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3 дня со дня подачи 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7F92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1F35EC5C" w14:textId="77777777">
        <w:trPr>
          <w:trHeight w:val="363"/>
        </w:trPr>
        <w:tc>
          <w:tcPr>
            <w:tcW w:w="15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3F36" w14:textId="77777777" w:rsidR="0073763C" w:rsidRDefault="0073763C" w:rsidP="00662C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Ответственный: Крупнова Оксана Георгиевна – инспектор по кадрам, каб. 338а, тел. </w:t>
            </w:r>
            <w:r w:rsidR="00662C41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662C41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662C41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</w:tr>
      <w:tr w:rsidR="0073763C" w14:paraId="4AFBB0DC" w14:textId="77777777">
        <w:trPr>
          <w:trHeight w:val="363"/>
        </w:trPr>
        <w:tc>
          <w:tcPr>
            <w:tcW w:w="15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54EB" w14:textId="77777777" w:rsidR="0073763C" w:rsidRDefault="0073763C" w:rsidP="00662C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 отсутствии: Молчанова Наталья Леонидовна – инспектор по кадрам, каб. 338а, тел. </w:t>
            </w:r>
            <w:r w:rsidR="00662C41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662C41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662C41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</w:tr>
      <w:tr w:rsidR="0073763C" w14:paraId="474E33ED" w14:textId="77777777">
        <w:tc>
          <w:tcPr>
            <w:tcW w:w="15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CBA92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Бухгалтерия</w:t>
            </w:r>
          </w:p>
        </w:tc>
      </w:tr>
      <w:tr w:rsidR="0073763C" w14:paraId="521CD0AD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AF07A" w14:textId="77777777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2.4</w:t>
            </w:r>
            <w:r>
              <w:rPr>
                <w:rFonts w:ascii="Times New Roman" w:hAnsi="Times New Roman"/>
                <w:sz w:val="28"/>
                <w:szCs w:val="28"/>
              </w:rPr>
              <w:t>. Выдача справки о размере заработной платы (денежного довольствия)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848F1" w14:textId="77777777" w:rsidR="0073763C" w:rsidRDefault="007376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3307A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77396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A3556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411E28BA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E4BAC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2.5</w:t>
            </w:r>
            <w:r>
              <w:rPr>
                <w:rFonts w:ascii="Times New Roman" w:hAnsi="Times New Roman"/>
                <w:sz w:val="28"/>
                <w:szCs w:val="28"/>
              </w:rPr>
              <w:t>. Назначение пособия по беременности и родам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9E29F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личность;</w:t>
            </w:r>
          </w:p>
          <w:p w14:paraId="2FE7BF23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листок нетрудоспособности.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C5F3B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E3924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дней со дня обращения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30AB3" w14:textId="77777777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срок, указанный в листке не-трудоспособности</w:t>
            </w:r>
          </w:p>
        </w:tc>
      </w:tr>
      <w:tr w:rsidR="0073763C" w14:paraId="24C31918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4E26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2.6. </w:t>
            </w:r>
            <w:r>
              <w:rPr>
                <w:rFonts w:ascii="Times New Roman" w:hAnsi="Times New Roman"/>
                <w:sz w:val="28"/>
                <w:szCs w:val="28"/>
              </w:rPr>
              <w:t>Назначение пособия в связи с рождением ребенка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D4D5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заявление;</w:t>
            </w:r>
          </w:p>
          <w:p w14:paraId="23A0BEBB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паспорт, или иной документ, удостоверяющий личность;</w:t>
            </w:r>
          </w:p>
          <w:p w14:paraId="68C1CD1E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 рождении ребенка – в случае, если ребенок родился в Республике Беларусь;</w:t>
            </w:r>
          </w:p>
          <w:p w14:paraId="6DE6F926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0D4E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55C2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дней со дня подачи заявления, а в случае запроса документов и (или) сведений от других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C6F2" w14:textId="77777777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единовременно</w:t>
            </w:r>
          </w:p>
        </w:tc>
      </w:tr>
    </w:tbl>
    <w:p w14:paraId="6BA665C3" w14:textId="77777777" w:rsidR="0073763C" w:rsidRDefault="0073763C"/>
    <w:tbl>
      <w:tblPr>
        <w:tblW w:w="15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6925"/>
        <w:gridCol w:w="1871"/>
        <w:gridCol w:w="1986"/>
        <w:gridCol w:w="2276"/>
      </w:tblGrid>
      <w:tr w:rsidR="0073763C" w14:paraId="6C249AB3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AE4F2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0289" w14:textId="77777777" w:rsidR="0073763C" w:rsidRDefault="0073763C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42DD1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E8211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0A988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2B6FF0BB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FAC21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B456E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 рождении ребенка – в случае, если ребенок родился за пределами Республики Беларусь;</w:t>
            </w:r>
          </w:p>
          <w:p w14:paraId="23F365D4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свидетельства о рождении, смерти детей, в том числе старше 18 лет (представляются на всех детей);</w:t>
            </w:r>
          </w:p>
          <w:p w14:paraId="4B9639D3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решения суда об усыновлении (удочерении) (далее – усыновление) – для семей, усыновивших (удочеривших) (далее – усыновившие) детей;</w:t>
            </w:r>
          </w:p>
          <w:p w14:paraId="5D353C40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выписки (копии) из трудовых книжек родителей (усыновителей (удочерителей) (далее – усыновители), опекунов) или иные документы, подтверждающие их занятость, – в случае необходимости определения места назначения пособия;</w:t>
            </w:r>
          </w:p>
          <w:p w14:paraId="5E5552F7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семей.</w:t>
            </w:r>
          </w:p>
          <w:p w14:paraId="0A5CC745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Документы и (или) сведения, запрашиваемые ответственным исполнителем, которые граждане вправе представить самостоятельно:</w:t>
            </w:r>
          </w:p>
          <w:p w14:paraId="24554702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 месте жительства и составе семьи (или копии лицевого счета);</w:t>
            </w:r>
          </w:p>
          <w:p w14:paraId="7691E041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решения местного исполнительного и распорядительного органа об установлении опеки – для граждан, назначенных опекунами ребенка.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51739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B80E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государственных органов, иных организаций – 1 месяц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9BC77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0730510" w14:textId="77777777" w:rsidR="0073763C" w:rsidRDefault="0073763C"/>
    <w:p w14:paraId="5795E318" w14:textId="77777777" w:rsidR="0073763C" w:rsidRDefault="0073763C"/>
    <w:p w14:paraId="2C35F6F9" w14:textId="77777777" w:rsidR="0073763C" w:rsidRDefault="0073763C"/>
    <w:p w14:paraId="2D5078F0" w14:textId="77777777" w:rsidR="0073763C" w:rsidRDefault="0073763C"/>
    <w:p w14:paraId="033C57CC" w14:textId="77777777" w:rsidR="0073763C" w:rsidRDefault="0073763C"/>
    <w:p w14:paraId="3D00E0F6" w14:textId="77777777" w:rsidR="0073763C" w:rsidRDefault="0073763C"/>
    <w:tbl>
      <w:tblPr>
        <w:tblW w:w="15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6925"/>
        <w:gridCol w:w="1871"/>
        <w:gridCol w:w="1986"/>
        <w:gridCol w:w="2276"/>
      </w:tblGrid>
      <w:tr w:rsidR="0073763C" w14:paraId="679DBDD1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30B85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C91B" w14:textId="77777777" w:rsidR="0073763C" w:rsidRDefault="0073763C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D7D7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D3471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184BB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6CE4E76F" w14:textId="77777777">
        <w:trPr>
          <w:trHeight w:val="5334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7EA7F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2.8</w:t>
            </w:r>
            <w:r>
              <w:rPr>
                <w:rFonts w:ascii="Times New Roman" w:hAnsi="Times New Roman"/>
                <w:sz w:val="28"/>
                <w:szCs w:val="28"/>
              </w:rPr>
              <w:t>. Назначение пособия женщинам, ставшим на учет в государственных организациях здраво-охранения до 12-недельного срока беременности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BCF5E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заявление;</w:t>
            </w:r>
          </w:p>
          <w:p w14:paraId="378F430F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личность;</w:t>
            </w:r>
          </w:p>
          <w:p w14:paraId="0E0C5E3C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 врачебно-консультационной комиссии;</w:t>
            </w:r>
          </w:p>
          <w:p w14:paraId="0B87D7BA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выписки (копии) из трудовых книжек заявителя и супруга заявителя или иные документы, подтверждающие их занятость, – в случае необходимости определения места назначения пособия;</w:t>
            </w:r>
          </w:p>
          <w:p w14:paraId="756BA953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семей.</w:t>
            </w:r>
          </w:p>
          <w:p w14:paraId="3E4BBC2E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Документы и (или) сведения, запрашиваемые ответственным исполнителем, которые граждане вправе представить самостоятельно:</w:t>
            </w:r>
          </w:p>
          <w:p w14:paraId="7A7F0141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 месте жительства и составе семьи (или копии лицевого счета).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24EE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5A44B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организаций – 1 месяц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7F07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единовременно</w:t>
            </w:r>
          </w:p>
          <w:p w14:paraId="361208B5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63C" w14:paraId="10ACE6F6" w14:textId="77777777">
        <w:trPr>
          <w:trHeight w:val="4519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F8BCE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2.9</w:t>
            </w:r>
            <w:r>
              <w:rPr>
                <w:rFonts w:ascii="Times New Roman" w:hAnsi="Times New Roman"/>
                <w:sz w:val="28"/>
                <w:szCs w:val="28"/>
              </w:rPr>
              <w:t>. Назначение пособия по уходу за ребенком в возрасте до 3-х лет</w:t>
            </w:r>
          </w:p>
          <w:p w14:paraId="31F328B1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6CD362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заявление;</w:t>
            </w:r>
          </w:p>
          <w:p w14:paraId="61F64292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личность;</w:t>
            </w:r>
          </w:p>
          <w:p w14:paraId="3F64D16D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 рождении ребенка (для иностранных граждан и лиц без гражданства, которым предоставлен статус беженца в Республике Беларусь, – при наличии такого свидетельства;</w:t>
            </w:r>
          </w:p>
          <w:p w14:paraId="19C31C24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решения суда об усыновлении – для семей, усыновивших детей;</w:t>
            </w:r>
          </w:p>
          <w:p w14:paraId="6D1B46E0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выписки (копии) из трудовых книжек родителей (усыновителей, опекунов) или иные документы, подтверждающие их занятость, – в случае необходимости определения места назначения пособия;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7AE940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53090D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8F1887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день достижения ребенком возраста 3 лет</w:t>
            </w:r>
          </w:p>
        </w:tc>
      </w:tr>
    </w:tbl>
    <w:p w14:paraId="54251EC4" w14:textId="77777777" w:rsidR="0073763C" w:rsidRDefault="0073763C"/>
    <w:tbl>
      <w:tblPr>
        <w:tblW w:w="15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6925"/>
        <w:gridCol w:w="1871"/>
        <w:gridCol w:w="1986"/>
        <w:gridCol w:w="2276"/>
      </w:tblGrid>
      <w:tr w:rsidR="0073763C" w14:paraId="37A5CB30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A3645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D294" w14:textId="77777777" w:rsidR="0073763C" w:rsidRDefault="0073763C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B459F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A8DAC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9E012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5CFAD404" w14:textId="77777777">
        <w:trPr>
          <w:trHeight w:val="1473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70B033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248478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 том, что гражданин является обучающимся;</w:t>
            </w:r>
          </w:p>
          <w:p w14:paraId="37FAD7D2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семей;</w:t>
            </w:r>
          </w:p>
          <w:p w14:paraId="2D36603E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 выходе на работу, службу, учебу до истечения отпуска по уходу за ребенком в возрасте до 3 лет и прекращении выплаты пособия – при оформлении отпуска по уходу за ребенком до достижения им возраста 3 лет другим членом семьи;</w:t>
            </w:r>
          </w:p>
          <w:p w14:paraId="1A16F2E8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удостоверение ребенка-инвалида либо заключение медико-реабилитационной экспертной комиссии, – для семей, воспитывающих ребенка-инвалида в возрасте до 18 лет;</w:t>
            </w:r>
          </w:p>
          <w:p w14:paraId="7D717396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 заключении брака, копия решения суда об установлении отцовства, – для семей военнослужащих, проходящих срочную военную службу, других военнообязанных лиц;</w:t>
            </w:r>
          </w:p>
          <w:p w14:paraId="046C425F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удостоверение пострадавшего от катастрофы на Чернобыльской АЭС, других радиационных аварий, – для граждан, постоянно (преимущественно проживающих на территории радиоактивного загрязнения в зоне последующего отселения и в зоне с правом на отселение.</w:t>
            </w:r>
          </w:p>
          <w:p w14:paraId="483AFA2C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Документы и (или) сведения, запрашиваемые ответственным исполнителем, которые граждане вправе представить самостоятельно:</w:t>
            </w:r>
          </w:p>
          <w:p w14:paraId="199C44A6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 месте жительства и составе семьи (или копии лицевого счета;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0265E7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0C2157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67D8F3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DA49351" w14:textId="77777777" w:rsidR="0073763C" w:rsidRDefault="0073763C"/>
    <w:tbl>
      <w:tblPr>
        <w:tblW w:w="15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6925"/>
        <w:gridCol w:w="1871"/>
        <w:gridCol w:w="1986"/>
        <w:gridCol w:w="2276"/>
      </w:tblGrid>
      <w:tr w:rsidR="0073763C" w14:paraId="40175856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4598D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48DF" w14:textId="77777777" w:rsidR="0073763C" w:rsidRDefault="0073763C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453E7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383EF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93872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1AF39175" w14:textId="77777777">
        <w:trPr>
          <w:trHeight w:val="1473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A4BCDF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EEAAD9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местного исполнительного и распорядительного органа об установлении опеки – для граждан, назначенных опекунами ребенка;</w:t>
            </w:r>
          </w:p>
          <w:p w14:paraId="6B1D3FFD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 периоде, за который выплачено пособие по беременности и родам женщинам из числа индивидуальных предпринимателей; являющихся членами крестьянских (фермерских) хозяйств, творческих работников, лиц, выполняющих работы по гражданско-правовому договору у физических лиц, частных нотариусов; физических лиц, осуществляющих предусмотренные законодательными актами виды ремесленной деятельности без государственной регистрации в качестве индивидуальных предпринимателей.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2CC22C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21F62A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D7D79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63C" w14:paraId="133C729D" w14:textId="77777777">
        <w:trPr>
          <w:trHeight w:val="1473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FEAC8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2.12. </w:t>
            </w:r>
            <w:r>
              <w:rPr>
                <w:rFonts w:ascii="Times New Roman" w:hAnsi="Times New Roman"/>
                <w:sz w:val="28"/>
                <w:szCs w:val="28"/>
              </w:rPr>
              <w:t>Назначение пособия на детей старше 3-х лет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7EB3C1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заявление;</w:t>
            </w:r>
          </w:p>
          <w:p w14:paraId="43C2B653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личность;</w:t>
            </w:r>
          </w:p>
          <w:p w14:paraId="1FD9655F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Республики Беларусь, – при наличии таких свидетельств);</w:t>
            </w:r>
          </w:p>
          <w:p w14:paraId="7212B178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семей;</w:t>
            </w:r>
          </w:p>
          <w:p w14:paraId="522F3F21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решения суда об усыновлении – для семей, усыновивших детей;</w:t>
            </w:r>
          </w:p>
          <w:p w14:paraId="7995BC9C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справка о том, что гражданин является обучающимся (на детей старше 14 лет представляется на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71B4E5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  <w:p w14:paraId="2535715C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4AAACC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8700F4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 июля или по 31 декабря календарного года, в котором назначено пособие, либо по день достижения ребенком 16, 18-летнего возраста</w:t>
            </w:r>
          </w:p>
        </w:tc>
      </w:tr>
    </w:tbl>
    <w:p w14:paraId="1105A44A" w14:textId="77777777" w:rsidR="0073763C" w:rsidRDefault="0073763C"/>
    <w:tbl>
      <w:tblPr>
        <w:tblW w:w="15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6925"/>
        <w:gridCol w:w="1871"/>
        <w:gridCol w:w="1986"/>
        <w:gridCol w:w="2276"/>
      </w:tblGrid>
      <w:tr w:rsidR="0073763C" w14:paraId="55DB4893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C67A7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310E" w14:textId="77777777" w:rsidR="0073763C" w:rsidRDefault="0073763C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3D98D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DCC8A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CAD8F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54807746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1288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129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дату определения права на пособие и на начало учебного года);</w:t>
            </w:r>
          </w:p>
          <w:p w14:paraId="6767DEFE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сведения о полученных доходах (их отсутствии) каждого члена семьи за год, предшествующий году обращения;</w:t>
            </w:r>
          </w:p>
          <w:p w14:paraId="16E2B2F5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удостоверение ребенка-инвалида либо заключение медико-реабилитационной экспертной комиссии, – для семей, воспитывающих ребенка-инвалида в возрасте до 18 лет;</w:t>
            </w:r>
          </w:p>
          <w:p w14:paraId="11F81E13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об удержании алиментов и их размере</w:t>
            </w:r>
          </w:p>
          <w:p w14:paraId="76A673CC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 призыве на срочную военную службу – для семей военнослужащих, проходящих срочную военную службу;</w:t>
            </w:r>
          </w:p>
          <w:p w14:paraId="6AB56273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удостоверение инвалида – для родителя в неполной семье, которому установлена инвалидность 1 или 2 группы;</w:t>
            </w:r>
          </w:p>
          <w:p w14:paraId="4B8ED408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выписки (копии) из трудовых книжек родителей (усыновителей, опекунов) или иных документов, подтверждающих их занятость;</w:t>
            </w:r>
          </w:p>
          <w:p w14:paraId="41691338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 заключении брака, копия решения суда об установлении отцовства, – для семей военнослужащих, проходящих срочную военную службу, других военнообязанных лиц.</w:t>
            </w:r>
          </w:p>
          <w:p w14:paraId="77131CCA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Документы и ли сведения, запрашиваемые ответственным исполнителем, которые граждане вправе представить самостоятельно:</w:t>
            </w:r>
          </w:p>
          <w:p w14:paraId="33445C3B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 месте жительства и составе семьи (или копии лицевого счета);</w:t>
            </w:r>
          </w:p>
          <w:p w14:paraId="60931E2C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справка об уплате обязательных страховых взносов в Фонд в установленные сроки и о доходах, с которых они исчислены, – для лиц, уплачивающих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568E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2D86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314067" w14:textId="77777777" w:rsidR="0073763C" w:rsidRDefault="0073763C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</w:tbl>
    <w:p w14:paraId="5F6C99AF" w14:textId="77777777" w:rsidR="0073763C" w:rsidRDefault="0073763C"/>
    <w:tbl>
      <w:tblPr>
        <w:tblW w:w="15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6925"/>
        <w:gridCol w:w="1871"/>
        <w:gridCol w:w="1986"/>
        <w:gridCol w:w="2276"/>
      </w:tblGrid>
      <w:tr w:rsidR="0073763C" w14:paraId="4724B046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0C5EF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493B" w14:textId="77777777" w:rsidR="0073763C" w:rsidRDefault="0073763C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40306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4C590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BEA9F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179CA00F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5774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D7CE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страховые взносы самостоятельно;</w:t>
            </w:r>
          </w:p>
          <w:p w14:paraId="74B1CB6E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справки о том, что местонахождение лица, обязанного уплачивать алименты, в месячный срок дня объявления розыска не установлено;</w:t>
            </w:r>
          </w:p>
          <w:p w14:paraId="63D633BE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справки о нахождении лица, обязанного уплачивать алименты, в учреждении уголовно-исполнительной системы или лечебно-трудовом профилактории МВД и об отсутствии у него заработка;</w:t>
            </w:r>
          </w:p>
          <w:p w14:paraId="2B8BF8BC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решения местного исполнительного и распорядительного органа об установлении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опеки – для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граждан, назначенных опекунами ребенка;</w:t>
            </w:r>
          </w:p>
          <w:p w14:paraId="33D20FAD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справки о том, что лицу, обязанному уплачивать алименты, выдан паспорт гражданина РБ для постоянного проживания за пределами РБ.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2F59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3875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23B325" w14:textId="77777777" w:rsidR="0073763C" w:rsidRDefault="0073763C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73763C" w14:paraId="03E3EC3B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51E9C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2.13. </w:t>
            </w:r>
            <w:r>
              <w:rPr>
                <w:rFonts w:ascii="Times New Roman" w:hAnsi="Times New Roman"/>
                <w:sz w:val="28"/>
                <w:szCs w:val="28"/>
              </w:rPr>
              <w:t>Назначение пособия по уходу за больным ребенком в возрасте до 14 лет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4B98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листок нетрудоспособности.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4E90C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D619A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дней со дня обращения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4F762E88" w14:textId="77777777" w:rsidR="0073763C" w:rsidRDefault="0073763C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на срок, указанный в листке нетрудоспособности</w:t>
            </w:r>
          </w:p>
        </w:tc>
      </w:tr>
      <w:tr w:rsidR="0073763C" w14:paraId="147E0699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9EA3839" w14:textId="77777777" w:rsidR="0073763C" w:rsidRDefault="0073763C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14.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Назначение пособия по уходу за ребенком в возрасте до 3-х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  <w:p w14:paraId="097BC3AB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E2C3E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листок нетрудоспособности.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43E68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B0D98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дней со дня обращения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7D21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срок, указанный в листке нетрудоспособности</w:t>
            </w:r>
          </w:p>
        </w:tc>
      </w:tr>
    </w:tbl>
    <w:p w14:paraId="41CFEA7B" w14:textId="77777777" w:rsidR="0073763C" w:rsidRDefault="0073763C"/>
    <w:p w14:paraId="606354C9" w14:textId="77777777" w:rsidR="0073763C" w:rsidRDefault="0073763C"/>
    <w:tbl>
      <w:tblPr>
        <w:tblW w:w="15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6925"/>
        <w:gridCol w:w="1871"/>
        <w:gridCol w:w="1986"/>
        <w:gridCol w:w="2276"/>
      </w:tblGrid>
      <w:tr w:rsidR="0073763C" w14:paraId="1FCB0492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896A2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A91C" w14:textId="77777777" w:rsidR="0073763C" w:rsidRDefault="0073763C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F4BFF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351A5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0293D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2910253E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0ECF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Назначение пособия при санаторно-курортном лечении ребенка-инвалида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3F6C2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листок нетрудоспособности.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E6F55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1D749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дней со дня обращения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CE954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срок, указанный в листке нетрудоспособности</w:t>
            </w:r>
          </w:p>
        </w:tc>
      </w:tr>
      <w:tr w:rsidR="0073763C" w14:paraId="22415E24" w14:textId="77777777">
        <w:trPr>
          <w:trHeight w:val="1234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7A50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2.18.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Выдача справки о размере пособия на детей и периоде его выплаты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124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личность.</w:t>
            </w:r>
          </w:p>
          <w:p w14:paraId="4D602970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29529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1402E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E8F9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3FAE076B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6212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Выдача справки об удержании алиментов и их размере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21F4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личность.</w:t>
            </w:r>
          </w:p>
          <w:p w14:paraId="7033908A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CE490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9277B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51E1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629810E0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762E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2.29.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Выдача справки о периоде, за который выплачено пособие по беременности и родам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822C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личность.</w:t>
            </w:r>
          </w:p>
          <w:p w14:paraId="4C9FCC6B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1F738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5EABA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дня со дня обращения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8AB6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5A7F9F9C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CC5A61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2.35.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Выплата пособия (материальной помощи) на погребение</w:t>
            </w:r>
          </w:p>
          <w:p w14:paraId="00B448DB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5BB8BA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лица, взявшего на себя организацию погребения умершего (погибшего);</w:t>
            </w:r>
          </w:p>
          <w:p w14:paraId="1CCA6FC5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 заявителя;</w:t>
            </w:r>
          </w:p>
          <w:p w14:paraId="1D2EA063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 смерти – в случае, если смерть зарегистрирована в Республике Беларусь;</w:t>
            </w:r>
          </w:p>
          <w:p w14:paraId="20CBC08F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 смерти – в случае, если смерть зарегистрирована за пределами Республики Беларусь</w:t>
            </w:r>
          </w:p>
          <w:p w14:paraId="43A6EDD3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 рождении (при его наличии) – в случае смерти ребенка (детей);</w:t>
            </w:r>
          </w:p>
          <w:p w14:paraId="75FE9EDD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 том, что умерший в возрасте от 18 до 23 лет на день смерти являлся обучающимся, – в случае смерти лица в возрасте от 18 до 23 лет.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217953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383480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42FA0D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единовременно</w:t>
            </w:r>
          </w:p>
        </w:tc>
      </w:tr>
    </w:tbl>
    <w:p w14:paraId="6D1B0A2C" w14:textId="77777777" w:rsidR="0073763C" w:rsidRDefault="0073763C"/>
    <w:p w14:paraId="41622668" w14:textId="77777777" w:rsidR="0073763C" w:rsidRDefault="0073763C"/>
    <w:tbl>
      <w:tblPr>
        <w:tblW w:w="15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6925"/>
        <w:gridCol w:w="1871"/>
        <w:gridCol w:w="1986"/>
        <w:gridCol w:w="2276"/>
      </w:tblGrid>
      <w:tr w:rsidR="0073763C" w14:paraId="3A3A7178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83753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594C" w14:textId="77777777" w:rsidR="0073763C" w:rsidRDefault="0073763C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1930D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3166B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FBF4A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1E8B6753" w14:textId="77777777">
        <w:trPr>
          <w:trHeight w:val="6449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F1FDE89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Выдача справки о наличии или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4A914B9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заявление;</w:t>
            </w:r>
          </w:p>
          <w:p w14:paraId="558CC6DC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личность.</w:t>
            </w:r>
          </w:p>
          <w:p w14:paraId="14B5D4F8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EB7E8EA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06F230A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 1месяц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9FFBCB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месяцев</w:t>
            </w:r>
          </w:p>
        </w:tc>
      </w:tr>
      <w:tr w:rsidR="0073763C" w14:paraId="6506D972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7A70E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18.13.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09DFF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A3EA4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1EEED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день обращения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A94D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762AA2CB" w14:textId="77777777">
        <w:tc>
          <w:tcPr>
            <w:tcW w:w="15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D0C886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Ответственный: Форнель Татьяна Александровна – ведущий бухгалтер, каб.238, тел.</w:t>
            </w:r>
            <w:r w:rsidR="005E32C1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5E32C1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5E32C1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  <w:p w14:paraId="2EA99BEA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 отсутствии: </w:t>
            </w:r>
            <w:r w:rsidR="00AF0854">
              <w:rPr>
                <w:rFonts w:ascii="Times New Roman" w:hAnsi="Times New Roman"/>
                <w:b/>
                <w:sz w:val="28"/>
                <w:szCs w:val="28"/>
              </w:rPr>
              <w:t>Коваленко Ирина Владимировна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бухгалтер 2 категории, каб.238, тел.</w:t>
            </w:r>
            <w:r w:rsidR="005E32C1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5E32C1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5E32C1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  <w:p w14:paraId="3BCF34AD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студентов</w:t>
            </w:r>
          </w:p>
          <w:p w14:paraId="1724B46E" w14:textId="77777777" w:rsidR="0073763C" w:rsidRDefault="0073763C" w:rsidP="005F3E6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Ответственный: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E32C1">
              <w:rPr>
                <w:rFonts w:ascii="Times New Roman" w:hAnsi="Times New Roman"/>
                <w:b/>
                <w:sz w:val="28"/>
                <w:szCs w:val="28"/>
              </w:rPr>
              <w:t>Петрова Наталья Викторовна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AF0854">
              <w:rPr>
                <w:rFonts w:ascii="Times New Roman" w:hAnsi="Times New Roman"/>
                <w:b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бухгалтер, каб.329, тел.</w:t>
            </w:r>
            <w:r w:rsidR="005F3E6E">
              <w:rPr>
                <w:rFonts w:ascii="Times New Roman" w:hAnsi="Times New Roman"/>
                <w:b/>
                <w:sz w:val="28"/>
                <w:szCs w:val="28"/>
              </w:rPr>
              <w:t>59-95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5F3E6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14:paraId="5CB446D9" w14:textId="77777777" w:rsidR="0073763C" w:rsidRDefault="0073763C"/>
    <w:tbl>
      <w:tblPr>
        <w:tblW w:w="15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6925"/>
        <w:gridCol w:w="1871"/>
        <w:gridCol w:w="1986"/>
        <w:gridCol w:w="2276"/>
      </w:tblGrid>
      <w:tr w:rsidR="0073763C" w14:paraId="3AE191BD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ECB7A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B63A" w14:textId="77777777" w:rsidR="0073763C" w:rsidRDefault="0073763C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B9DAC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C97B8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52537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04553CC0" w14:textId="77777777">
        <w:tc>
          <w:tcPr>
            <w:tcW w:w="158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0C291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Деканат</w:t>
            </w:r>
          </w:p>
        </w:tc>
      </w:tr>
      <w:tr w:rsidR="0073763C" w14:paraId="2B921EB4" w14:textId="77777777">
        <w:tc>
          <w:tcPr>
            <w:tcW w:w="2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83FD4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6.1.1. </w:t>
            </w:r>
            <w:r>
              <w:rPr>
                <w:rFonts w:ascii="Times New Roman" w:hAnsi="Times New Roman"/>
                <w:sz w:val="28"/>
                <w:szCs w:val="28"/>
              </w:rPr>
              <w:t>Выдача дубликатов: приложения к документу об образовании, документа об обучении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9D0E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с указанием причин утраты документа или приведения его в негодность;</w:t>
            </w:r>
          </w:p>
          <w:p w14:paraId="78E6F148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личность;</w:t>
            </w:r>
          </w:p>
          <w:p w14:paraId="4EC35722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пришедший в негодность документ – в случае, если документ пришел в негодность.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2967C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3D270" w14:textId="77777777" w:rsidR="0073763C" w:rsidRDefault="0073763C">
            <w:pPr>
              <w:jc w:val="left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госорганов, иных организаций – 1 месяц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DFCA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245ABE7D" w14:textId="77777777">
        <w:tc>
          <w:tcPr>
            <w:tcW w:w="2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09C76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6.2.1</w:t>
            </w:r>
            <w:r>
              <w:rPr>
                <w:rFonts w:ascii="Times New Roman" w:hAnsi="Times New Roman"/>
                <w:sz w:val="28"/>
                <w:szCs w:val="28"/>
              </w:rPr>
              <w:t>. Выдача в связи с изменением половой принадлежности документа об обучении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0FC4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заявление;</w:t>
            </w:r>
          </w:p>
          <w:p w14:paraId="20BCB530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личность;</w:t>
            </w:r>
          </w:p>
          <w:p w14:paraId="027FA3E5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ранее выданный документ;</w:t>
            </w:r>
          </w:p>
          <w:p w14:paraId="75BF372B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 перемене имени.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4688E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BEAC5" w14:textId="77777777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дней со дня подачи заявления, при необходимости запроса документов и (или) сведений от других госорганов, иных организаций – 1 месяц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89F0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269BC4A8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9674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6.2.4.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Выдача в связи с изменением половой принадлежности студенческого билета, зачетной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книжки</w:t>
            </w:r>
          </w:p>
          <w:p w14:paraId="707AC032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391F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заявление;</w:t>
            </w:r>
          </w:p>
          <w:p w14:paraId="2B9836F3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личность;</w:t>
            </w:r>
          </w:p>
          <w:p w14:paraId="0980D635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 перемене имени;</w:t>
            </w:r>
          </w:p>
          <w:p w14:paraId="2EA65F22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ранее выданный документ.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C77D0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D45F2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дней со дня подачи заявления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13785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окончания обучения</w:t>
            </w:r>
          </w:p>
        </w:tc>
      </w:tr>
    </w:tbl>
    <w:p w14:paraId="40D4249E" w14:textId="77777777" w:rsidR="0073763C" w:rsidRDefault="0073763C"/>
    <w:p w14:paraId="258D9518" w14:textId="77777777" w:rsidR="0073763C" w:rsidRDefault="0073763C"/>
    <w:tbl>
      <w:tblPr>
        <w:tblW w:w="15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6925"/>
        <w:gridCol w:w="1871"/>
        <w:gridCol w:w="1986"/>
        <w:gridCol w:w="2276"/>
      </w:tblGrid>
      <w:tr w:rsidR="0073763C" w14:paraId="3AD71469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D8F70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8DBD" w14:textId="77777777" w:rsidR="0073763C" w:rsidRDefault="0073763C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E3B29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09A3D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A0A39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5BDA6AFC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C29B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6.1.4. </w:t>
            </w:r>
            <w:r>
              <w:rPr>
                <w:rFonts w:ascii="Times New Roman" w:hAnsi="Times New Roman"/>
                <w:sz w:val="28"/>
                <w:szCs w:val="28"/>
              </w:rPr>
              <w:t>Выдача дубликатов: студенческого билета, зачетной книжки</w:t>
            </w:r>
          </w:p>
          <w:p w14:paraId="17D49292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B1D8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с указанием причин утраты документа или приведения его в негодность;</w:t>
            </w:r>
          </w:p>
          <w:p w14:paraId="2F3E9E43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паспорт или иной документ, удостоверяющий личность;</w:t>
            </w:r>
          </w:p>
          <w:p w14:paraId="104A2E4F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пришедший в негодность документ, если документ пришел в негодность.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F487F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CE1A9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дней со дня подачи заявления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A1312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окончания обучения</w:t>
            </w:r>
          </w:p>
        </w:tc>
      </w:tr>
      <w:tr w:rsidR="0073763C" w14:paraId="063AEB4B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3065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Выдача справки о том, что гражданин является обучающимся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указанием необходимых сведений, которыми располагает учреждение образования)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86D47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52DC8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A4E90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день обращения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BC5C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месяцев</w:t>
            </w:r>
          </w:p>
        </w:tc>
      </w:tr>
      <w:tr w:rsidR="0073763C" w14:paraId="5EDCADFA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155DE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Выдача справки о том, что высшее образование получено на платной основе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7F346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заявление;</w:t>
            </w:r>
          </w:p>
          <w:p w14:paraId="29ACA52A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902D7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ECFFE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день подачи заявления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0D9A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2B3EB790" w14:textId="77777777">
        <w:trPr>
          <w:trHeight w:val="1131"/>
        </w:trPr>
        <w:tc>
          <w:tcPr>
            <w:tcW w:w="15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3246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F949B31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31298FE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B841B37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</w:t>
            </w:r>
            <w:r w:rsidR="00833BC9">
              <w:rPr>
                <w:rFonts w:ascii="Times New Roman" w:hAnsi="Times New Roman"/>
                <w:b/>
                <w:sz w:val="28"/>
                <w:szCs w:val="28"/>
              </w:rPr>
              <w:t>нансово-экономический факультет</w:t>
            </w:r>
          </w:p>
          <w:p w14:paraId="4615101B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</w:t>
            </w:r>
            <w:r w:rsidR="00C2245A">
              <w:rPr>
                <w:rFonts w:ascii="Times New Roman" w:hAnsi="Times New Roman"/>
                <w:sz w:val="28"/>
                <w:szCs w:val="28"/>
              </w:rPr>
              <w:t>й: Позднякова Ирина Александровна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декан, каб.229, тел.</w:t>
            </w:r>
            <w:r w:rsidR="00952A82">
              <w:rPr>
                <w:rFonts w:ascii="Times New Roman" w:hAnsi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52A82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52A82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14:paraId="3117B0DA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отсутствии:</w:t>
            </w:r>
            <w:r w:rsidR="005E32C1">
              <w:rPr>
                <w:rFonts w:ascii="Times New Roman" w:hAnsi="Times New Roman"/>
                <w:sz w:val="28"/>
                <w:szCs w:val="28"/>
              </w:rPr>
              <w:t xml:space="preserve"> Кежа </w:t>
            </w:r>
            <w:r w:rsidR="00952A82">
              <w:rPr>
                <w:rFonts w:ascii="Times New Roman" w:hAnsi="Times New Roman"/>
                <w:sz w:val="28"/>
                <w:szCs w:val="28"/>
              </w:rPr>
              <w:t xml:space="preserve">Юрий Николаевич </w:t>
            </w:r>
            <w:r>
              <w:rPr>
                <w:rFonts w:ascii="Times New Roman" w:hAnsi="Times New Roman"/>
                <w:sz w:val="28"/>
                <w:szCs w:val="28"/>
              </w:rPr>
              <w:t>– заместитель декана, каб.229, тел. 5</w:t>
            </w:r>
            <w:r w:rsidR="00952A8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52A8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5-</w:t>
            </w:r>
            <w:r w:rsidR="00952A82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14:paraId="74E87B40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5CD4136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Юридический факультет</w:t>
            </w:r>
          </w:p>
          <w:p w14:paraId="7E4B6AF0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Ответственный: Вегера Ирина Владимировна – декан, каб.А1-04, тел.59-</w:t>
            </w:r>
            <w:r w:rsidR="00952A8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4-0</w:t>
            </w:r>
            <w:r w:rsidR="007D44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E526D7A" w14:textId="1E3F9632" w:rsidR="0073763C" w:rsidRDefault="0073763C" w:rsidP="007D44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отсутствии:</w:t>
            </w:r>
            <w:r w:rsidR="00D35788">
              <w:rPr>
                <w:rFonts w:ascii="Times New Roman" w:hAnsi="Times New Roman"/>
                <w:sz w:val="28"/>
                <w:szCs w:val="28"/>
              </w:rPr>
              <w:t xml:space="preserve"> Соловьев Павел Витальевич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35788">
              <w:rPr>
                <w:rFonts w:ascii="Times New Roman" w:hAnsi="Times New Roman"/>
                <w:sz w:val="28"/>
                <w:szCs w:val="28"/>
              </w:rPr>
              <w:t>и.о.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декана, каб.А1-05, тел.59-</w:t>
            </w:r>
            <w:r w:rsidR="007D447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4-01</w:t>
            </w:r>
          </w:p>
        </w:tc>
      </w:tr>
    </w:tbl>
    <w:p w14:paraId="2014EBC7" w14:textId="77777777" w:rsidR="0073763C" w:rsidRDefault="00833BC9">
      <w:r>
        <w:br w:type="page"/>
      </w:r>
    </w:p>
    <w:tbl>
      <w:tblPr>
        <w:tblW w:w="15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6925"/>
        <w:gridCol w:w="1871"/>
        <w:gridCol w:w="1986"/>
        <w:gridCol w:w="2276"/>
      </w:tblGrid>
      <w:tr w:rsidR="0073763C" w14:paraId="5466C276" w14:textId="77777777" w:rsidTr="00833BC9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5EA50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E1AB" w14:textId="77777777" w:rsidR="0073763C" w:rsidRDefault="0073763C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03876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2CA75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D97D6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0747F57C" w14:textId="77777777" w:rsidTr="00833BC9">
        <w:tc>
          <w:tcPr>
            <w:tcW w:w="1588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3EFAEB" w14:textId="77777777" w:rsidR="0073763C" w:rsidRDefault="00AF08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Гуманитарный</w:t>
            </w:r>
            <w:r w:rsidR="0073763C">
              <w:rPr>
                <w:rFonts w:ascii="Times New Roman" w:hAnsi="Times New Roman"/>
                <w:b/>
                <w:sz w:val="28"/>
                <w:szCs w:val="28"/>
              </w:rPr>
              <w:t xml:space="preserve"> факультет</w:t>
            </w:r>
          </w:p>
          <w:p w14:paraId="5C2CB8E0" w14:textId="5ACBB30E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Ответственный: </w:t>
            </w:r>
            <w:r w:rsidR="009E1706">
              <w:rPr>
                <w:rFonts w:ascii="Times New Roman" w:hAnsi="Times New Roman"/>
                <w:sz w:val="28"/>
                <w:szCs w:val="28"/>
              </w:rPr>
              <w:t xml:space="preserve">Радюк Алексей Леонидович </w:t>
            </w:r>
            <w:r>
              <w:rPr>
                <w:rFonts w:ascii="Times New Roman" w:hAnsi="Times New Roman"/>
                <w:sz w:val="28"/>
                <w:szCs w:val="28"/>
              </w:rPr>
              <w:t>– декан, каб.116 (г. Полоцк, корпус Д), тел. 42-04-68</w:t>
            </w:r>
            <w:r w:rsidR="00D35788">
              <w:rPr>
                <w:rFonts w:ascii="Times New Roman" w:hAnsi="Times New Roman"/>
                <w:sz w:val="28"/>
                <w:szCs w:val="28"/>
              </w:rPr>
              <w:t>, каб. 432н (новый корпус),</w:t>
            </w:r>
            <w:r w:rsidR="00D35788">
              <w:rPr>
                <w:rFonts w:ascii="Times New Roman" w:hAnsi="Times New Roman"/>
                <w:sz w:val="28"/>
                <w:szCs w:val="28"/>
              </w:rPr>
              <w:br/>
              <w:t xml:space="preserve">тел. </w:t>
            </w:r>
            <w:r w:rsidR="00D35788">
              <w:rPr>
                <w:rFonts w:ascii="Times New Roman" w:hAnsi="Times New Roman"/>
                <w:sz w:val="28"/>
                <w:szCs w:val="28"/>
              </w:rPr>
              <w:t>59-95-68</w:t>
            </w:r>
          </w:p>
          <w:p w14:paraId="3ABD495C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отсутствии</w:t>
            </w:r>
            <w:r w:rsidR="00C2245A">
              <w:rPr>
                <w:rFonts w:ascii="Times New Roman" w:hAnsi="Times New Roman"/>
                <w:sz w:val="28"/>
                <w:szCs w:val="28"/>
              </w:rPr>
              <w:t>: Лутковская Ольга Юрьевна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старш</w:t>
            </w:r>
            <w:r w:rsidR="00C2245A">
              <w:rPr>
                <w:rFonts w:ascii="Times New Roman" w:hAnsi="Times New Roman"/>
                <w:sz w:val="28"/>
                <w:szCs w:val="28"/>
              </w:rPr>
              <w:t>ий преподаватель кафедры физической культуры и спорта, ул. Блохина, 30 каб.437н</w:t>
            </w:r>
            <w:r w:rsidR="00CB73CE">
              <w:rPr>
                <w:rFonts w:ascii="Times New Roman" w:hAnsi="Times New Roman"/>
                <w:sz w:val="28"/>
                <w:szCs w:val="28"/>
              </w:rPr>
              <w:t xml:space="preserve"> (новый корпус),</w:t>
            </w:r>
            <w:r w:rsidR="00C2245A">
              <w:rPr>
                <w:rFonts w:ascii="Times New Roman" w:hAnsi="Times New Roman"/>
                <w:sz w:val="28"/>
                <w:szCs w:val="28"/>
              </w:rPr>
              <w:t xml:space="preserve"> тел. </w:t>
            </w:r>
            <w:r w:rsidR="001D31A5">
              <w:rPr>
                <w:rFonts w:ascii="Times New Roman" w:hAnsi="Times New Roman"/>
                <w:sz w:val="28"/>
                <w:szCs w:val="28"/>
              </w:rPr>
              <w:t>59</w:t>
            </w:r>
            <w:r w:rsidR="00C2245A">
              <w:rPr>
                <w:rFonts w:ascii="Times New Roman" w:hAnsi="Times New Roman"/>
                <w:sz w:val="28"/>
                <w:szCs w:val="28"/>
              </w:rPr>
              <w:t>-</w:t>
            </w:r>
            <w:r w:rsidR="001D31A5">
              <w:rPr>
                <w:rFonts w:ascii="Times New Roman" w:hAnsi="Times New Roman"/>
                <w:sz w:val="28"/>
                <w:szCs w:val="28"/>
              </w:rPr>
              <w:t>95</w:t>
            </w:r>
            <w:r w:rsidR="00C2245A">
              <w:rPr>
                <w:rFonts w:ascii="Times New Roman" w:hAnsi="Times New Roman"/>
                <w:sz w:val="28"/>
                <w:szCs w:val="28"/>
              </w:rPr>
              <w:t>-</w:t>
            </w:r>
            <w:r w:rsidR="001D31A5">
              <w:rPr>
                <w:rFonts w:ascii="Times New Roman" w:hAnsi="Times New Roman"/>
                <w:sz w:val="28"/>
                <w:szCs w:val="28"/>
              </w:rPr>
              <w:t>68</w:t>
            </w:r>
          </w:p>
          <w:p w14:paraId="0AB41C0D" w14:textId="77777777" w:rsidR="00C2245A" w:rsidRDefault="00C2245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AA4D918" w14:textId="77777777" w:rsidR="0073763C" w:rsidRDefault="00833B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Механико-технологический факультет</w:t>
            </w:r>
          </w:p>
          <w:p w14:paraId="6129344D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Ответственный: Дудан Александр Витальевич – декан, каб.22</w:t>
            </w:r>
            <w:r w:rsidR="00CB73C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тел. </w:t>
            </w:r>
            <w:r w:rsidR="001D31A5">
              <w:rPr>
                <w:rFonts w:ascii="Times New Roman" w:hAnsi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D31A5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D31A5">
              <w:rPr>
                <w:rFonts w:ascii="Times New Roman" w:hAnsi="Times New Roman"/>
                <w:sz w:val="28"/>
                <w:szCs w:val="28"/>
              </w:rPr>
              <w:t>43</w:t>
            </w:r>
          </w:p>
          <w:p w14:paraId="04C84BDD" w14:textId="3AFC773B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отсутствии: </w:t>
            </w:r>
            <w:r w:rsidR="009E1706">
              <w:rPr>
                <w:rFonts w:ascii="Times New Roman" w:hAnsi="Times New Roman"/>
                <w:sz w:val="28"/>
                <w:szCs w:val="28"/>
              </w:rPr>
              <w:t>Портянко Сергей Анатольевич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9E1706">
              <w:rPr>
                <w:rFonts w:ascii="Times New Roman" w:hAnsi="Times New Roman"/>
                <w:sz w:val="28"/>
                <w:szCs w:val="28"/>
              </w:rPr>
              <w:t xml:space="preserve"> заместитель декана</w:t>
            </w:r>
            <w:r>
              <w:rPr>
                <w:rFonts w:ascii="Times New Roman" w:hAnsi="Times New Roman"/>
                <w:sz w:val="28"/>
                <w:szCs w:val="28"/>
              </w:rPr>
              <w:t>, каб.</w:t>
            </w:r>
            <w:r w:rsidR="00DA3FE8">
              <w:rPr>
                <w:rFonts w:ascii="Times New Roman" w:hAnsi="Times New Roman"/>
                <w:sz w:val="28"/>
                <w:szCs w:val="28"/>
              </w:rPr>
              <w:t>272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тел. </w:t>
            </w:r>
            <w:r w:rsidR="001D31A5">
              <w:rPr>
                <w:rFonts w:ascii="Times New Roman" w:hAnsi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D31A5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>-4</w:t>
            </w:r>
            <w:r w:rsidR="001D31A5"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13130141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B23D548" w14:textId="77777777" w:rsidR="0073763C" w:rsidRDefault="00D534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73763C">
              <w:rPr>
                <w:rFonts w:ascii="Times New Roman" w:hAnsi="Times New Roman"/>
                <w:b/>
                <w:sz w:val="28"/>
                <w:szCs w:val="28"/>
              </w:rPr>
              <w:t>акультет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компьютерных наук и электроники</w:t>
            </w:r>
          </w:p>
          <w:p w14:paraId="08BA0D9E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Ответственный: </w:t>
            </w:r>
            <w:r w:rsidR="005E32C1">
              <w:rPr>
                <w:rFonts w:ascii="Times New Roman" w:hAnsi="Times New Roman"/>
                <w:sz w:val="28"/>
                <w:szCs w:val="28"/>
              </w:rPr>
              <w:t xml:space="preserve">Галешова Екатерина Игоревна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декан, каб.515н (новый корпус), тел. </w:t>
            </w:r>
            <w:r w:rsidR="00D5349C">
              <w:rPr>
                <w:rFonts w:ascii="Times New Roman" w:hAnsi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5349C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5349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64A90D6F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отсутствии: </w:t>
            </w:r>
            <w:r w:rsidR="00D5349C">
              <w:rPr>
                <w:rFonts w:ascii="Times New Roman" w:hAnsi="Times New Roman"/>
                <w:sz w:val="28"/>
                <w:szCs w:val="28"/>
              </w:rPr>
              <w:t>Танана Ольга Валерьевна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D5349C">
              <w:rPr>
                <w:rFonts w:ascii="Times New Roman" w:hAnsi="Times New Roman"/>
                <w:sz w:val="28"/>
                <w:szCs w:val="28"/>
              </w:rPr>
              <w:t xml:space="preserve"> заместитель декана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каб.515н (новый корпус), тел. </w:t>
            </w:r>
            <w:r w:rsidR="00D5349C">
              <w:rPr>
                <w:rFonts w:ascii="Times New Roman" w:hAnsi="Times New Roman"/>
                <w:sz w:val="28"/>
                <w:szCs w:val="28"/>
              </w:rPr>
              <w:t>59-95-72</w:t>
            </w:r>
          </w:p>
          <w:p w14:paraId="44754D84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32B93E6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Инженерно-строительный факультет </w:t>
            </w:r>
          </w:p>
          <w:p w14:paraId="19D5BB52" w14:textId="77777777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Ответственный: Бакатович Александр Александрович – декан, каб.357, тел. </w:t>
            </w:r>
            <w:r w:rsidR="007D4470">
              <w:rPr>
                <w:rFonts w:ascii="Times New Roman" w:hAnsi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D4470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D4470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14:paraId="377FE752" w14:textId="77777777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отсутствии: Зевелева Елена Завельевна – заместитель декана, каб.358, тел. </w:t>
            </w:r>
            <w:r w:rsidR="007D4470">
              <w:rPr>
                <w:rFonts w:ascii="Times New Roman" w:hAnsi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D4470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D4470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14:paraId="40DA06E9" w14:textId="77777777" w:rsidR="0073763C" w:rsidRDefault="0073763C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763C" w14:paraId="3B45B090" w14:textId="77777777" w:rsidTr="00833BC9">
        <w:tc>
          <w:tcPr>
            <w:tcW w:w="158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4B8B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Факультет информационных технологий</w:t>
            </w:r>
          </w:p>
          <w:p w14:paraId="3CDC07DC" w14:textId="1575DF6A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Ответственный:</w:t>
            </w:r>
            <w:r w:rsidR="008671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7130" w:rsidRPr="00CB73CE">
              <w:rPr>
                <w:rFonts w:ascii="Times New Roman" w:hAnsi="Times New Roman"/>
                <w:spacing w:val="-6"/>
                <w:sz w:val="28"/>
                <w:szCs w:val="28"/>
              </w:rPr>
              <w:t>Петрович Ольга Николаевна</w:t>
            </w:r>
            <w:r w:rsidR="008671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декан, каб.152 (г. Полоцк, корпус В), тел. 42-40-66, 42-87-41</w:t>
            </w:r>
          </w:p>
          <w:p w14:paraId="60266035" w14:textId="47677B02" w:rsidR="0073763C" w:rsidRDefault="0073763C" w:rsidP="00CB73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73CE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При </w:t>
            </w:r>
            <w:r w:rsidRPr="00CB73CE">
              <w:rPr>
                <w:rFonts w:ascii="Times New Roman" w:hAnsi="Times New Roman"/>
                <w:spacing w:val="-6"/>
                <w:sz w:val="28"/>
                <w:szCs w:val="28"/>
              </w:rPr>
              <w:t>отсутствии:</w:t>
            </w:r>
            <w:r w:rsidR="00CB73CE" w:rsidRPr="00CB73C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="00782F2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Богуш Рихард Петрович – </w:t>
            </w:r>
            <w:r w:rsidR="00CB73CE" w:rsidRPr="00CB73CE">
              <w:rPr>
                <w:rFonts w:ascii="Times New Roman" w:hAnsi="Times New Roman"/>
                <w:spacing w:val="-6"/>
                <w:sz w:val="28"/>
                <w:szCs w:val="28"/>
              </w:rPr>
              <w:t>заведующий кафедрой</w:t>
            </w:r>
            <w:r w:rsidR="00782F2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вычислительных систем и сетей</w:t>
            </w:r>
            <w:r w:rsidR="00CB73CE" w:rsidRPr="00CB73CE">
              <w:rPr>
                <w:rFonts w:ascii="Times New Roman" w:hAnsi="Times New Roman"/>
                <w:spacing w:val="-8"/>
                <w:sz w:val="28"/>
                <w:szCs w:val="28"/>
              </w:rPr>
              <w:t>,</w:t>
            </w:r>
            <w:r w:rsidRPr="00CB73CE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каб.15</w:t>
            </w:r>
            <w:r w:rsidR="00782F27">
              <w:rPr>
                <w:rFonts w:ascii="Times New Roman" w:hAnsi="Times New Roman"/>
                <w:spacing w:val="-8"/>
                <w:sz w:val="28"/>
                <w:szCs w:val="28"/>
              </w:rPr>
              <w:t>8</w:t>
            </w:r>
            <w:r w:rsidRPr="00CB73CE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(г. Полоцк, корпус 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82F2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тел. 42-</w:t>
            </w:r>
            <w:r w:rsidR="00782F27">
              <w:rPr>
                <w:rFonts w:ascii="Times New Roman" w:hAnsi="Times New Roman"/>
                <w:sz w:val="28"/>
                <w:szCs w:val="28"/>
              </w:rPr>
              <w:t>30-31</w:t>
            </w:r>
          </w:p>
        </w:tc>
      </w:tr>
    </w:tbl>
    <w:p w14:paraId="7B935FF2" w14:textId="77777777" w:rsidR="00833BC9" w:rsidRDefault="00833BC9"/>
    <w:p w14:paraId="5FD4CCBC" w14:textId="77777777" w:rsidR="00833BC9" w:rsidRDefault="00833BC9">
      <w:r>
        <w:br w:type="page"/>
      </w:r>
    </w:p>
    <w:tbl>
      <w:tblPr>
        <w:tblW w:w="15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6"/>
        <w:gridCol w:w="6921"/>
        <w:gridCol w:w="10"/>
        <w:gridCol w:w="1859"/>
        <w:gridCol w:w="1986"/>
        <w:gridCol w:w="2283"/>
      </w:tblGrid>
      <w:tr w:rsidR="00833BC9" w14:paraId="224AA802" w14:textId="77777777" w:rsidTr="00F062C4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F3206" w14:textId="77777777" w:rsidR="00833BC9" w:rsidRDefault="00833BC9" w:rsidP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CEF9" w14:textId="77777777" w:rsidR="00833BC9" w:rsidRDefault="00833BC9" w:rsidP="0073763C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6E22D" w14:textId="77777777" w:rsidR="00833BC9" w:rsidRDefault="00833BC9" w:rsidP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FC046" w14:textId="77777777" w:rsidR="00833BC9" w:rsidRDefault="00833BC9" w:rsidP="0073763C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014CD" w14:textId="77777777" w:rsidR="00833BC9" w:rsidRDefault="00833BC9" w:rsidP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66C84DDA" w14:textId="77777777">
        <w:trPr>
          <w:trHeight w:val="577"/>
        </w:trPr>
        <w:tc>
          <w:tcPr>
            <w:tcW w:w="15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C1CA9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42844142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Институт повышения квалифи</w:t>
            </w:r>
            <w:r w:rsidR="00C2245A">
              <w:rPr>
                <w:rFonts w:ascii="Times New Roman" w:hAnsi="Times New Roman"/>
                <w:b/>
                <w:sz w:val="28"/>
                <w:szCs w:val="28"/>
              </w:rPr>
              <w:t xml:space="preserve">кации и переподготовки </w:t>
            </w:r>
          </w:p>
        </w:tc>
      </w:tr>
      <w:tr w:rsidR="0073763C" w14:paraId="0869C780" w14:textId="77777777" w:rsidTr="00F062C4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F8BF9" w14:textId="77777777" w:rsidR="0073763C" w:rsidRDefault="0073763C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Выдача дубликатов: документа об образовании,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приложения к нему, документа об обучении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998E3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с указанием причин утраты документа или приведения его в негодность;</w:t>
            </w:r>
          </w:p>
          <w:p w14:paraId="4ABB169A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личность;</w:t>
            </w:r>
          </w:p>
          <w:p w14:paraId="065EFF7F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пришедший в негодность документ – в случае, если документ пришел в негодность;</w:t>
            </w:r>
          </w:p>
          <w:p w14:paraId="057C4DAF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документ, подтверждающий внесение платы.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CBCDBF0" w14:textId="77777777" w:rsidR="0073763C" w:rsidRDefault="0073763C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0,2 базовой величины за дубликат документа об образовании – для граждан Республики Беларусь 1 базовая величина – для иностранных граждан и лиц без гражданства; </w:t>
            </w:r>
            <w:r w:rsidR="00AE09A2"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 xml:space="preserve">есплатно – 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дубликат приложения к документу об образовании;</w:t>
            </w:r>
          </w:p>
          <w:p w14:paraId="444E43DB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дубликат документа об обучении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DEED8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0967C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1B200D58" w14:textId="77777777" w:rsidTr="00F062C4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32AB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6.3. </w:t>
            </w:r>
            <w:r>
              <w:rPr>
                <w:rFonts w:ascii="Times New Roman" w:hAnsi="Times New Roman"/>
                <w:sz w:val="28"/>
                <w:szCs w:val="28"/>
              </w:rPr>
              <w:t>Выдача справки о том, что гражданин является обучающимся (с указанием необходимых сведений, которыми располагает учреждение образования)</w:t>
            </w:r>
          </w:p>
        </w:tc>
        <w:tc>
          <w:tcPr>
            <w:tcW w:w="6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BAA9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DEDB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3BE6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день обращения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8CD7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месяцев</w:t>
            </w:r>
          </w:p>
        </w:tc>
      </w:tr>
    </w:tbl>
    <w:p w14:paraId="37AC988D" w14:textId="77777777" w:rsidR="00F062C4" w:rsidRDefault="00F062C4"/>
    <w:p w14:paraId="736519CF" w14:textId="77777777" w:rsidR="00F062C4" w:rsidRDefault="00F062C4"/>
    <w:tbl>
      <w:tblPr>
        <w:tblW w:w="15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6"/>
        <w:gridCol w:w="6920"/>
        <w:gridCol w:w="1848"/>
        <w:gridCol w:w="30"/>
        <w:gridCol w:w="1962"/>
        <w:gridCol w:w="21"/>
        <w:gridCol w:w="2278"/>
      </w:tblGrid>
      <w:tr w:rsidR="00F062C4" w14:paraId="71D1E81F" w14:textId="77777777" w:rsidTr="00F062C4"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C0A12" w14:textId="77777777" w:rsidR="00F062C4" w:rsidRDefault="00F062C4" w:rsidP="00F062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0F5B" w14:textId="77777777" w:rsidR="00F062C4" w:rsidRDefault="00F062C4" w:rsidP="00F062C4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90674" w14:textId="77777777" w:rsidR="00F062C4" w:rsidRDefault="00F062C4" w:rsidP="00F062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9554D" w14:textId="77777777" w:rsidR="00F062C4" w:rsidRDefault="00F062C4" w:rsidP="00F062C4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A378C" w14:textId="77777777" w:rsidR="00F062C4" w:rsidRDefault="00F062C4" w:rsidP="00F062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15764EF4" w14:textId="77777777" w:rsidTr="00F062C4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ED9E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6.1.4</w:t>
            </w:r>
            <w:r>
              <w:rPr>
                <w:rFonts w:ascii="Times New Roman" w:hAnsi="Times New Roman"/>
                <w:sz w:val="28"/>
                <w:szCs w:val="28"/>
              </w:rPr>
              <w:t>. Выдача дубликатов: билета слушателя, зачетной книжки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7FB7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заявление с указанием причин утраты документа или приведения его в негодность;</w:t>
            </w:r>
          </w:p>
          <w:p w14:paraId="2F8A8DF6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паспорт или иной документ, удостоверяющий личность;</w:t>
            </w:r>
          </w:p>
          <w:p w14:paraId="7174E138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пришедший в негодность документ – в случае, если документ пришел в негодность.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0CCB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8D81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дней со дня подачи заявления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6BD3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окончания обучения</w:t>
            </w:r>
          </w:p>
        </w:tc>
      </w:tr>
      <w:tr w:rsidR="0073763C" w14:paraId="0ECF5D8B" w14:textId="77777777" w:rsidTr="00F062C4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9D2F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6.2.1</w:t>
            </w:r>
            <w:r>
              <w:rPr>
                <w:rFonts w:ascii="Times New Roman" w:hAnsi="Times New Roman"/>
                <w:sz w:val="28"/>
                <w:szCs w:val="28"/>
              </w:rPr>
              <w:t>. Выдача в связи с изменением половой принадлежности документа об образовании, приложения к нему, документа об обучении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1D45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заявление;</w:t>
            </w:r>
          </w:p>
          <w:p w14:paraId="42B5AA05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личность;</w:t>
            </w:r>
          </w:p>
          <w:p w14:paraId="4E48665F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ранее выданный документ;</w:t>
            </w:r>
          </w:p>
          <w:p w14:paraId="4A8C1B36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 перемене имени;</w:t>
            </w:r>
          </w:p>
          <w:p w14:paraId="7BFCB224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документ, подтверждающий внесение платы.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12E1" w14:textId="77777777" w:rsidR="0073763C" w:rsidRDefault="0073763C">
            <w:pPr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0,2 базовой величины за документ об образовании – для граждан Республики Беларусь</w:t>
            </w:r>
          </w:p>
          <w:p w14:paraId="632008B2" w14:textId="77777777" w:rsidR="0073763C" w:rsidRDefault="0073763C">
            <w:pPr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1 базовая величина – для иностранных граж-дан и лиц без гражданства;</w:t>
            </w:r>
          </w:p>
          <w:p w14:paraId="5EFA6F07" w14:textId="77777777" w:rsidR="0073763C" w:rsidRDefault="0073763C">
            <w:pPr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Бесплатно –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приложение к документу об образовании, документ об обучении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3BA1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дней со дня подачи заявления, при необходимости запроса документов и (или) сведений от других госорганов, иных организаций – 1 месяц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7265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5BB52367" w14:textId="77777777" w:rsidTr="00F062C4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5099" w14:textId="77777777" w:rsidR="0073763C" w:rsidRDefault="0073763C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b/>
                <w:spacing w:val="-16"/>
                <w:sz w:val="28"/>
                <w:szCs w:val="28"/>
              </w:rPr>
              <w:t>2.4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. Выдача в связи с изменением половой принадлежности билета слушателя, зачетной книжки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D2C7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заявление;</w:t>
            </w:r>
          </w:p>
          <w:p w14:paraId="7EA6E3EC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паспорт или иной документ, удостоверяющий личность;</w:t>
            </w:r>
          </w:p>
          <w:p w14:paraId="6382C773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свидетельство о перемене имени;</w:t>
            </w:r>
          </w:p>
          <w:p w14:paraId="2B2A6437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ранее выданный документ.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58DE" w14:textId="77777777" w:rsidR="0073763C" w:rsidRDefault="0073763C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бесплатно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E9AE" w14:textId="77777777" w:rsidR="0073763C" w:rsidRDefault="0073763C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5 дней со дня подачи заявления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986B" w14:textId="77777777" w:rsidR="0073763C" w:rsidRDefault="0073763C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до окончания обучения</w:t>
            </w:r>
          </w:p>
        </w:tc>
      </w:tr>
      <w:tr w:rsidR="0073763C" w14:paraId="7F73BEF5" w14:textId="77777777">
        <w:tc>
          <w:tcPr>
            <w:tcW w:w="15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FADD" w14:textId="77777777" w:rsidR="0073763C" w:rsidRDefault="0073763C" w:rsidP="007D44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Ответственный: </w:t>
            </w:r>
            <w:r w:rsidR="00C2245A"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Резкин Петр Егорович</w:t>
            </w:r>
            <w:r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 xml:space="preserve"> - директор</w:t>
            </w:r>
            <w:r w:rsidR="00C2245A">
              <w:rPr>
                <w:rFonts w:ascii="Times New Roman" w:hAnsi="Times New Roman"/>
                <w:b/>
                <w:sz w:val="28"/>
                <w:szCs w:val="28"/>
              </w:rPr>
              <w:t>, каб.260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тел. </w:t>
            </w:r>
            <w:r w:rsidR="007D4470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7D4470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7D4470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1671B292" w14:textId="77777777" w:rsidR="001C49FC" w:rsidRDefault="001C49FC"/>
    <w:p w14:paraId="22DC3E5E" w14:textId="77777777" w:rsidR="001C49FC" w:rsidRDefault="001C49FC">
      <w:r>
        <w:br w:type="page"/>
      </w:r>
    </w:p>
    <w:tbl>
      <w:tblPr>
        <w:tblW w:w="15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6"/>
        <w:gridCol w:w="6898"/>
        <w:gridCol w:w="25"/>
        <w:gridCol w:w="1844"/>
        <w:gridCol w:w="33"/>
        <w:gridCol w:w="1967"/>
        <w:gridCol w:w="18"/>
        <w:gridCol w:w="2274"/>
      </w:tblGrid>
      <w:tr w:rsidR="001C49FC" w14:paraId="3DD73308" w14:textId="77777777" w:rsidTr="001C49FC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15FE1" w14:textId="77777777" w:rsidR="001C49FC" w:rsidRDefault="001C49FC" w:rsidP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42BC" w14:textId="77777777" w:rsidR="001C49FC" w:rsidRDefault="001C49FC" w:rsidP="0073763C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4F3D9" w14:textId="77777777" w:rsidR="001C49FC" w:rsidRDefault="001C49FC" w:rsidP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BA599" w14:textId="77777777" w:rsidR="001C49FC" w:rsidRDefault="001C49FC" w:rsidP="0073763C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CA949" w14:textId="77777777" w:rsidR="001C49FC" w:rsidRDefault="001C49FC" w:rsidP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7EDDECBF" w14:textId="77777777">
        <w:tc>
          <w:tcPr>
            <w:tcW w:w="15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D87C3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Магистратура</w:t>
            </w:r>
          </w:p>
        </w:tc>
      </w:tr>
      <w:tr w:rsidR="0073763C" w14:paraId="0D961C01" w14:textId="77777777" w:rsidTr="001C49FC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06256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6.1.1. </w:t>
            </w:r>
            <w:r>
              <w:rPr>
                <w:rFonts w:ascii="Times New Roman" w:hAnsi="Times New Roman"/>
                <w:sz w:val="28"/>
                <w:szCs w:val="28"/>
              </w:rPr>
              <w:t>Выдача дубликата документа об образовании,</w:t>
            </w:r>
          </w:p>
          <w:p w14:paraId="2F5935F7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 к нему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80B77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с указанием причин утраты документа или приведения его в негодность;</w:t>
            </w:r>
          </w:p>
          <w:p w14:paraId="745C99B0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личность;</w:t>
            </w:r>
          </w:p>
          <w:p w14:paraId="1F80DD64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пришедший в негодность документ – в случае, если документ пришел в негодность;</w:t>
            </w:r>
          </w:p>
          <w:p w14:paraId="2DBA00E6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документ, подтверждающий внесение платы.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3A8A" w14:textId="77777777" w:rsidR="0073763C" w:rsidRDefault="0073763C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2 базовой величины – за дубликат документа об образовании – для граждан Республики Беларусь;</w:t>
            </w:r>
          </w:p>
          <w:p w14:paraId="36EFA8CF" w14:textId="77777777" w:rsidR="0073763C" w:rsidRDefault="0073763C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1 базовая величина – для иностранных граждан и лиц без гражданства</w:t>
            </w:r>
          </w:p>
          <w:p w14:paraId="232BDD86" w14:textId="77777777" w:rsidR="0073763C" w:rsidRDefault="0073763C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 xml:space="preserve">Бесплатно – </w:t>
            </w:r>
          </w:p>
          <w:p w14:paraId="64DE2CBA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дубликат приложения к документу об образовании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6CD9D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AC50C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576A6428" w14:textId="77777777" w:rsidTr="001C49FC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D0025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6.3.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Выдача справки о том, что гражданин является обучающимся (с указанием необходимых сведений, которыми располагает учреждение образования)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649B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заявление.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F6DFE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B8165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день обращения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FA42F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месяцев</w:t>
            </w:r>
          </w:p>
        </w:tc>
      </w:tr>
    </w:tbl>
    <w:p w14:paraId="27913E81" w14:textId="77777777" w:rsidR="00F062C4" w:rsidRDefault="00F062C4"/>
    <w:p w14:paraId="0A17AAE4" w14:textId="77777777" w:rsidR="00F062C4" w:rsidRDefault="00F062C4">
      <w:r>
        <w:br w:type="page"/>
      </w:r>
    </w:p>
    <w:tbl>
      <w:tblPr>
        <w:tblW w:w="15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73"/>
        <w:gridCol w:w="6821"/>
        <w:gridCol w:w="26"/>
        <w:gridCol w:w="7"/>
        <w:gridCol w:w="1773"/>
        <w:gridCol w:w="12"/>
        <w:gridCol w:w="51"/>
        <w:gridCol w:w="35"/>
        <w:gridCol w:w="1874"/>
        <w:gridCol w:w="92"/>
        <w:gridCol w:w="18"/>
        <w:gridCol w:w="2278"/>
      </w:tblGrid>
      <w:tr w:rsidR="00F062C4" w14:paraId="40DB9997" w14:textId="77777777" w:rsidTr="00F062C4"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3A001" w14:textId="77777777" w:rsidR="00F062C4" w:rsidRDefault="00F062C4" w:rsidP="00F062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2287" w14:textId="77777777" w:rsidR="00F062C4" w:rsidRDefault="00F062C4" w:rsidP="00F062C4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F588E" w14:textId="77777777" w:rsidR="00F062C4" w:rsidRDefault="00F062C4" w:rsidP="00F062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50C50" w14:textId="77777777" w:rsidR="00F062C4" w:rsidRDefault="00F062C4" w:rsidP="00F062C4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632E7" w14:textId="77777777" w:rsidR="00F062C4" w:rsidRDefault="00F062C4" w:rsidP="00F062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6A07FC3F" w14:textId="77777777" w:rsidTr="00F062C4">
        <w:trPr>
          <w:trHeight w:val="716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0F3F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6.2.1. </w:t>
            </w:r>
            <w:r>
              <w:rPr>
                <w:rFonts w:ascii="Times New Roman" w:hAnsi="Times New Roman"/>
                <w:sz w:val="28"/>
                <w:szCs w:val="28"/>
              </w:rPr>
              <w:t>Выдача в связи с изменением половой принадлежности документа об образовании, приложения к нему</w:t>
            </w:r>
          </w:p>
        </w:tc>
        <w:tc>
          <w:tcPr>
            <w:tcW w:w="6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B21C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заявление;</w:t>
            </w:r>
          </w:p>
          <w:p w14:paraId="343ECE4A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личность;</w:t>
            </w:r>
          </w:p>
          <w:p w14:paraId="687CB8EF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ранее выданный документ;</w:t>
            </w:r>
          </w:p>
          <w:p w14:paraId="13CF90AE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 перемене имени;</w:t>
            </w:r>
          </w:p>
          <w:p w14:paraId="1CEE0D40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документ, подтверждающий внесение платы.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FFE7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 базовой величины за документ об образовании – для граждан Республики Беларусь;</w:t>
            </w:r>
          </w:p>
          <w:p w14:paraId="6A2C2ED6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базовая величина – для иностранных граждан и лиц без гражданства;</w:t>
            </w:r>
          </w:p>
          <w:p w14:paraId="3C0DB391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Бесплатно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приложение к документу об образовании;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83C2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дней со дня подачи 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B19F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319A5512" w14:textId="77777777">
        <w:trPr>
          <w:trHeight w:val="716"/>
        </w:trPr>
        <w:tc>
          <w:tcPr>
            <w:tcW w:w="158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F4C5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Ответственный: Трёхсвоякова Татьян</w:t>
            </w:r>
            <w:r w:rsidR="00C2245A">
              <w:rPr>
                <w:rFonts w:ascii="Times New Roman" w:hAnsi="Times New Roman"/>
                <w:b/>
                <w:sz w:val="28"/>
                <w:szCs w:val="28"/>
              </w:rPr>
              <w:t>а Михайловна – методист, каб.277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тел. </w:t>
            </w:r>
            <w:r w:rsidR="00E10FAA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E10FAA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E10FAA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  <w:p w14:paraId="6F0F1B61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763C" w14:paraId="0A438D43" w14:textId="77777777">
        <w:tc>
          <w:tcPr>
            <w:tcW w:w="158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E5EB2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Аспирантура</w:t>
            </w:r>
          </w:p>
        </w:tc>
      </w:tr>
      <w:tr w:rsidR="0073763C" w14:paraId="05161A54" w14:textId="77777777" w:rsidTr="00F062C4"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EF876" w14:textId="77777777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6.3. </w:t>
            </w:r>
            <w:r>
              <w:rPr>
                <w:rFonts w:ascii="Times New Roman" w:hAnsi="Times New Roman"/>
                <w:sz w:val="28"/>
                <w:szCs w:val="28"/>
              </w:rPr>
              <w:t>Выдача справки о том, что гражданин является обучающимся (с указанием необходимых сведений, которыми располагает учреждение образования)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EBEC0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заявление.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8BD91" w14:textId="77777777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D3A37" w14:textId="77777777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день обращения</w:t>
            </w:r>
          </w:p>
        </w:tc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F4851" w14:textId="77777777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месяцев</w:t>
            </w:r>
          </w:p>
        </w:tc>
      </w:tr>
      <w:tr w:rsidR="001C49FC" w14:paraId="604F291D" w14:textId="77777777" w:rsidTr="001C49FC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CC642" w14:textId="77777777" w:rsidR="001C49FC" w:rsidRDefault="001C49FC" w:rsidP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9F3A" w14:textId="77777777" w:rsidR="001C49FC" w:rsidRDefault="001C49FC" w:rsidP="0073763C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F5853" w14:textId="77777777" w:rsidR="001C49FC" w:rsidRDefault="001C49FC" w:rsidP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C437E" w14:textId="77777777" w:rsidR="001C49FC" w:rsidRDefault="001C49FC" w:rsidP="0073763C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5FC5C" w14:textId="77777777" w:rsidR="001C49FC" w:rsidRDefault="001C49FC" w:rsidP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21977127" w14:textId="77777777" w:rsidTr="001C49FC"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9399E" w14:textId="77777777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6.1.4.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Выдача дубликата удостоверения аспиранта </w:t>
            </w:r>
          </w:p>
          <w:p w14:paraId="29543472" w14:textId="77777777" w:rsidR="0073763C" w:rsidRDefault="0073763C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(соискателя)</w:t>
            </w:r>
          </w:p>
        </w:tc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CCF49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с указанием причин утраты документа или приведения его в негодность;</w:t>
            </w:r>
          </w:p>
          <w:p w14:paraId="4F58DD24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личность;</w:t>
            </w:r>
          </w:p>
          <w:p w14:paraId="1F287BB5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пришедший в негодность документ, если документ пришел в негодность.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E891F" w14:textId="77777777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F5736" w14:textId="77777777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дней со дня подачи заявления</w:t>
            </w:r>
          </w:p>
        </w:tc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16A4B" w14:textId="77777777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окончания обучения</w:t>
            </w:r>
          </w:p>
        </w:tc>
      </w:tr>
      <w:tr w:rsidR="0073763C" w14:paraId="69583B4D" w14:textId="77777777" w:rsidTr="001C49FC"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CA319" w14:textId="77777777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6.2.4. </w:t>
            </w:r>
            <w:r>
              <w:rPr>
                <w:rFonts w:ascii="Times New Roman" w:hAnsi="Times New Roman"/>
                <w:sz w:val="28"/>
                <w:szCs w:val="28"/>
              </w:rPr>
              <w:t>Выдача в связи с изменением половой принадлежности</w:t>
            </w:r>
          </w:p>
          <w:p w14:paraId="3069C193" w14:textId="77777777" w:rsidR="0073763C" w:rsidRDefault="0073763C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удостоверения аспиранта (соискателя)</w:t>
            </w:r>
          </w:p>
        </w:tc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EB22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заявление;</w:t>
            </w:r>
          </w:p>
          <w:p w14:paraId="36D0632D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личность;</w:t>
            </w:r>
          </w:p>
          <w:p w14:paraId="7379776E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 перемене фамилии;</w:t>
            </w:r>
          </w:p>
          <w:p w14:paraId="15E7BF1C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ранее выданный документ.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4A4B" w14:textId="77777777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1722" w14:textId="77777777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дней со дня подачи заявления</w:t>
            </w:r>
          </w:p>
        </w:tc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3ECF" w14:textId="77777777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окончания обучения</w:t>
            </w:r>
          </w:p>
        </w:tc>
      </w:tr>
      <w:tr w:rsidR="0073763C" w14:paraId="060A83DC" w14:textId="77777777">
        <w:tc>
          <w:tcPr>
            <w:tcW w:w="158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7EA56" w14:textId="04CB3337" w:rsidR="0073763C" w:rsidRDefault="0073763C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Ответственный: </w:t>
            </w:r>
            <w:r w:rsidR="009E1706">
              <w:rPr>
                <w:rFonts w:ascii="Times New Roman" w:hAnsi="Times New Roman"/>
                <w:b/>
                <w:sz w:val="28"/>
                <w:szCs w:val="28"/>
              </w:rPr>
              <w:t>Бараненко Виктор Викторович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заведующий </w:t>
            </w:r>
            <w:r w:rsidR="007D4470">
              <w:rPr>
                <w:rFonts w:ascii="Times New Roman" w:hAnsi="Times New Roman"/>
                <w:b/>
                <w:sz w:val="28"/>
                <w:szCs w:val="28"/>
              </w:rPr>
              <w:t xml:space="preserve">аспирантурой, каб. 351а, тел. </w:t>
            </w:r>
            <w:r w:rsidR="00E10FAA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7D447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06341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E10FAA">
              <w:rPr>
                <w:rFonts w:ascii="Times New Roman" w:hAnsi="Times New Roman"/>
                <w:b/>
                <w:sz w:val="28"/>
                <w:szCs w:val="28"/>
              </w:rPr>
              <w:t>-64</w:t>
            </w:r>
          </w:p>
          <w:p w14:paraId="7415DEA0" w14:textId="77777777" w:rsidR="0073763C" w:rsidRDefault="0073763C" w:rsidP="007D4470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 отсутс</w:t>
            </w:r>
            <w:r w:rsidR="00C2245A">
              <w:rPr>
                <w:rFonts w:ascii="Times New Roman" w:hAnsi="Times New Roman"/>
                <w:b/>
                <w:sz w:val="28"/>
                <w:szCs w:val="28"/>
              </w:rPr>
              <w:t>твии: Шкодина Марина Владимировна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специалист по работе с аспирантами, каб. </w:t>
            </w:r>
            <w:r w:rsidR="0006341C">
              <w:rPr>
                <w:rFonts w:ascii="Times New Roman" w:hAnsi="Times New Roman"/>
                <w:b/>
                <w:sz w:val="28"/>
                <w:szCs w:val="28"/>
              </w:rPr>
              <w:t>335а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тел. </w:t>
            </w:r>
            <w:r w:rsidR="00E10FAA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  <w:r w:rsidR="007D4470">
              <w:rPr>
                <w:rFonts w:ascii="Times New Roman" w:hAnsi="Times New Roman"/>
                <w:b/>
                <w:sz w:val="28"/>
                <w:szCs w:val="28"/>
              </w:rPr>
              <w:t>-9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E10FAA">
              <w:rPr>
                <w:rFonts w:ascii="Times New Roman" w:hAnsi="Times New Roman"/>
                <w:b/>
                <w:sz w:val="28"/>
                <w:szCs w:val="28"/>
              </w:rPr>
              <w:t>-64</w:t>
            </w:r>
          </w:p>
        </w:tc>
      </w:tr>
      <w:tr w:rsidR="0073763C" w14:paraId="7EB4243E" w14:textId="77777777">
        <w:tc>
          <w:tcPr>
            <w:tcW w:w="158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13968" w14:textId="77777777" w:rsidR="0073763C" w:rsidRDefault="007376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Архив</w:t>
            </w:r>
          </w:p>
        </w:tc>
      </w:tr>
      <w:tr w:rsidR="0073763C" w14:paraId="42FFE25F" w14:textId="77777777" w:rsidTr="007120DD">
        <w:trPr>
          <w:trHeight w:val="1401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DF5A14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Выдача справки о периоде работы, службы</w:t>
            </w:r>
          </w:p>
        </w:tc>
        <w:tc>
          <w:tcPr>
            <w:tcW w:w="6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8F9F57" w14:textId="77328C7D" w:rsidR="0073763C" w:rsidRPr="007120DD" w:rsidRDefault="007120DD" w:rsidP="007120DD">
            <w:pPr>
              <w:tabs>
                <w:tab w:val="left" w:pos="5430"/>
              </w:tabs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20DD">
              <w:rPr>
                <w:rFonts w:ascii="Times New Roman" w:hAnsi="Times New Roman"/>
                <w:bCs/>
                <w:sz w:val="28"/>
                <w:szCs w:val="28"/>
              </w:rPr>
              <w:t>- заявление</w:t>
            </w:r>
          </w:p>
        </w:tc>
        <w:tc>
          <w:tcPr>
            <w:tcW w:w="1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E07991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A4628E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65A1E0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19C73797" w14:textId="77777777">
        <w:trPr>
          <w:trHeight w:val="115"/>
        </w:trPr>
        <w:tc>
          <w:tcPr>
            <w:tcW w:w="158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9C21BD" w14:textId="77777777" w:rsidR="00B0622D" w:rsidRPr="00B0622D" w:rsidRDefault="0073763C" w:rsidP="007D44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Ответственный:</w:t>
            </w:r>
            <w:r w:rsidR="00C2245A">
              <w:rPr>
                <w:rFonts w:ascii="Times New Roman" w:hAnsi="Times New Roman"/>
                <w:b/>
                <w:sz w:val="28"/>
                <w:szCs w:val="28"/>
              </w:rPr>
              <w:t xml:space="preserve"> Костюкевич Дина Сергеевна – архивариус</w:t>
            </w:r>
            <w:r w:rsidR="001E2A96">
              <w:rPr>
                <w:rFonts w:ascii="Times New Roman" w:hAnsi="Times New Roman"/>
                <w:b/>
                <w:sz w:val="28"/>
                <w:szCs w:val="28"/>
              </w:rPr>
              <w:t>, каб. 119</w:t>
            </w:r>
            <w:r w:rsidR="001C49FC">
              <w:rPr>
                <w:rFonts w:ascii="Times New Roman" w:hAnsi="Times New Roman"/>
                <w:b/>
                <w:sz w:val="28"/>
                <w:szCs w:val="28"/>
              </w:rPr>
              <w:t>, тел. 5</w:t>
            </w:r>
            <w:r w:rsidR="00E10FA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1C49F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E10FAA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  <w:r w:rsidR="001C49F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E10FAA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73763C" w14:paraId="0F1045B1" w14:textId="77777777">
        <w:trPr>
          <w:trHeight w:val="272"/>
        </w:trPr>
        <w:tc>
          <w:tcPr>
            <w:tcW w:w="158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4CF0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Приемная комиссия</w:t>
            </w:r>
          </w:p>
        </w:tc>
      </w:tr>
      <w:tr w:rsidR="0073763C" w14:paraId="5B48A759" w14:textId="77777777" w:rsidTr="001C49FC"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E5B1B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Выдача справки о результатах сдачи вступительных испытаний </w:t>
            </w:r>
          </w:p>
        </w:tc>
        <w:tc>
          <w:tcPr>
            <w:tcW w:w="693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F0A29C6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заявление;</w:t>
            </w:r>
          </w:p>
          <w:p w14:paraId="63F15A48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личность.</w:t>
            </w:r>
          </w:p>
        </w:tc>
        <w:tc>
          <w:tcPr>
            <w:tcW w:w="18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175B1" w14:textId="77777777" w:rsidR="0073763C" w:rsidRPr="00CB73CE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73CE">
              <w:rPr>
                <w:rFonts w:ascii="Times New Roman" w:hAnsi="Times New Roman"/>
                <w:b/>
                <w:sz w:val="28"/>
                <w:szCs w:val="28"/>
              </w:rPr>
              <w:t>бесплатно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CD29B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день подачи заявления</w:t>
            </w:r>
          </w:p>
        </w:tc>
        <w:tc>
          <w:tcPr>
            <w:tcW w:w="22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84CD7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месяцев</w:t>
            </w:r>
          </w:p>
        </w:tc>
      </w:tr>
      <w:tr w:rsidR="0073763C" w14:paraId="7AB81F7B" w14:textId="77777777">
        <w:tc>
          <w:tcPr>
            <w:tcW w:w="158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F9F8" w14:textId="77777777" w:rsidR="0073763C" w:rsidRPr="009D68E9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Ответственный:</w:t>
            </w:r>
            <w:r w:rsidR="009D68E9" w:rsidRPr="009D68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секретарь, </w:t>
            </w:r>
            <w:r w:rsidR="009D68E9">
              <w:rPr>
                <w:rFonts w:ascii="Times New Roman" w:hAnsi="Times New Roman"/>
                <w:b/>
                <w:sz w:val="28"/>
                <w:szCs w:val="28"/>
              </w:rPr>
              <w:t xml:space="preserve">ул. Блохина 30,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каб.</w:t>
            </w:r>
            <w:r w:rsidR="001231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D68E9" w:rsidRPr="009D68E9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1F0F33">
              <w:rPr>
                <w:rFonts w:ascii="Times New Roman" w:hAnsi="Times New Roman"/>
                <w:b/>
                <w:sz w:val="28"/>
                <w:szCs w:val="28"/>
              </w:rPr>
              <w:t>4н, 235н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CB73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B73CE" w:rsidRPr="00CB73CE">
              <w:rPr>
                <w:rFonts w:ascii="Times New Roman" w:hAnsi="Times New Roman"/>
                <w:b/>
                <w:sz w:val="28"/>
                <w:szCs w:val="28"/>
              </w:rPr>
              <w:t>(новый корпус),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тел.</w:t>
            </w:r>
            <w:r w:rsidR="001F0F33">
              <w:rPr>
                <w:rFonts w:ascii="Times New Roman" w:hAnsi="Times New Roman"/>
                <w:b/>
                <w:sz w:val="28"/>
                <w:szCs w:val="28"/>
              </w:rPr>
              <w:t>8-029-719-93-15</w:t>
            </w:r>
          </w:p>
          <w:p w14:paraId="43AA6381" w14:textId="77777777" w:rsidR="0073763C" w:rsidRPr="00CB73CE" w:rsidRDefault="0073763C" w:rsidP="009D68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CB73CE">
              <w:rPr>
                <w:rFonts w:ascii="Times New Roman" w:hAnsi="Times New Roman"/>
                <w:b/>
                <w:sz w:val="28"/>
                <w:szCs w:val="28"/>
              </w:rPr>
              <w:t xml:space="preserve">ри отсутствии: заместитель ответственного секретаря, </w:t>
            </w:r>
            <w:r w:rsidR="009D68E9" w:rsidRPr="00CB73CE">
              <w:rPr>
                <w:rFonts w:ascii="Times New Roman" w:hAnsi="Times New Roman"/>
                <w:b/>
                <w:sz w:val="28"/>
                <w:szCs w:val="28"/>
              </w:rPr>
              <w:t>ул. Блохина 30, каб.</w:t>
            </w:r>
            <w:r w:rsidR="001F0F33" w:rsidRPr="00CB73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D68E9" w:rsidRPr="00CB73CE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1F0F33" w:rsidRPr="00CB73CE">
              <w:rPr>
                <w:rFonts w:ascii="Times New Roman" w:hAnsi="Times New Roman"/>
                <w:b/>
                <w:sz w:val="28"/>
                <w:szCs w:val="28"/>
              </w:rPr>
              <w:t>3н,</w:t>
            </w:r>
            <w:r w:rsidR="00B173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D68E9" w:rsidRPr="00CB73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F0F33" w:rsidRPr="00CB73CE">
              <w:rPr>
                <w:rFonts w:ascii="Times New Roman" w:hAnsi="Times New Roman"/>
                <w:b/>
                <w:sz w:val="28"/>
                <w:szCs w:val="28"/>
              </w:rPr>
              <w:t>35н,</w:t>
            </w:r>
            <w:r w:rsidR="009D68E9" w:rsidRPr="00CB73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B73CE" w:rsidRPr="00CB73CE">
              <w:rPr>
                <w:rFonts w:ascii="Times New Roman" w:hAnsi="Times New Roman"/>
                <w:b/>
                <w:sz w:val="28"/>
                <w:szCs w:val="28"/>
              </w:rPr>
              <w:t xml:space="preserve">(новый корпус), </w:t>
            </w:r>
            <w:r w:rsidR="009D68E9" w:rsidRPr="00CB73CE">
              <w:rPr>
                <w:rFonts w:ascii="Times New Roman" w:hAnsi="Times New Roman"/>
                <w:b/>
                <w:sz w:val="28"/>
                <w:szCs w:val="28"/>
              </w:rPr>
              <w:t xml:space="preserve">тел. </w:t>
            </w:r>
            <w:r w:rsidR="001F0F33" w:rsidRPr="00CB73CE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="009D68E9" w:rsidRPr="00CB73C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1F0F33" w:rsidRPr="00CB73CE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  <w:r w:rsidR="009D68E9" w:rsidRPr="00CB73CE">
              <w:rPr>
                <w:rFonts w:ascii="Times New Roman" w:hAnsi="Times New Roman"/>
                <w:b/>
                <w:sz w:val="28"/>
                <w:szCs w:val="28"/>
              </w:rPr>
              <w:t>-3</w:t>
            </w:r>
            <w:r w:rsidR="001F0F33" w:rsidRPr="00CB73C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14:paraId="049CA6CD" w14:textId="77777777" w:rsidR="001C49FC" w:rsidRDefault="001C49FC"/>
    <w:p w14:paraId="08B7B65B" w14:textId="77777777" w:rsidR="001C49FC" w:rsidRDefault="001C49FC">
      <w:r>
        <w:br w:type="page"/>
      </w:r>
    </w:p>
    <w:tbl>
      <w:tblPr>
        <w:tblW w:w="15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142"/>
        <w:gridCol w:w="6922"/>
        <w:gridCol w:w="1877"/>
        <w:gridCol w:w="1985"/>
        <w:gridCol w:w="2275"/>
      </w:tblGrid>
      <w:tr w:rsidR="001C49FC" w14:paraId="783499B5" w14:textId="77777777" w:rsidTr="0073763C"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7729" w14:textId="77777777" w:rsidR="001C49FC" w:rsidRDefault="001C49FC" w:rsidP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18EB" w14:textId="77777777" w:rsidR="001C49FC" w:rsidRDefault="001C49FC" w:rsidP="0073763C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3AB9E" w14:textId="77777777" w:rsidR="001C49FC" w:rsidRDefault="001C49FC" w:rsidP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B815F" w14:textId="77777777" w:rsidR="001C49FC" w:rsidRDefault="001C49FC" w:rsidP="0073763C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0375" w14:textId="77777777" w:rsidR="001C49FC" w:rsidRDefault="001C49FC" w:rsidP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4C187BE2" w14:textId="77777777">
        <w:tc>
          <w:tcPr>
            <w:tcW w:w="15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9BEC6" w14:textId="2D319E62" w:rsidR="0073763C" w:rsidRDefault="00064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Комиссия по жилищным вопросам работников</w:t>
            </w:r>
          </w:p>
        </w:tc>
      </w:tr>
      <w:tr w:rsidR="0073763C" w14:paraId="2E3ED31A" w14:textId="77777777" w:rsidTr="001C49FC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571A7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1.1.5. </w:t>
            </w:r>
            <w:r>
              <w:rPr>
                <w:rFonts w:ascii="Times New Roman" w:hAnsi="Times New Roman"/>
                <w:sz w:val="28"/>
                <w:szCs w:val="28"/>
              </w:rPr>
              <w:t>Принятие решения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02F60ABC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заявление;</w:t>
            </w:r>
          </w:p>
          <w:p w14:paraId="34067376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учете;</w:t>
            </w:r>
          </w:p>
          <w:p w14:paraId="7688534D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документы, подтверждающие право на внеочередное или первоочередное предоставление жилого помещения, – в случае наличия такого права;</w:t>
            </w:r>
          </w:p>
          <w:p w14:paraId="66F0B538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доходе и имуществе каждого члена семьи,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имущества.</w:t>
            </w:r>
          </w:p>
          <w:p w14:paraId="3B65161D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и (или) сведения, запрашиваемые ответственным исполнителем, которые граждане вправе представить самостоятельно:</w:t>
            </w:r>
          </w:p>
          <w:p w14:paraId="300E182C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 занимаемом в данном населённом пункте жилом помещении и составе его семьи (Расчётно-паспортный центр: г.Новополоцк, ул. Молодёжная, д.135; или паспортисты по месту жительства);</w:t>
            </w:r>
          </w:p>
          <w:p w14:paraId="27C22E52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РУП «Витебское агентство по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CD90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5FBFC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месяц со дня подачи заявления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0B0E2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</w:tbl>
    <w:p w14:paraId="3B354FCE" w14:textId="77777777" w:rsidR="001C49FC" w:rsidRDefault="001C49FC"/>
    <w:p w14:paraId="074376FE" w14:textId="77777777" w:rsidR="0073763C" w:rsidRDefault="001C49FC">
      <w:r>
        <w:br w:type="page"/>
      </w:r>
    </w:p>
    <w:tbl>
      <w:tblPr>
        <w:tblW w:w="15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7078"/>
        <w:gridCol w:w="1849"/>
        <w:gridCol w:w="12"/>
        <w:gridCol w:w="1960"/>
        <w:gridCol w:w="2295"/>
      </w:tblGrid>
      <w:tr w:rsidR="0073763C" w14:paraId="0F093335" w14:textId="77777777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8A9FE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4633" w14:textId="77777777" w:rsidR="0073763C" w:rsidRDefault="0073763C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7CC98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DAA8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1272F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3970015E" w14:textId="77777777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38C4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D4A01B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государственной регистрации и земельному кадастру» выдаваемая Новополоцким Бюро Полоцкого филиала (БТИ) (на всех членов семьи, в том числе и на несовершеннолетних детей: г.Новополоцк, ул.Я.Коласа, д. 6);</w:t>
            </w:r>
          </w:p>
          <w:p w14:paraId="5D0EEAAC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из ЗАГС о записи АКТА о заключении брака, о рождении (усыновлении) детей без вступления в брак (г.Новополоцк, ул. Молодёжная, д. 155);</w:t>
            </w:r>
          </w:p>
          <w:p w14:paraId="204DB189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медицинское заключение о наличии у гражданина заболевания, при котором признаётся невозможным совместное проживание с лицами, страдающими ими, в одной комнате (квартире) – государственное учреждение здравоохранения;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A192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3ED9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D861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63C" w14:paraId="0C883772" w14:textId="77777777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13DDB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1.1.8.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Принятие решения о постановке на учет граждан, желающих получить жилое помещение в общежитии (для работников и аспирантов)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9DEB1B4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заявление;</w:t>
            </w:r>
          </w:p>
          <w:p w14:paraId="6F543A9A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детей;</w:t>
            </w:r>
          </w:p>
          <w:p w14:paraId="0D591BA9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(для иностранных граждан и лиц без гражданства, которым предоставлен статус беженца в Республике Беларусь, – при наличии такого свидетельства), принимаемых на учет граждан, желающих получить жилое помещение в общежитии;</w:t>
            </w:r>
          </w:p>
          <w:p w14:paraId="2E86E3A9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документы, подтверждающие право на внеочередное или первоочередное получение жилого помещения в общежитии, - в случае наличия такого права.</w:t>
            </w:r>
          </w:p>
          <w:p w14:paraId="07D885E4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Документы и (или) сведения, запрашиваемые ответственным исполнителем, которые граждане вправе представить самостоятельно:</w:t>
            </w:r>
          </w:p>
          <w:p w14:paraId="189537D9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 занимаемом в данном населённом пункте жилом помещении и составе его семьи (Расчётно-паспортный центр: г.Новополоцк, ул. Молодёжная,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4644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06EA7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месяц со дня подачи заявления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1CF3C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</w:tbl>
    <w:p w14:paraId="60C3D3A0" w14:textId="77777777" w:rsidR="0073763C" w:rsidRDefault="0073763C"/>
    <w:tbl>
      <w:tblPr>
        <w:tblW w:w="15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062"/>
        <w:gridCol w:w="1872"/>
        <w:gridCol w:w="1991"/>
        <w:gridCol w:w="2267"/>
      </w:tblGrid>
      <w:tr w:rsidR="0073763C" w14:paraId="1A9409F3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A7857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8BED" w14:textId="77777777" w:rsidR="0073763C" w:rsidRDefault="0073763C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FF9A3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8A354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EA170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54AA14D3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74F6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D85C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д.135; или паспортисты по месту жительства);</w:t>
            </w:r>
          </w:p>
          <w:p w14:paraId="2E1E16D7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справка РУП «Витебское агентство по государственной регистрации и земельному кадастру» выдаваемая Новополоцким Бюро Полоцкого филиала (БТИ) (на всех членов семьи, в том числе и на несовершеннолетних детей: г.Новополоцк, ул.Я.Коласа, д. 6);</w:t>
            </w:r>
          </w:p>
          <w:p w14:paraId="535F12A4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вка из ЗАГС о записи АКТА о заключении брака, о рождении (усыновлении) детей без вступления в брак (г.Новополоцк, ул. Молодёжная, д. 155);</w:t>
            </w:r>
          </w:p>
          <w:p w14:paraId="015B03EF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медицинское заключение о наличии у гражданина заболевания, при котором признаётся невозможным совместное проживание с лицами, страдающими ими, в одной комнате (квартире) – государственное учреждение здравоохранения.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9FF3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E2A1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060F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63C" w14:paraId="415D8E38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DBAA8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1.1.7. </w:t>
            </w:r>
            <w:r>
              <w:rPr>
                <w:rFonts w:ascii="Times New Roman" w:hAnsi="Times New Roman"/>
                <w:sz w:val="28"/>
                <w:szCs w:val="28"/>
              </w:rPr>
              <w:t>Принятие решения о снятии граждан с учета, нуждающихся в улучшении жилищных условий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E92A8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заявление;</w:t>
            </w:r>
          </w:p>
          <w:p w14:paraId="51ECDF6B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паспорта или иные документы. удостоверяющие личность всех совершеннолетних граждан.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3E20B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36F20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дней со дня подачи заявления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B0222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1813D868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5D934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Принятие решения о разделе (объединении) очереди, о переоформлении очереди с гражданина на совершеннолетнего члена семьи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A85B7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заявление;</w:t>
            </w:r>
          </w:p>
          <w:p w14:paraId="5EB8B7E9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учете;</w:t>
            </w:r>
          </w:p>
          <w:p w14:paraId="6F745E5A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документы, подтверждающие право на внеочередное или первоочередное предоставление жилого помещения, в случае наличия такого права;</w:t>
            </w:r>
          </w:p>
          <w:p w14:paraId="5E54946F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сведения о доходе и имуществе каждого члена семьи – в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F5C55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62C4E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месяц со дня подачи заявления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E76E4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</w:tbl>
    <w:p w14:paraId="4C61BD83" w14:textId="77777777" w:rsidR="0073763C" w:rsidRDefault="0073763C"/>
    <w:tbl>
      <w:tblPr>
        <w:tblW w:w="15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060"/>
        <w:gridCol w:w="1874"/>
        <w:gridCol w:w="1984"/>
        <w:gridCol w:w="6"/>
        <w:gridCol w:w="2268"/>
      </w:tblGrid>
      <w:tr w:rsidR="0073763C" w14:paraId="03A3DFEB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0191D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5529" w14:textId="77777777" w:rsidR="0073763C" w:rsidRDefault="0073763C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FE7C0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A9321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B45DC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019A10A3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E96D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D722" w14:textId="77777777" w:rsidR="0073763C" w:rsidRDefault="0073763C">
            <w:pPr>
              <w:pStyle w:val="a3"/>
              <w:ind w:left="467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случае постановки на учет граждан, имеющих право на получение жилого помещения социального пользования в зависимости от их дохода и имущества.</w:t>
            </w:r>
          </w:p>
          <w:p w14:paraId="7EEE19B3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Документы и (или) сведения, запрашиваемые ответственным исполнителем, которые граждане вправе представлять самостоятельно:</w:t>
            </w:r>
          </w:p>
          <w:p w14:paraId="0F5CECE1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 занимаемом в данном населенном пункте жилом помещении и составе семьи (расчетно-паспортный центр, Молодежная, д. 135, паспортисты по месту жительства);</w:t>
            </w:r>
          </w:p>
          <w:p w14:paraId="7AF82929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справка РУП «Витебское агентство по государственной регистрации и земельному кадастру» выдаваемая Новополоцким Бюро Полоцкого филиала (БТИ) (на всех членов семьи, в том числе и на несовершеннолетних детей: г. Новополоцк, ул.Я.Коласа, д. 6);</w:t>
            </w:r>
          </w:p>
          <w:p w14:paraId="1D4FF74B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из ЗАГС о записи акта о заключении брака; о рождении (усыновлении) детей без вступления в брак (Молодежная, д. 155);</w:t>
            </w:r>
          </w:p>
          <w:p w14:paraId="1FCEB338" w14:textId="77777777" w:rsidR="0073763C" w:rsidRDefault="0073763C">
            <w:pPr>
              <w:pStyle w:val="a3"/>
              <w:ind w:left="0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медицинское заключение о наличии у гражданина заболевания, при котором признается невозможным совместное проживание с лицами, страдающими ими, в одной комнате(квартире) – государственное учреждение здравоохранения.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1CF2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5332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727D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63C" w14:paraId="1D6DFB96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7CEDEC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1.3.1</w:t>
            </w:r>
            <w:r>
              <w:rPr>
                <w:rFonts w:ascii="Times New Roman" w:hAnsi="Times New Roman"/>
                <w:sz w:val="28"/>
                <w:szCs w:val="28"/>
              </w:rPr>
              <w:t>. Выдача справки о состоянии на учете нуждающихся в улучшении жилищных условий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C02CC2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81F266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3CDBAA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день обращения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C3F3D4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месяцев</w:t>
            </w:r>
          </w:p>
        </w:tc>
      </w:tr>
      <w:tr w:rsidR="0073763C" w14:paraId="44F9A91E" w14:textId="77777777">
        <w:tc>
          <w:tcPr>
            <w:tcW w:w="15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96EBA" w14:textId="1DACE2E4" w:rsidR="0073763C" w:rsidRPr="000648A0" w:rsidRDefault="0073763C" w:rsidP="00675231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0648A0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Ответственный: </w:t>
            </w:r>
            <w:r w:rsidR="000648A0" w:rsidRPr="000648A0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Худякова Елизавета Сергеевна – педагог дополнительного образования ОВРМ</w:t>
            </w:r>
            <w:r w:rsidR="001C49FC" w:rsidRPr="000648A0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, каб. </w:t>
            </w:r>
            <w:r w:rsidR="000648A0" w:rsidRPr="000648A0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239н</w:t>
            </w:r>
            <w:r w:rsidR="001C49FC" w:rsidRPr="000648A0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, тел. </w:t>
            </w:r>
            <w:r w:rsidR="000648A0" w:rsidRPr="000648A0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8</w:t>
            </w:r>
            <w:r w:rsidR="000648A0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 </w:t>
            </w:r>
            <w:r w:rsidR="000648A0" w:rsidRPr="000648A0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029</w:t>
            </w:r>
            <w:r w:rsidR="000648A0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 </w:t>
            </w:r>
            <w:r w:rsidR="000648A0" w:rsidRPr="000648A0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719 93 32</w:t>
            </w:r>
          </w:p>
        </w:tc>
      </w:tr>
    </w:tbl>
    <w:p w14:paraId="38D9ABAE" w14:textId="77777777" w:rsidR="0073763C" w:rsidRDefault="0073763C"/>
    <w:p w14:paraId="119C0C81" w14:textId="77777777" w:rsidR="0073763C" w:rsidRDefault="0073763C"/>
    <w:tbl>
      <w:tblPr>
        <w:tblW w:w="15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8"/>
        <w:gridCol w:w="27"/>
        <w:gridCol w:w="6911"/>
        <w:gridCol w:w="10"/>
        <w:gridCol w:w="1857"/>
        <w:gridCol w:w="19"/>
        <w:gridCol w:w="1987"/>
        <w:gridCol w:w="10"/>
        <w:gridCol w:w="2266"/>
      </w:tblGrid>
      <w:tr w:rsidR="0073763C" w14:paraId="2F184671" w14:textId="77777777"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85F9F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176D" w14:textId="77777777" w:rsidR="0073763C" w:rsidRDefault="0073763C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48112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86C87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83A7A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010E9343" w14:textId="77777777">
        <w:tc>
          <w:tcPr>
            <w:tcW w:w="15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33B16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Комиссия по оздоровлению и санаторно-курортному лечению населения </w:t>
            </w:r>
          </w:p>
        </w:tc>
      </w:tr>
      <w:tr w:rsidR="0073763C" w14:paraId="4F63F4F7" w14:textId="77777777" w:rsidTr="001C49FC"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23C5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F96A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0301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14FE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C32B60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0F7C212C" w14:textId="77777777">
        <w:trPr>
          <w:trHeight w:val="85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B98192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2.44. </w:t>
            </w:r>
            <w:r>
              <w:rPr>
                <w:rFonts w:ascii="Times New Roman" w:hAnsi="Times New Roman"/>
                <w:sz w:val="28"/>
                <w:szCs w:val="28"/>
              </w:rPr>
              <w:t>Выдача справки о невыделении путевки на детей на санаторно-курортное лечение и оздоровление в текущем году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AC8FB7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личность.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121281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5CD373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28D4E5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73763C" w14:paraId="69CA713E" w14:textId="77777777">
        <w:trPr>
          <w:trHeight w:val="85"/>
        </w:trPr>
        <w:tc>
          <w:tcPr>
            <w:tcW w:w="15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14F81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Ответственный: Козловская Елена Юлиановна – бухгалтер комиссии по оздоровлению, каб. 270, тел. </w:t>
            </w:r>
            <w:r w:rsidR="001F0F33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1F0F33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1F0F33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  <w:p w14:paraId="3B23DC62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 отсутствии: Куриленок Елена Иосифовна – ведущий инспектор режимно-секретного органа, каб.258, тел. </w:t>
            </w:r>
            <w:r w:rsidR="001F0F33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1F0F33">
              <w:rPr>
                <w:rFonts w:ascii="Times New Roman" w:hAnsi="Times New Roman"/>
                <w:b/>
                <w:sz w:val="28"/>
                <w:szCs w:val="28"/>
              </w:rPr>
              <w:t>95-45</w:t>
            </w:r>
          </w:p>
        </w:tc>
      </w:tr>
      <w:tr w:rsidR="0073763C" w14:paraId="72534373" w14:textId="77777777">
        <w:tc>
          <w:tcPr>
            <w:tcW w:w="15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748F8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36705B9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Профком студентов</w:t>
            </w:r>
          </w:p>
        </w:tc>
      </w:tr>
      <w:tr w:rsidR="0073763C" w14:paraId="4AB358FA" w14:textId="77777777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4F8A49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1.1.8. </w:t>
            </w:r>
            <w:r>
              <w:rPr>
                <w:rFonts w:ascii="Times New Roman" w:hAnsi="Times New Roman"/>
                <w:sz w:val="28"/>
                <w:szCs w:val="28"/>
              </w:rPr>
              <w:t>Принятие решения о постановке на учет граждан, желающих получить жилое помещение в общежитии (для студентов и магистрантов)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7907EF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заявление;</w:t>
            </w:r>
          </w:p>
          <w:p w14:paraId="23322794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(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для иностранных граждан и лиц без гражданства, которым предоставлен статус беженца в Республике Беларусь, – при наличии такого свидетельства) принимаемых на учет граждан, желающих получить жилое помещение в общежитии;</w:t>
            </w:r>
          </w:p>
          <w:p w14:paraId="562524BE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документы, подтверждающие право на внеочередное 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FF6DE7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2831CE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месяц со дня подачи заявления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0B5B1E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</w:tbl>
    <w:p w14:paraId="5D6948CF" w14:textId="77777777" w:rsidR="0073763C" w:rsidRDefault="0073763C"/>
    <w:tbl>
      <w:tblPr>
        <w:tblW w:w="15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7"/>
        <w:gridCol w:w="29"/>
        <w:gridCol w:w="6907"/>
        <w:gridCol w:w="14"/>
        <w:gridCol w:w="1819"/>
        <w:gridCol w:w="56"/>
        <w:gridCol w:w="1923"/>
        <w:gridCol w:w="62"/>
        <w:gridCol w:w="12"/>
        <w:gridCol w:w="2266"/>
      </w:tblGrid>
      <w:tr w:rsidR="0073763C" w14:paraId="381AF10F" w14:textId="77777777"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B0CCF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3259" w14:textId="77777777" w:rsidR="0073763C" w:rsidRDefault="0073763C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34F4F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64E69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ADB47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26193ACF" w14:textId="77777777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9EA41D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0ADA4D" w14:textId="77777777" w:rsidR="0073763C" w:rsidRDefault="0073763C">
            <w:pPr>
              <w:pStyle w:val="a3"/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первоочередное получение жилого помещения в общежитии, – в случае наличия такого права.</w:t>
            </w:r>
          </w:p>
          <w:p w14:paraId="5465C038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Документы и (или) сведения, запрашиваемые ответственным исполнителем, которые граждане вправе представить самостоятельно:</w:t>
            </w:r>
          </w:p>
          <w:p w14:paraId="5E8C151C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 занимаемом в данном населённом пункте жилом помещении и составе его семьи (по месту постоянной регистрации);</w:t>
            </w:r>
          </w:p>
          <w:p w14:paraId="3F12BB2C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РУП «Витебское агентство по государственной регистрации и земельному кадастру» выдаваемая Новополоцким Бюро Полоцкого филиала (БТИ) (на всех членов семьи, в том числе и на несовершеннолетних детей: г.Новополоцк, ул.Я.Коласа, д. 6) – для семейных студентов и магистрантов;</w:t>
            </w:r>
          </w:p>
          <w:p w14:paraId="4CA36552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из ЗАГС о записи АКТА о заключении брака, о рождении (усыновлении) детей без вступления в брак (по месту постоянной регистрации);</w:t>
            </w:r>
          </w:p>
          <w:p w14:paraId="3372C891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медицинское заключение о наличии у гражданина заболевания, при котором признаётся невозможным совместное проживание с ним других лиц в одной комнате (квартире) – государственное учреждение здравоохранения.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852AFB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CEC3E2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3DBA19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63C" w14:paraId="69E9DD32" w14:textId="77777777">
        <w:tc>
          <w:tcPr>
            <w:tcW w:w="15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D5FE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Ответственный: Волочник Светлана Викторовна – председатель профкома, каб. 222н (новый корпус), тел. </w:t>
            </w:r>
            <w:r w:rsidR="001F0F33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1F0F33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1F0F33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  <w:p w14:paraId="48AB2CFE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 отсутствии: Ладик Ирина Аркадьевна – бухгалтер, каб. 222н (новый корпус), тел. </w:t>
            </w:r>
            <w:r w:rsidR="001F0F33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1F0F33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1F0F33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73763C" w14:paraId="2B4569A8" w14:textId="77777777">
        <w:tc>
          <w:tcPr>
            <w:tcW w:w="15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7A799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Общежития</w:t>
            </w:r>
          </w:p>
        </w:tc>
      </w:tr>
      <w:tr w:rsidR="0073763C" w14:paraId="08C7E7C4" w14:textId="77777777"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F31A0A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1.3.3. </w:t>
            </w:r>
            <w:r>
              <w:rPr>
                <w:rFonts w:ascii="Times New Roman" w:hAnsi="Times New Roman"/>
                <w:sz w:val="28"/>
                <w:szCs w:val="28"/>
              </w:rPr>
              <w:t>Выдача справки о месте жительства и составе семьи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3ABA77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паспорт или иной документ, удостоверяющий личность;</w:t>
            </w:r>
          </w:p>
          <w:p w14:paraId="4D102FFC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технический паспорт и документ, подтверждающий право собственности на жилое помещение, – в случае проживания гражданина в одноквартирном, блокированном доме.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0DBEB4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599EF0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день обращения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3322BA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месяцев</w:t>
            </w:r>
          </w:p>
        </w:tc>
      </w:tr>
    </w:tbl>
    <w:p w14:paraId="78131025" w14:textId="77777777" w:rsidR="0073763C" w:rsidRDefault="0073763C"/>
    <w:tbl>
      <w:tblPr>
        <w:tblW w:w="15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6"/>
        <w:gridCol w:w="6921"/>
        <w:gridCol w:w="1876"/>
        <w:gridCol w:w="1987"/>
        <w:gridCol w:w="2275"/>
      </w:tblGrid>
      <w:tr w:rsidR="0073763C" w14:paraId="549D775D" w14:textId="7777777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F5E02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26A6" w14:textId="77777777" w:rsidR="0073763C" w:rsidRDefault="0073763C">
            <w:pPr>
              <w:pStyle w:val="a3"/>
              <w:ind w:left="467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5A9CA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F6B0C" w14:textId="77777777" w:rsidR="0073763C" w:rsidRDefault="0073763C">
            <w:pPr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A7BD6" w14:textId="77777777" w:rsidR="0073763C" w:rsidRDefault="0073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763C" w14:paraId="10234813" w14:textId="77777777"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F91496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1.3.4</w:t>
            </w:r>
            <w:r>
              <w:rPr>
                <w:rFonts w:ascii="Times New Roman" w:hAnsi="Times New Roman"/>
                <w:sz w:val="28"/>
                <w:szCs w:val="28"/>
              </w:rPr>
              <w:t>. Выдачасправки о месте жительства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8440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B96935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060DEB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день обращения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50A6FE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месяцев</w:t>
            </w:r>
          </w:p>
        </w:tc>
      </w:tr>
      <w:tr w:rsidR="0073763C" w14:paraId="082FF3FB" w14:textId="77777777"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0C6A9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1.3.6.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Выдачасправкидля перерасчета платы за некоторые виды коммунальных услуг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21F5B" w14:textId="77777777" w:rsidR="0073763C" w:rsidRDefault="0073763C">
            <w:pPr>
              <w:pStyle w:val="a3"/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B75C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BFAF8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день обращения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7DEEC" w14:textId="77777777" w:rsidR="0073763C" w:rsidRDefault="00737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месяц</w:t>
            </w:r>
          </w:p>
        </w:tc>
      </w:tr>
      <w:tr w:rsidR="0073763C" w14:paraId="08AC4DD3" w14:textId="77777777">
        <w:tc>
          <w:tcPr>
            <w:tcW w:w="15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F9B68" w14:textId="77777777" w:rsidR="0073763C" w:rsidRDefault="00737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Ответственный: паспортисты</w:t>
            </w:r>
          </w:p>
          <w:p w14:paraId="15E9B99A" w14:textId="77777777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общежитие № 1, № 3,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№4, № 5</w:t>
            </w:r>
            <w:r w:rsidR="00937E6A">
              <w:rPr>
                <w:rFonts w:ascii="Times New Roman" w:hAnsi="Times New Roman"/>
                <w:b/>
                <w:sz w:val="28"/>
                <w:szCs w:val="28"/>
              </w:rPr>
              <w:t>, № 6</w:t>
            </w:r>
            <w:r w:rsidR="0014733A">
              <w:rPr>
                <w:rFonts w:ascii="Times New Roman" w:hAnsi="Times New Roman"/>
                <w:b/>
                <w:sz w:val="28"/>
                <w:szCs w:val="28"/>
              </w:rPr>
              <w:t>, № 7</w:t>
            </w:r>
          </w:p>
          <w:p w14:paraId="42821419" w14:textId="77777777" w:rsidR="0073763C" w:rsidRDefault="006307B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Браим Надежда Григорьевна</w:t>
            </w:r>
            <w:r w:rsidR="0073763C">
              <w:rPr>
                <w:rFonts w:ascii="Times New Roman" w:hAnsi="Times New Roman"/>
                <w:sz w:val="28"/>
                <w:szCs w:val="28"/>
              </w:rPr>
              <w:t>, понедельник, вторник - ул. Юби</w:t>
            </w:r>
            <w:r w:rsidR="00937E6A">
              <w:rPr>
                <w:rFonts w:ascii="Times New Roman" w:hAnsi="Times New Roman"/>
                <w:sz w:val="28"/>
                <w:szCs w:val="28"/>
              </w:rPr>
              <w:t xml:space="preserve">лейная, 5, каб.134, </w:t>
            </w:r>
            <w:r w:rsidR="00F9537C">
              <w:rPr>
                <w:rFonts w:ascii="Times New Roman" w:hAnsi="Times New Roman"/>
                <w:sz w:val="28"/>
                <w:szCs w:val="28"/>
              </w:rPr>
              <w:t xml:space="preserve">тел. </w:t>
            </w:r>
            <w:r w:rsidR="00937E6A">
              <w:rPr>
                <w:rFonts w:ascii="Times New Roman" w:hAnsi="Times New Roman"/>
                <w:sz w:val="28"/>
                <w:szCs w:val="28"/>
              </w:rPr>
              <w:t>59-07-70</w:t>
            </w:r>
          </w:p>
          <w:p w14:paraId="1349E40B" w14:textId="77777777" w:rsidR="0073763C" w:rsidRDefault="0073763C" w:rsidP="00937E6A">
            <w:pPr>
              <w:ind w:left="357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="00937E6A">
              <w:rPr>
                <w:rFonts w:ascii="Times New Roman" w:hAnsi="Times New Roman"/>
                <w:sz w:val="28"/>
                <w:szCs w:val="28"/>
              </w:rPr>
              <w:t xml:space="preserve"> – ул. Блохина, 17, </w:t>
            </w:r>
            <w:r w:rsidR="00F9537C">
              <w:rPr>
                <w:rFonts w:ascii="Times New Roman" w:hAnsi="Times New Roman"/>
                <w:sz w:val="28"/>
                <w:szCs w:val="28"/>
              </w:rPr>
              <w:t xml:space="preserve">к.114, тел. </w:t>
            </w:r>
            <w:r w:rsidR="00937E6A">
              <w:rPr>
                <w:rFonts w:ascii="Times New Roman" w:hAnsi="Times New Roman"/>
                <w:sz w:val="28"/>
                <w:szCs w:val="28"/>
              </w:rPr>
              <w:t>51-94-33</w:t>
            </w:r>
            <w:r w:rsidR="00907ABE">
              <w:rPr>
                <w:rFonts w:ascii="Times New Roman" w:hAnsi="Times New Roman"/>
                <w:sz w:val="28"/>
                <w:szCs w:val="28"/>
              </w:rPr>
              <w:t>, ул. Я.Коласа, 46, каб.</w:t>
            </w:r>
            <w:r w:rsidR="00BC7991">
              <w:rPr>
                <w:rFonts w:ascii="Times New Roman" w:hAnsi="Times New Roman"/>
                <w:sz w:val="28"/>
                <w:szCs w:val="28"/>
              </w:rPr>
              <w:t> </w:t>
            </w:r>
            <w:r w:rsidR="00907ABE">
              <w:rPr>
                <w:rFonts w:ascii="Times New Roman" w:hAnsi="Times New Roman"/>
                <w:sz w:val="28"/>
                <w:szCs w:val="28"/>
              </w:rPr>
              <w:t>119, тел. 52-41-22</w:t>
            </w:r>
          </w:p>
          <w:p w14:paraId="14BE2F20" w14:textId="77777777" w:rsidR="0073763C" w:rsidRDefault="0073763C" w:rsidP="00937E6A">
            <w:pPr>
              <w:ind w:left="357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четверг, - ул.</w:t>
            </w:r>
            <w:r w:rsidR="00937E6A">
              <w:rPr>
                <w:rFonts w:ascii="Times New Roman" w:hAnsi="Times New Roman"/>
                <w:sz w:val="28"/>
                <w:szCs w:val="28"/>
              </w:rPr>
              <w:t xml:space="preserve"> Комсомольская, 18, тел.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7E6A">
              <w:rPr>
                <w:rFonts w:ascii="Times New Roman" w:hAnsi="Times New Roman"/>
                <w:sz w:val="28"/>
                <w:szCs w:val="28"/>
              </w:rPr>
              <w:t>51-94-88</w:t>
            </w:r>
          </w:p>
          <w:p w14:paraId="5F2289C8" w14:textId="77777777" w:rsidR="00937E6A" w:rsidRDefault="00937E6A" w:rsidP="00937E6A">
            <w:pPr>
              <w:ind w:left="357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 – ул. Молодежная, 69, тел. 50-74-25</w:t>
            </w:r>
          </w:p>
          <w:p w14:paraId="4B0CAF79" w14:textId="54662609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отсутствии: </w:t>
            </w:r>
            <w:r w:rsidR="00F9537C">
              <w:rPr>
                <w:rFonts w:ascii="Times New Roman" w:hAnsi="Times New Roman"/>
                <w:sz w:val="28"/>
                <w:szCs w:val="28"/>
              </w:rPr>
              <w:t>Дадеко Наталья Владимировна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заведующий общежитием, ул. Юбилейная, 5, тел.5</w:t>
            </w:r>
            <w:r w:rsidR="00F9537C">
              <w:rPr>
                <w:rFonts w:ascii="Times New Roman" w:hAnsi="Times New Roman"/>
                <w:sz w:val="28"/>
                <w:szCs w:val="28"/>
              </w:rPr>
              <w:t>9-07-70</w:t>
            </w:r>
          </w:p>
          <w:p w14:paraId="6DCE19FB" w14:textId="4F58589B" w:rsidR="00B25516" w:rsidRDefault="00B25516" w:rsidP="00B25516">
            <w:pPr>
              <w:ind w:left="206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Курякова Оксана Леонидовна – заведующий общежитием, ул. Юбилейная, 11, тел.51-85-64</w:t>
            </w:r>
          </w:p>
          <w:p w14:paraId="40B48B6D" w14:textId="77777777" w:rsidR="0073763C" w:rsidRDefault="001E2A96" w:rsidP="00F9537C">
            <w:pPr>
              <w:ind w:left="201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Лагун Людмила Ивановна</w:t>
            </w:r>
            <w:r w:rsidR="00F953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763C">
              <w:rPr>
                <w:rFonts w:ascii="Times New Roman" w:hAnsi="Times New Roman"/>
                <w:sz w:val="28"/>
                <w:szCs w:val="28"/>
              </w:rPr>
              <w:t>– заведующий общежитием, ул. Комсомольская, 18, тел.5</w:t>
            </w:r>
            <w:r w:rsidR="00F9537C">
              <w:rPr>
                <w:rFonts w:ascii="Times New Roman" w:hAnsi="Times New Roman"/>
                <w:sz w:val="28"/>
                <w:szCs w:val="28"/>
              </w:rPr>
              <w:t>1-9</w:t>
            </w:r>
            <w:r w:rsidR="0073763C">
              <w:rPr>
                <w:rFonts w:ascii="Times New Roman" w:hAnsi="Times New Roman"/>
                <w:sz w:val="28"/>
                <w:szCs w:val="28"/>
              </w:rPr>
              <w:t>4-88</w:t>
            </w:r>
          </w:p>
          <w:p w14:paraId="69559F99" w14:textId="77777777" w:rsidR="0073763C" w:rsidRDefault="0073763C" w:rsidP="00F9537C">
            <w:pPr>
              <w:ind w:left="201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Прыткова Надежда Викторовна – заведующий общежитием, ул. Блохина 17, к.</w:t>
            </w:r>
            <w:r w:rsidR="00BC7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114, тел.5</w:t>
            </w:r>
            <w:r w:rsidR="00F9537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9537C">
              <w:rPr>
                <w:rFonts w:ascii="Times New Roman" w:hAnsi="Times New Roman"/>
                <w:sz w:val="28"/>
                <w:szCs w:val="28"/>
              </w:rPr>
              <w:t>94-33</w:t>
            </w:r>
          </w:p>
          <w:p w14:paraId="14D8A9F8" w14:textId="77777777" w:rsidR="00F9537C" w:rsidRDefault="00F9537C" w:rsidP="00F9537C">
            <w:pPr>
              <w:ind w:left="201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Шаршукова Зинаида Александровна – заведующий общежитием, ул. Молодежная, 69, тел. 50-74-25</w:t>
            </w:r>
          </w:p>
          <w:p w14:paraId="56FD4C75" w14:textId="77777777" w:rsidR="0014733A" w:rsidRDefault="0014733A" w:rsidP="00F9537C">
            <w:pPr>
              <w:ind w:left="201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Похаленок Инна Владимировна – заведующий общежитием, ул. Я.Коласа, 46, тел. 52-41-22</w:t>
            </w:r>
          </w:p>
          <w:p w14:paraId="4E6B1BA4" w14:textId="77777777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Общежитие № 2</w:t>
            </w:r>
          </w:p>
          <w:p w14:paraId="7E103512" w14:textId="77777777" w:rsidR="0073763C" w:rsidRDefault="00F9537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Елена Викторовна</w:t>
            </w:r>
            <w:r w:rsidR="0073763C">
              <w:rPr>
                <w:rFonts w:ascii="Times New Roman" w:hAnsi="Times New Roman"/>
                <w:sz w:val="28"/>
                <w:szCs w:val="28"/>
              </w:rPr>
              <w:t xml:space="preserve">, ул. Молодежная, 49б, 1-й этаж, тел. </w:t>
            </w:r>
            <w:r w:rsidR="00675231">
              <w:rPr>
                <w:rFonts w:ascii="Times New Roman" w:hAnsi="Times New Roman"/>
                <w:sz w:val="28"/>
                <w:szCs w:val="28"/>
              </w:rPr>
              <w:t>75</w:t>
            </w:r>
            <w:r w:rsidR="0073763C">
              <w:rPr>
                <w:rFonts w:ascii="Times New Roman" w:hAnsi="Times New Roman"/>
                <w:sz w:val="28"/>
                <w:szCs w:val="28"/>
              </w:rPr>
              <w:t>-12-</w:t>
            </w:r>
            <w:r w:rsidR="00675231">
              <w:rPr>
                <w:rFonts w:ascii="Times New Roman" w:hAnsi="Times New Roman"/>
                <w:sz w:val="28"/>
                <w:szCs w:val="28"/>
              </w:rPr>
              <w:t>35</w:t>
            </w:r>
          </w:p>
          <w:p w14:paraId="4ED0F337" w14:textId="77777777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отсутствии: </w:t>
            </w:r>
            <w:r w:rsidR="00F9537C">
              <w:rPr>
                <w:rFonts w:ascii="Times New Roman" w:hAnsi="Times New Roman"/>
                <w:sz w:val="28"/>
                <w:szCs w:val="28"/>
              </w:rPr>
              <w:t>Шумилова Татьяна Петровна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заведующий общежитием, ул. Молодежная, 49б, тел.</w:t>
            </w:r>
            <w:r w:rsidR="00675231">
              <w:rPr>
                <w:rFonts w:ascii="Times New Roman" w:hAnsi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</w:rPr>
              <w:t>-12-</w:t>
            </w:r>
            <w:r w:rsidR="00675231">
              <w:rPr>
                <w:rFonts w:ascii="Times New Roman" w:hAnsi="Times New Roman"/>
                <w:sz w:val="28"/>
                <w:szCs w:val="28"/>
              </w:rPr>
              <w:t>35</w:t>
            </w:r>
          </w:p>
          <w:p w14:paraId="410F729A" w14:textId="77777777" w:rsidR="0073763C" w:rsidRDefault="007376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5323CE4" w14:textId="77777777" w:rsidR="0073763C" w:rsidRDefault="0073763C"/>
    <w:sectPr w:rsidR="0073763C">
      <w:pgSz w:w="16838" w:h="11906" w:orient="landscape"/>
      <w:pgMar w:top="567" w:right="1134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B172A"/>
    <w:multiLevelType w:val="hybridMultilevel"/>
    <w:tmpl w:val="AAD094C4"/>
    <w:lvl w:ilvl="0" w:tplc="273C73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05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0854"/>
    <w:rsid w:val="00000407"/>
    <w:rsid w:val="00033EB4"/>
    <w:rsid w:val="0006341C"/>
    <w:rsid w:val="000648A0"/>
    <w:rsid w:val="00123136"/>
    <w:rsid w:val="0014733A"/>
    <w:rsid w:val="001C49FC"/>
    <w:rsid w:val="001D31A5"/>
    <w:rsid w:val="001E2A96"/>
    <w:rsid w:val="001F0F33"/>
    <w:rsid w:val="005E32C1"/>
    <w:rsid w:val="005F3E6E"/>
    <w:rsid w:val="006307B7"/>
    <w:rsid w:val="00662C41"/>
    <w:rsid w:val="00675231"/>
    <w:rsid w:val="006F704F"/>
    <w:rsid w:val="007120DD"/>
    <w:rsid w:val="0073763C"/>
    <w:rsid w:val="00782F27"/>
    <w:rsid w:val="007D4470"/>
    <w:rsid w:val="00833BC9"/>
    <w:rsid w:val="00867130"/>
    <w:rsid w:val="00907ABE"/>
    <w:rsid w:val="00937E6A"/>
    <w:rsid w:val="00952A82"/>
    <w:rsid w:val="009B61B7"/>
    <w:rsid w:val="009D68E9"/>
    <w:rsid w:val="009E1706"/>
    <w:rsid w:val="00AE09A2"/>
    <w:rsid w:val="00AF0854"/>
    <w:rsid w:val="00B04DA7"/>
    <w:rsid w:val="00B0622D"/>
    <w:rsid w:val="00B173CF"/>
    <w:rsid w:val="00B25516"/>
    <w:rsid w:val="00BC7991"/>
    <w:rsid w:val="00C2245A"/>
    <w:rsid w:val="00CB73CE"/>
    <w:rsid w:val="00D35788"/>
    <w:rsid w:val="00D5349C"/>
    <w:rsid w:val="00DA3FE8"/>
    <w:rsid w:val="00E10FAA"/>
    <w:rsid w:val="00E65A34"/>
    <w:rsid w:val="00F062C4"/>
    <w:rsid w:val="00F95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4F8F"/>
  <w15:chartTrackingRefBased/>
  <w15:docId w15:val="{BC396C8A-E262-4A9A-8D92-EBDC2B4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a6">
    <w:name w:val="Strong"/>
    <w:uiPriority w:val="22"/>
    <w:qFormat/>
    <w:rsid w:val="00AF0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5B31-EFF7-4964-B584-9D8622A9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27</Pages>
  <Words>5157</Words>
  <Characters>29400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Deluxo</dc:creator>
  <cp:keywords/>
  <dc:description/>
  <cp:lastModifiedBy>Геронок Юлия Ивановна</cp:lastModifiedBy>
  <cp:revision>10</cp:revision>
  <cp:lastPrinted>2019-09-18T06:47:00Z</cp:lastPrinted>
  <dcterms:created xsi:type="dcterms:W3CDTF">2021-01-25T07:31:00Z</dcterms:created>
  <dcterms:modified xsi:type="dcterms:W3CDTF">2022-08-04T12:14:00Z</dcterms:modified>
</cp:coreProperties>
</file>