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9697" w14:textId="77777777" w:rsidR="00D80949" w:rsidRPr="00901DD4" w:rsidRDefault="00D80949" w:rsidP="00D5036B">
      <w:pPr>
        <w:pStyle w:val="ConsPlusNormal"/>
        <w:jc w:val="both"/>
        <w:rPr>
          <w:sz w:val="24"/>
          <w:szCs w:val="24"/>
        </w:rPr>
      </w:pPr>
      <w:bookmarkStart w:id="0" w:name="Par62"/>
      <w:bookmarkEnd w:id="0"/>
    </w:p>
    <w:tbl>
      <w:tblPr>
        <w:tblW w:w="5137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"/>
        <w:gridCol w:w="2242"/>
        <w:gridCol w:w="2251"/>
        <w:gridCol w:w="2019"/>
        <w:gridCol w:w="2924"/>
      </w:tblGrid>
      <w:tr w:rsidR="00D80949" w:rsidRPr="00901DD4" w14:paraId="3B046892" w14:textId="77777777" w:rsidTr="00F84692">
        <w:trPr>
          <w:trHeight w:val="20"/>
        </w:trPr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A8CFDB" w14:textId="77777777" w:rsidR="00D80949" w:rsidRPr="00901DD4" w:rsidRDefault="00D80949" w:rsidP="00901DD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заявки</w:t>
            </w:r>
            <w:r w:rsidRPr="0090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AFCD1" w14:textId="77777777" w:rsidR="00D80949" w:rsidRPr="00901DD4" w:rsidRDefault="00D80949" w:rsidP="00901DD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Дата подачи заявки</w:t>
            </w:r>
            <w:r w:rsidRPr="0090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1CC39" w14:textId="77777777" w:rsidR="00D80949" w:rsidRPr="00901DD4" w:rsidRDefault="00D80949" w:rsidP="00901DD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  <w:r w:rsidRPr="0090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D80949" w:rsidRPr="00901DD4" w14:paraId="4D2C5EEA" w14:textId="77777777" w:rsidTr="00F84692">
        <w:trPr>
          <w:trHeight w:val="20"/>
        </w:trPr>
        <w:tc>
          <w:tcPr>
            <w:tcW w:w="30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75EB" w14:textId="77777777" w:rsidR="00D80949" w:rsidRPr="00901DD4" w:rsidRDefault="00D80949" w:rsidP="00901DD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9C8" w14:textId="77777777" w:rsidR="00D80949" w:rsidRPr="00901DD4" w:rsidRDefault="00D80949" w:rsidP="00901DD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DD73" w14:textId="77777777" w:rsidR="00D80949" w:rsidRPr="00901DD4" w:rsidRDefault="00D80949" w:rsidP="00901DD4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7361C57F" w14:textId="77777777" w:rsidTr="00F84692">
        <w:trPr>
          <w:trHeight w:val="20"/>
        </w:trPr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248E" w14:textId="77777777" w:rsidR="00D80949" w:rsidRPr="00901DD4" w:rsidRDefault="00D80949" w:rsidP="00EB5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  <w:r w:rsidRPr="00901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на регистрацию товарного знака</w:t>
            </w:r>
            <w:r w:rsidRPr="00901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 знака обслуживания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247E" w14:textId="77777777" w:rsidR="00D80949" w:rsidRPr="00901DD4" w:rsidRDefault="00D80949" w:rsidP="00EB5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государственное учреждение </w:t>
            </w:r>
            <w:r w:rsidRPr="00901DD4">
              <w:rPr>
                <w:rFonts w:ascii="Times New Roman" w:hAnsi="Times New Roman"/>
                <w:sz w:val="24"/>
                <w:szCs w:val="24"/>
              </w:rPr>
              <w:t>”</w:t>
            </w: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Национальный центр интеллектуальной собственности</w:t>
            </w:r>
            <w:r w:rsidRPr="00901DD4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D80949" w:rsidRPr="00901DD4" w14:paraId="73E8A0FA" w14:textId="77777777" w:rsidTr="00F84692">
        <w:trPr>
          <w:trHeight w:val="20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7D2B" w14:textId="77777777" w:rsidR="00D80949" w:rsidRPr="00901DD4" w:rsidRDefault="00D80949" w:rsidP="00EB5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901D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Прошу зарегистрировать указанное в заявке обозначение в качестве товарного знака </w:t>
            </w:r>
            <w:r w:rsidRPr="00901DD4">
              <w:rPr>
                <w:rFonts w:ascii="Times New Roman" w:hAnsi="Times New Roman" w:cs="Times New Roman"/>
                <w:sz w:val="24"/>
                <w:szCs w:val="24"/>
              </w:rPr>
              <w:br/>
              <w:t>и знака обслуживания (далее – товарный знак) на имя заявителя</w:t>
            </w:r>
          </w:p>
        </w:tc>
      </w:tr>
      <w:tr w:rsidR="00D80949" w:rsidRPr="00901DD4" w14:paraId="5CDD34E0" w14:textId="77777777" w:rsidTr="00F84692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4862A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D01A" w14:textId="77777777" w:rsidR="00D80949" w:rsidRPr="00901DD4" w:rsidRDefault="00D80949" w:rsidP="00EB5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B3CED" w14:textId="77777777" w:rsidR="00D80949" w:rsidRPr="00901DD4" w:rsidRDefault="00D80949" w:rsidP="00EB5923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D80949" w:rsidRPr="00901DD4" w14:paraId="65A90E59" w14:textId="77777777" w:rsidTr="00F84692">
        <w:trPr>
          <w:trHeight w:val="20"/>
        </w:trPr>
        <w:tc>
          <w:tcPr>
            <w:tcW w:w="10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D425AFB" w14:textId="77777777" w:rsidR="00D80949" w:rsidRPr="00901DD4" w:rsidRDefault="00D80949" w:rsidP="00E71A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1DD4">
              <w:rPr>
                <w:rFonts w:ascii="Times New Roman" w:hAnsi="Times New Roman" w:cs="Times New Roman"/>
                <w:sz w:val="20"/>
              </w:rPr>
              <w:t>Полное наименование организации согласно учредительному документу или фамилия, собственное имя и отчество (если таковое имеется) физического лица</w:t>
            </w:r>
            <w:r w:rsidRPr="00901DD4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</w:tc>
      </w:tr>
      <w:tr w:rsidR="00D80949" w:rsidRPr="00901DD4" w14:paraId="7C5A3087" w14:textId="77777777" w:rsidTr="00F84692">
        <w:trPr>
          <w:trHeight w:val="20"/>
        </w:trPr>
        <w:tc>
          <w:tcPr>
            <w:tcW w:w="10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AE5" w14:textId="77777777" w:rsidR="00B22F19" w:rsidRDefault="00B22F19" w:rsidP="0090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DEF82" w14:textId="77777777" w:rsidR="00F84692" w:rsidRPr="00901DD4" w:rsidRDefault="00F84692" w:rsidP="00901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6EF64CF0" w14:textId="77777777" w:rsidTr="00F84692">
        <w:trPr>
          <w:trHeight w:val="20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4B73C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Место нахождения или место жительства заявителя</w:t>
            </w:r>
            <w:r w:rsidRPr="0090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D80949" w:rsidRPr="00901DD4" w14:paraId="37432131" w14:textId="77777777" w:rsidTr="00F84692">
        <w:trPr>
          <w:trHeight w:val="20"/>
        </w:trPr>
        <w:tc>
          <w:tcPr>
            <w:tcW w:w="10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F292B6" w14:textId="77777777" w:rsidR="00B22F19" w:rsidRDefault="00B22F1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35650" w14:textId="77777777" w:rsidR="00F84692" w:rsidRPr="00901DD4" w:rsidRDefault="00F84692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32EB48CE" w14:textId="77777777" w:rsidTr="00F84692">
        <w:trPr>
          <w:trHeight w:val="20"/>
        </w:trPr>
        <w:tc>
          <w:tcPr>
            <w:tcW w:w="30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5D1E62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00635751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197D5D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80949" w:rsidRPr="00901DD4" w14:paraId="5DD4A32C" w14:textId="77777777" w:rsidTr="00F84692">
        <w:trPr>
          <w:trHeight w:val="20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54DDFB" w14:textId="77777777" w:rsidR="00D80949" w:rsidRPr="00901DD4" w:rsidRDefault="00D80949" w:rsidP="00E71AD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1DD4">
              <w:rPr>
                <w:rFonts w:ascii="Times New Roman" w:hAnsi="Times New Roman" w:cs="Times New Roman"/>
                <w:sz w:val="20"/>
              </w:rPr>
              <w:t>Для иностранного заявителя – полное наименование организации или фамилия, собственное имя, отчество (если таковое имеется) физического лица буквами латинского алфавита (если в стране места нахождения или места жительства заявителя не используется кириллический алфавит)</w:t>
            </w:r>
            <w:r w:rsidRPr="00901DD4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</w:tc>
      </w:tr>
      <w:tr w:rsidR="00D80949" w:rsidRPr="00901DD4" w14:paraId="1E387FAF" w14:textId="77777777" w:rsidTr="00F84692">
        <w:trPr>
          <w:trHeight w:val="20"/>
        </w:trPr>
        <w:tc>
          <w:tcPr>
            <w:tcW w:w="10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84C9A4" w14:textId="77777777" w:rsidR="00901DD4" w:rsidRPr="00901DD4" w:rsidRDefault="00901DD4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70239888" w14:textId="77777777" w:rsidTr="00F84692">
        <w:trPr>
          <w:trHeight w:val="20"/>
        </w:trPr>
        <w:tc>
          <w:tcPr>
            <w:tcW w:w="10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870DA6" w14:textId="77777777" w:rsidR="00D80949" w:rsidRPr="00901DD4" w:rsidRDefault="00D80949" w:rsidP="000E63C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01DD4">
              <w:rPr>
                <w:rFonts w:ascii="Times New Roman" w:hAnsi="Times New Roman" w:cs="Times New Roman"/>
                <w:sz w:val="20"/>
              </w:rPr>
              <w:t>Для иностранного заявителя – место нахождения или место жительства заявителя буквами латинского алфавита (если в стране места нахождения или места жительства заявителя не используется кириллический алфавит)</w:t>
            </w:r>
            <w:r w:rsidRPr="00901DD4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</w:tc>
      </w:tr>
      <w:tr w:rsidR="00D80949" w:rsidRPr="00901DD4" w14:paraId="228D6D2F" w14:textId="77777777" w:rsidTr="00F84692">
        <w:trPr>
          <w:trHeight w:val="20"/>
        </w:trPr>
        <w:tc>
          <w:tcPr>
            <w:tcW w:w="10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09F83BB" w14:textId="77777777" w:rsidR="00B22F19" w:rsidRPr="00901DD4" w:rsidRDefault="00B22F1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0EC52384" w14:textId="77777777" w:rsidTr="00F84692">
        <w:trPr>
          <w:trHeight w:val="20"/>
        </w:trPr>
        <w:tc>
          <w:tcPr>
            <w:tcW w:w="103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C28" w14:textId="77777777" w:rsidR="00D80949" w:rsidRPr="00B22F19" w:rsidRDefault="00D80949" w:rsidP="00BA3B0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22F19">
              <w:rPr>
                <w:rFonts w:ascii="Times New Roman" w:hAnsi="Times New Roman" w:cs="Times New Roman"/>
                <w:sz w:val="20"/>
              </w:rPr>
              <w:t>Для иностранного заявителя указывается буквами латинского алфавита (по желанию) организационно-правовая форма или государство (либо административно-территориальная единица государства), в соответствии с законодательством которого создана организация, или государство, гражданином которого является заявитель</w:t>
            </w:r>
          </w:p>
          <w:p w14:paraId="401C0A55" w14:textId="77777777" w:rsidR="00B22F19" w:rsidRPr="00901DD4" w:rsidRDefault="00B22F19" w:rsidP="00BA3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685B8F7D" w14:textId="77777777" w:rsidTr="00F84692">
        <w:trPr>
          <w:trHeight w:val="20"/>
        </w:trPr>
        <w:tc>
          <w:tcPr>
            <w:tcW w:w="10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0411E" w14:textId="77777777" w:rsidR="00D80949" w:rsidRDefault="00D80949" w:rsidP="005D0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Адрес для переписки на территории Республики Беларусь в соответствии с почтовыми правилами с указанием адресата (заявителя, патентного поверенного)</w:t>
            </w:r>
            <w:r w:rsidRPr="0090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14:paraId="0AFEDE4A" w14:textId="77777777" w:rsidR="00B22F19" w:rsidRDefault="00B22F19" w:rsidP="005D0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26DCF" w14:textId="77777777" w:rsidR="00B22F19" w:rsidRPr="00901DD4" w:rsidRDefault="00B22F19" w:rsidP="005D0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3134A75C" w14:textId="77777777" w:rsidTr="00F84692">
        <w:trPr>
          <w:trHeight w:val="20"/>
        </w:trPr>
        <w:tc>
          <w:tcPr>
            <w:tcW w:w="3039" w:type="dxa"/>
            <w:gridSpan w:val="2"/>
            <w:tcBorders>
              <w:left w:val="single" w:sz="4" w:space="0" w:color="auto"/>
            </w:tcBorders>
          </w:tcPr>
          <w:p w14:paraId="1B9CA0D4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14:paraId="62D2A680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gridSpan w:val="2"/>
            <w:tcBorders>
              <w:right w:val="single" w:sz="4" w:space="0" w:color="auto"/>
            </w:tcBorders>
          </w:tcPr>
          <w:p w14:paraId="464A7343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77E8A981" w14:textId="77777777" w:rsidTr="00F84692">
        <w:trPr>
          <w:trHeight w:val="20"/>
        </w:trPr>
        <w:tc>
          <w:tcPr>
            <w:tcW w:w="30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C053BFA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FDAD190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8A68929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D80949" w:rsidRPr="00901DD4" w14:paraId="11B64C09" w14:textId="77777777" w:rsidTr="00F84692">
        <w:trPr>
          <w:trHeight w:val="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BC23C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1C0" w14:textId="77777777" w:rsidR="00D80949" w:rsidRPr="00901DD4" w:rsidRDefault="00D80949" w:rsidP="00EB5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2474E" w14:textId="77777777" w:rsidR="00D80949" w:rsidRPr="00901DD4" w:rsidRDefault="00D80949" w:rsidP="005D06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Патентный поверенный (фамилия, собственное имя, отчество (если таковое имеется),</w:t>
            </w:r>
            <w:r w:rsidR="002A4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3EC" w:rsidRPr="00901DD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патентного поверенного)</w:t>
            </w:r>
          </w:p>
        </w:tc>
      </w:tr>
      <w:tr w:rsidR="002A43EC" w:rsidRPr="00901DD4" w14:paraId="5F00D4BD" w14:textId="77777777" w:rsidTr="00F84692">
        <w:trPr>
          <w:trHeight w:val="20"/>
        </w:trPr>
        <w:tc>
          <w:tcPr>
            <w:tcW w:w="1033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98FC0CD" w14:textId="77777777" w:rsidR="002A43EC" w:rsidRDefault="002A43EC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42F8C" w14:textId="77777777" w:rsidR="00F84692" w:rsidRPr="00901DD4" w:rsidRDefault="00F84692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1835A48E" w14:textId="77777777" w:rsidTr="00F84692">
        <w:trPr>
          <w:trHeight w:val="20"/>
        </w:trPr>
        <w:tc>
          <w:tcPr>
            <w:tcW w:w="30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DEE506B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14:paraId="7A8FF913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0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05356CD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14:paraId="5CF6AA43" w14:textId="77777777" w:rsidR="00125877" w:rsidRDefault="00125877">
      <w:r>
        <w:br w:type="page"/>
      </w:r>
    </w:p>
    <w:tbl>
      <w:tblPr>
        <w:tblW w:w="5162" w:type="pct"/>
        <w:tblInd w:w="-5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"/>
        <w:gridCol w:w="556"/>
        <w:gridCol w:w="1909"/>
        <w:gridCol w:w="1980"/>
        <w:gridCol w:w="141"/>
        <w:gridCol w:w="569"/>
        <w:gridCol w:w="480"/>
        <w:gridCol w:w="933"/>
        <w:gridCol w:w="1555"/>
        <w:gridCol w:w="206"/>
        <w:gridCol w:w="1775"/>
      </w:tblGrid>
      <w:tr w:rsidR="00D80949" w:rsidRPr="00901DD4" w14:paraId="7D3D7AED" w14:textId="77777777" w:rsidTr="000941D0">
        <w:trPr>
          <w:trHeight w:val="2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EA9E7" w14:textId="77777777" w:rsidR="00D80949" w:rsidRPr="00901DD4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905F8" w14:textId="77777777" w:rsidR="00D80949" w:rsidRPr="00901DD4" w:rsidRDefault="00D80949" w:rsidP="0060037C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66C918" w14:textId="77777777" w:rsidR="00D80949" w:rsidRPr="00901DD4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Прошу установить приоритет товарного знака по дате:</w:t>
            </w:r>
          </w:p>
        </w:tc>
      </w:tr>
      <w:tr w:rsidR="00D80949" w:rsidRPr="00901DD4" w14:paraId="6D6D9C4E" w14:textId="77777777" w:rsidTr="000941D0">
        <w:trPr>
          <w:trHeight w:val="20"/>
        </w:trPr>
        <w:tc>
          <w:tcPr>
            <w:tcW w:w="102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1D4CD" w14:textId="47247BA0" w:rsidR="00D80949" w:rsidRPr="00901DD4" w:rsidRDefault="00316958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50A8282" wp14:editId="7A19B43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59385" cy="151765"/>
                      <wp:effectExtent l="12700" t="11430" r="8890" b="825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650F1" id="Rectangle 2" o:spid="_x0000_s1026" style="position:absolute;margin-left:.45pt;margin-top:2.1pt;width:12.55pt;height:1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"/>
                  </w:pict>
                </mc:Fallback>
              </mc:AlternateContent>
            </w:r>
            <w:r w:rsidR="00B44A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0949" w:rsidRPr="00901DD4">
              <w:rPr>
                <w:rFonts w:ascii="Times New Roman" w:hAnsi="Times New Roman" w:cs="Times New Roman"/>
                <w:sz w:val="24"/>
                <w:szCs w:val="24"/>
              </w:rPr>
              <w:t>подачи первой заявки (конвенционный приоритет)</w:t>
            </w:r>
          </w:p>
        </w:tc>
      </w:tr>
      <w:tr w:rsidR="000941D0" w:rsidRPr="00901DD4" w14:paraId="6F16574F" w14:textId="77777777" w:rsidTr="000941D0">
        <w:trPr>
          <w:trHeight w:val="20"/>
        </w:trPr>
        <w:tc>
          <w:tcPr>
            <w:tcW w:w="459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24264" w14:textId="77777777" w:rsidR="00D80949" w:rsidRPr="00524266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524266">
              <w:rPr>
                <w:rFonts w:ascii="Times New Roman" w:hAnsi="Times New Roman" w:cs="Times New Roman"/>
                <w:sz w:val="20"/>
              </w:rPr>
              <w:t>дата подачи первой заявки</w:t>
            </w:r>
          </w:p>
        </w:tc>
        <w:tc>
          <w:tcPr>
            <w:tcW w:w="368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9B917" w14:textId="77777777" w:rsidR="00D80949" w:rsidRPr="00524266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524266">
              <w:rPr>
                <w:rFonts w:ascii="Times New Roman" w:hAnsi="Times New Roman" w:cs="Times New Roman"/>
                <w:sz w:val="20"/>
              </w:rPr>
              <w:t>код страны подачи по стандарту  ВОИС ST.3***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E7B20" w14:textId="77777777" w:rsidR="00D80949" w:rsidRPr="00524266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524266">
              <w:rPr>
                <w:rFonts w:ascii="Times New Roman" w:hAnsi="Times New Roman" w:cs="Times New Roman"/>
                <w:sz w:val="20"/>
              </w:rPr>
              <w:t>номер первой заявки</w:t>
            </w:r>
          </w:p>
        </w:tc>
      </w:tr>
      <w:tr w:rsidR="000941D0" w:rsidRPr="00901DD4" w14:paraId="3BCB1CDF" w14:textId="77777777" w:rsidTr="000941D0">
        <w:trPr>
          <w:trHeight w:val="20"/>
        </w:trPr>
        <w:tc>
          <w:tcPr>
            <w:tcW w:w="45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65FD" w14:textId="77777777" w:rsidR="00D80949" w:rsidRPr="00901DD4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57127" w14:textId="77777777" w:rsidR="00D80949" w:rsidRPr="00901DD4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2C1A2" w14:textId="77777777" w:rsidR="00D80949" w:rsidRPr="00901DD4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24897DBD" w14:textId="77777777" w:rsidTr="000941D0">
        <w:trPr>
          <w:trHeight w:val="20"/>
        </w:trPr>
        <w:tc>
          <w:tcPr>
            <w:tcW w:w="102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799D" w14:textId="3B12037C" w:rsidR="00D80949" w:rsidRPr="00901DD4" w:rsidRDefault="00316958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F3D7F55" wp14:editId="2A813D1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9525</wp:posOffset>
                      </wp:positionV>
                      <wp:extent cx="159385" cy="151765"/>
                      <wp:effectExtent l="12700" t="6985" r="8890" b="127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39338" id="Rectangle 3" o:spid="_x0000_s1026" style="position:absolute;margin-left:.45pt;margin-top:.75pt;width:12.55pt;height:11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"/>
                  </w:pict>
                </mc:Fallback>
              </mc:AlternateContent>
            </w:r>
            <w:r w:rsidR="00B44A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0949" w:rsidRPr="00901DD4">
              <w:rPr>
                <w:rFonts w:ascii="Times New Roman" w:hAnsi="Times New Roman" w:cs="Times New Roman"/>
                <w:sz w:val="24"/>
                <w:szCs w:val="24"/>
              </w:rPr>
              <w:t>начала открытого показа экспоната на выставке</w:t>
            </w:r>
          </w:p>
        </w:tc>
      </w:tr>
      <w:tr w:rsidR="00D80949" w:rsidRPr="00901DD4" w14:paraId="686FFEBC" w14:textId="77777777" w:rsidTr="000941D0">
        <w:trPr>
          <w:trHeight w:val="20"/>
        </w:trPr>
        <w:tc>
          <w:tcPr>
            <w:tcW w:w="5790" w:type="dxa"/>
            <w:gridSpan w:val="7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97F52" w14:textId="77777777" w:rsidR="00D80949" w:rsidRPr="00524266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524266">
              <w:rPr>
                <w:rFonts w:ascii="Times New Roman" w:hAnsi="Times New Roman" w:cs="Times New Roman"/>
                <w:sz w:val="20"/>
              </w:rPr>
              <w:t>дата начала открытого показа экспоната на выставке</w:t>
            </w:r>
          </w:p>
        </w:tc>
        <w:tc>
          <w:tcPr>
            <w:tcW w:w="447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864775" w14:textId="77777777" w:rsidR="00D80949" w:rsidRPr="00524266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524266">
              <w:rPr>
                <w:rFonts w:ascii="Times New Roman" w:hAnsi="Times New Roman" w:cs="Times New Roman"/>
                <w:sz w:val="20"/>
              </w:rPr>
              <w:t>место проведения выставки</w:t>
            </w:r>
          </w:p>
        </w:tc>
      </w:tr>
      <w:tr w:rsidR="00D80949" w:rsidRPr="00901DD4" w14:paraId="7FE80032" w14:textId="77777777" w:rsidTr="000941D0">
        <w:trPr>
          <w:trHeight w:val="20"/>
        </w:trPr>
        <w:tc>
          <w:tcPr>
            <w:tcW w:w="57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8C6B15" w14:textId="77777777" w:rsidR="00D80949" w:rsidRPr="00901DD4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F4D6FA" w14:textId="77777777" w:rsidR="00D80949" w:rsidRPr="00901DD4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2FDBFFBE" w14:textId="77777777" w:rsidTr="000941D0">
        <w:trPr>
          <w:trHeight w:val="20"/>
        </w:trPr>
        <w:tc>
          <w:tcPr>
            <w:tcW w:w="102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C7408" w14:textId="7C28D4AD" w:rsidR="00D80949" w:rsidRPr="00901DD4" w:rsidRDefault="00316958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4AAC02" wp14:editId="177199E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15240</wp:posOffset>
                      </wp:positionV>
                      <wp:extent cx="159385" cy="151765"/>
                      <wp:effectExtent l="12700" t="9525" r="8890" b="1016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86571" id="Rectangle 4" o:spid="_x0000_s1026" style="position:absolute;margin-left:.45pt;margin-top:1.2pt;width:12.55pt;height:11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"/>
                  </w:pict>
                </mc:Fallback>
              </mc:AlternateContent>
            </w:r>
            <w:r w:rsidR="00B44A1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949" w:rsidRPr="00901DD4">
              <w:rPr>
                <w:rFonts w:ascii="Times New Roman" w:hAnsi="Times New Roman" w:cs="Times New Roman"/>
                <w:sz w:val="24"/>
                <w:szCs w:val="24"/>
              </w:rPr>
              <w:t>приоритета международной заявки</w:t>
            </w:r>
          </w:p>
        </w:tc>
      </w:tr>
      <w:tr w:rsidR="00D80949" w:rsidRPr="00901DD4" w14:paraId="0379FB06" w14:textId="77777777" w:rsidTr="000941D0">
        <w:trPr>
          <w:trHeight w:val="20"/>
        </w:trPr>
        <w:tc>
          <w:tcPr>
            <w:tcW w:w="6725" w:type="dxa"/>
            <w:gridSpan w:val="8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EF5A4" w14:textId="77777777" w:rsidR="00D80949" w:rsidRPr="00524266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524266">
              <w:rPr>
                <w:rFonts w:ascii="Times New Roman" w:hAnsi="Times New Roman" w:cs="Times New Roman"/>
                <w:sz w:val="20"/>
              </w:rPr>
              <w:t>дата международной регистрации</w:t>
            </w:r>
          </w:p>
        </w:tc>
        <w:tc>
          <w:tcPr>
            <w:tcW w:w="3542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526859" w14:textId="77777777" w:rsidR="00D80949" w:rsidRPr="00524266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524266">
              <w:rPr>
                <w:rFonts w:ascii="Times New Roman" w:hAnsi="Times New Roman" w:cs="Times New Roman"/>
                <w:sz w:val="20"/>
              </w:rPr>
              <w:t>номер международной регистрации</w:t>
            </w:r>
          </w:p>
        </w:tc>
      </w:tr>
      <w:tr w:rsidR="00D80949" w:rsidRPr="00901DD4" w14:paraId="4B095C3D" w14:textId="77777777" w:rsidTr="000941D0">
        <w:trPr>
          <w:trHeight w:val="20"/>
        </w:trPr>
        <w:tc>
          <w:tcPr>
            <w:tcW w:w="6725" w:type="dxa"/>
            <w:gridSpan w:val="8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BCBD" w14:textId="77777777" w:rsidR="00D80949" w:rsidRPr="00524266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524266">
              <w:rPr>
                <w:rFonts w:ascii="Times New Roman" w:hAnsi="Times New Roman" w:cs="Times New Roman"/>
                <w:sz w:val="20"/>
              </w:rPr>
              <w:t>дата приоритета международной регистрации</w:t>
            </w:r>
          </w:p>
        </w:tc>
        <w:tc>
          <w:tcPr>
            <w:tcW w:w="3542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9B45" w14:textId="77777777" w:rsidR="00D80949" w:rsidRPr="00524266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949" w:rsidRPr="00901DD4" w14:paraId="65A80313" w14:textId="77777777" w:rsidTr="000941D0">
        <w:trPr>
          <w:trHeight w:val="20"/>
        </w:trPr>
        <w:tc>
          <w:tcPr>
            <w:tcW w:w="6725" w:type="dxa"/>
            <w:gridSpan w:val="8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47684" w14:textId="77777777" w:rsidR="00D80949" w:rsidRPr="00524266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524266">
              <w:rPr>
                <w:rFonts w:ascii="Times New Roman" w:hAnsi="Times New Roman" w:cs="Times New Roman"/>
                <w:sz w:val="20"/>
              </w:rPr>
              <w:t>дата территориального расширения международной регистрации</w:t>
            </w:r>
          </w:p>
        </w:tc>
        <w:tc>
          <w:tcPr>
            <w:tcW w:w="3542" w:type="dxa"/>
            <w:gridSpan w:val="3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36BB6" w14:textId="77777777" w:rsidR="00D80949" w:rsidRPr="00524266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0949" w:rsidRPr="00901DD4" w14:paraId="60E25C39" w14:textId="77777777" w:rsidTr="000941D0">
        <w:trPr>
          <w:trHeight w:val="20"/>
        </w:trPr>
        <w:tc>
          <w:tcPr>
            <w:tcW w:w="102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E78F" w14:textId="4CC5DEA3" w:rsidR="00D80949" w:rsidRPr="00901DD4" w:rsidRDefault="00316958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B5912E" wp14:editId="47CADE7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29845</wp:posOffset>
                      </wp:positionV>
                      <wp:extent cx="159385" cy="151765"/>
                      <wp:effectExtent l="12700" t="8255" r="8890" b="1143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4E6CA9" id="Rectangle 5" o:spid="_x0000_s1026" style="position:absolute;margin-left:.45pt;margin-top:2.35pt;width:12.55pt;height:1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"/>
                  </w:pict>
                </mc:Fallback>
              </mc:AlternateContent>
            </w:r>
            <w:r w:rsidR="0052426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00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949" w:rsidRPr="00901DD4">
              <w:rPr>
                <w:rFonts w:ascii="Times New Roman" w:hAnsi="Times New Roman" w:cs="Times New Roman"/>
                <w:sz w:val="24"/>
                <w:szCs w:val="24"/>
              </w:rPr>
              <w:t>настоящая заявка подается как выделенная</w:t>
            </w:r>
          </w:p>
        </w:tc>
      </w:tr>
      <w:tr w:rsidR="00D80949" w:rsidRPr="00901DD4" w14:paraId="669D49AC" w14:textId="77777777" w:rsidTr="000941D0">
        <w:trPr>
          <w:trHeight w:val="20"/>
        </w:trPr>
        <w:tc>
          <w:tcPr>
            <w:tcW w:w="5309" w:type="dxa"/>
            <w:gridSpan w:val="6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8D989" w14:textId="77777777" w:rsidR="00D80949" w:rsidRPr="005211EC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5211EC">
              <w:rPr>
                <w:rFonts w:ascii="Times New Roman" w:hAnsi="Times New Roman" w:cs="Times New Roman"/>
                <w:sz w:val="20"/>
              </w:rPr>
              <w:t>дата подачи первоначальной заявки</w:t>
            </w:r>
          </w:p>
        </w:tc>
        <w:tc>
          <w:tcPr>
            <w:tcW w:w="4958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E4D02" w14:textId="77777777" w:rsidR="00D80949" w:rsidRPr="005211EC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0"/>
              </w:rPr>
            </w:pPr>
            <w:r w:rsidRPr="005211EC">
              <w:rPr>
                <w:rFonts w:ascii="Times New Roman" w:hAnsi="Times New Roman" w:cs="Times New Roman"/>
                <w:sz w:val="20"/>
              </w:rPr>
              <w:t>номер первоначальной заявки</w:t>
            </w:r>
          </w:p>
        </w:tc>
      </w:tr>
      <w:tr w:rsidR="00D80949" w:rsidRPr="00901DD4" w14:paraId="14399D48" w14:textId="77777777" w:rsidTr="000941D0">
        <w:trPr>
          <w:trHeight w:val="20"/>
        </w:trPr>
        <w:tc>
          <w:tcPr>
            <w:tcW w:w="53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046BE" w14:textId="77777777" w:rsidR="00D80949" w:rsidRPr="00901DD4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6B925" w14:textId="77777777" w:rsidR="00D80949" w:rsidRPr="00901DD4" w:rsidRDefault="00D80949" w:rsidP="0060037C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068FEDC8" w14:textId="77777777" w:rsidTr="000941D0">
        <w:trPr>
          <w:trHeight w:val="2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88A9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307" w14:textId="77777777" w:rsidR="00D80949" w:rsidRPr="00901DD4" w:rsidRDefault="00D80949" w:rsidP="00EB5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71E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обозначения, заявляемого на регистрацию в качестве товарного знака (8 x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01DD4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</w:tr>
      <w:tr w:rsidR="00D80949" w:rsidRPr="00901DD4" w14:paraId="0BCF529F" w14:textId="77777777" w:rsidTr="000941D0">
        <w:tc>
          <w:tcPr>
            <w:tcW w:w="102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1CA00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62362F5D" w14:textId="77777777" w:rsidTr="000941D0">
        <w:trPr>
          <w:trHeight w:hRule="exact" w:val="4536"/>
        </w:trPr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14:paraId="2BA15177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0271" w14:textId="77777777" w:rsidR="00D80949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D9C71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76A67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9B29B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05BF32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4C7AB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CB12D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052E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9D0A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24E9E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CFE6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A95DA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3AA3C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671B4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4B8D2" w14:textId="77777777" w:rsidR="007B365E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30D21" w14:textId="77777777" w:rsidR="007B365E" w:rsidRPr="00901DD4" w:rsidRDefault="007B365E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68B97B6" w14:textId="53A87930" w:rsidR="00D80949" w:rsidRPr="00BC241E" w:rsidRDefault="00316958" w:rsidP="00EB59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C8F845B" wp14:editId="14C48ED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954405</wp:posOffset>
                      </wp:positionV>
                      <wp:extent cx="159385" cy="151765"/>
                      <wp:effectExtent l="5715" t="13970" r="6350" b="571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C659D" id="Rectangle 9" o:spid="_x0000_s1026" style="position:absolute;margin-left:-.45pt;margin-top:75.15pt;width:12.55pt;height:11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8D5473C" wp14:editId="0B2E474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1153795</wp:posOffset>
                      </wp:positionV>
                      <wp:extent cx="159385" cy="151765"/>
                      <wp:effectExtent l="5715" t="13335" r="6350" b="635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5175C" id="Rectangle 10" o:spid="_x0000_s1026" style="position:absolute;margin-left:-.45pt;margin-top:90.85pt;width:12.55pt;height:1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91AC122" wp14:editId="45BA405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312420</wp:posOffset>
                      </wp:positionV>
                      <wp:extent cx="159385" cy="151765"/>
                      <wp:effectExtent l="5715" t="10160" r="6350" b="9525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2ABEA" id="Rectangle 7" o:spid="_x0000_s1026" style="position:absolute;margin-left:-.45pt;margin-top:24.6pt;width:12.55pt;height:11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2700468" wp14:editId="31364DB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519430</wp:posOffset>
                      </wp:positionV>
                      <wp:extent cx="159385" cy="151765"/>
                      <wp:effectExtent l="5715" t="7620" r="6350" b="1206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638DA" id="Rectangle 8" o:spid="_x0000_s1026" style="position:absolute;margin-left:-.45pt;margin-top:40.9pt;width:12.55pt;height:1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E65AF19" wp14:editId="1B98ACF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15875</wp:posOffset>
                      </wp:positionV>
                      <wp:extent cx="159385" cy="151765"/>
                      <wp:effectExtent l="5715" t="8890" r="6350" b="1079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9B4C2" id="Rectangle 6" o:spid="_x0000_s1026" style="position:absolute;margin-left:-.45pt;margin-top:1.25pt;width:12.55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"/>
                  </w:pict>
                </mc:Fallback>
              </mc:AlternateContent>
            </w:r>
            <w:r w:rsidR="00BC241E">
              <w:rPr>
                <w:rFonts w:ascii="Times New Roman" w:hAnsi="Times New Roman" w:cs="Times New Roman"/>
                <w:szCs w:val="22"/>
              </w:rPr>
              <w:t xml:space="preserve">      зая</w:t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t>вляемое обозначение выполнено стандартным шрифтом</w:t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br/>
            </w:r>
            <w:r w:rsidR="00BC241E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t>объемный знак</w:t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br/>
            </w:r>
            <w:r w:rsidR="00BC241E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t>коллективный знак</w:t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br/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br/>
              <w:t xml:space="preserve"> Обозначение заявляется</w:t>
            </w:r>
            <w:r w:rsidR="00D80949" w:rsidRPr="00BC241E">
              <w:rPr>
                <w:rFonts w:ascii="Times New Roman" w:hAnsi="Times New Roman" w:cs="Times New Roman"/>
                <w:szCs w:val="22"/>
                <w:vertAlign w:val="superscript"/>
              </w:rPr>
              <w:t>*</w:t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t>:</w:t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br/>
            </w:r>
            <w:r w:rsidR="00BC241E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t>в черно-белом исполнении</w:t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br/>
            </w:r>
            <w:r w:rsidR="00BC241E">
              <w:rPr>
                <w:rFonts w:ascii="Times New Roman" w:hAnsi="Times New Roman" w:cs="Times New Roman"/>
                <w:szCs w:val="22"/>
              </w:rPr>
              <w:t xml:space="preserve">      </w:t>
            </w:r>
            <w:r w:rsidR="00D80949" w:rsidRPr="00BC241E">
              <w:rPr>
                <w:rFonts w:ascii="Times New Roman" w:hAnsi="Times New Roman" w:cs="Times New Roman"/>
                <w:szCs w:val="22"/>
              </w:rPr>
              <w:t>в цветовом исполнении</w:t>
            </w:r>
          </w:p>
          <w:p w14:paraId="0447EA1A" w14:textId="77777777" w:rsidR="00D80949" w:rsidRPr="00BC241E" w:rsidRDefault="00D80949" w:rsidP="00EB5923">
            <w:pPr>
              <w:pStyle w:val="ConsPlusNormal"/>
              <w:ind w:left="283"/>
              <w:rPr>
                <w:rFonts w:ascii="Times New Roman" w:hAnsi="Times New Roman" w:cs="Times New Roman"/>
                <w:szCs w:val="22"/>
              </w:rPr>
            </w:pPr>
            <w:r w:rsidRPr="00BC241E">
              <w:rPr>
                <w:rFonts w:ascii="Times New Roman" w:hAnsi="Times New Roman" w:cs="Times New Roman"/>
                <w:szCs w:val="22"/>
              </w:rPr>
              <w:t>название или код (в цветовой модели CMYK) цвета</w:t>
            </w:r>
          </w:p>
          <w:p w14:paraId="55EC97C6" w14:textId="77777777" w:rsidR="00BC241E" w:rsidRDefault="00BC241E" w:rsidP="00BC2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или цветов обозначения:</w:t>
            </w:r>
          </w:p>
          <w:p w14:paraId="708766D6" w14:textId="77777777" w:rsidR="00677E52" w:rsidRDefault="00677E52" w:rsidP="00BC2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5810CC4" w14:textId="77777777" w:rsidR="00BC241E" w:rsidRDefault="00D80949" w:rsidP="00BC2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41E">
              <w:rPr>
                <w:rFonts w:ascii="Times New Roman" w:hAnsi="Times New Roman" w:cs="Times New Roman"/>
                <w:szCs w:val="22"/>
              </w:rPr>
              <w:t>Транслитерация заявляемого обозначения на русский или белорусский язык:</w:t>
            </w:r>
          </w:p>
          <w:p w14:paraId="12D379C5" w14:textId="77777777" w:rsidR="00677E52" w:rsidRDefault="00677E52" w:rsidP="00BC2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5F347BE" w14:textId="77777777" w:rsidR="00D80949" w:rsidRDefault="00D80949" w:rsidP="00BC24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C241E">
              <w:rPr>
                <w:rFonts w:ascii="Times New Roman" w:hAnsi="Times New Roman" w:cs="Times New Roman"/>
                <w:szCs w:val="22"/>
              </w:rPr>
              <w:t>Перевод знака на русский или белорусский язык:</w:t>
            </w:r>
          </w:p>
          <w:p w14:paraId="7114214E" w14:textId="77777777" w:rsidR="00BC241E" w:rsidRDefault="00BC241E" w:rsidP="00BC2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EB302" w14:textId="77777777" w:rsidR="00677E52" w:rsidRPr="00901DD4" w:rsidRDefault="00677E52" w:rsidP="00BC24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4C9909EF" w14:textId="77777777" w:rsidTr="000941D0"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</w:tcPr>
          <w:p w14:paraId="53C3E23E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CB4E1A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E7FEC4D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2B69DF75" w14:textId="77777777" w:rsidTr="000941D0">
        <w:tc>
          <w:tcPr>
            <w:tcW w:w="102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EE600" w14:textId="77777777" w:rsidR="00D80949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Описание заявляемого обозначения</w:t>
            </w:r>
          </w:p>
          <w:p w14:paraId="0A6A4F1E" w14:textId="77777777" w:rsidR="00D97E20" w:rsidRPr="00901DD4" w:rsidRDefault="00D97E20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1536D7E4" w14:textId="77777777" w:rsidTr="000941D0">
        <w:tc>
          <w:tcPr>
            <w:tcW w:w="1026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E4FC4" w14:textId="77777777" w:rsidR="00D97E20" w:rsidRPr="00901DD4" w:rsidRDefault="00D80949" w:rsidP="00D97E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Заявляемое обозначение содержит следующие неохраняемые элементы:</w:t>
            </w:r>
          </w:p>
        </w:tc>
      </w:tr>
      <w:tr w:rsidR="00D80949" w:rsidRPr="00901DD4" w14:paraId="7D6FBBEB" w14:textId="77777777" w:rsidTr="000941D0">
        <w:tc>
          <w:tcPr>
            <w:tcW w:w="1026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674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769C8B45" w14:textId="77777777" w:rsidTr="000941D0">
        <w:trPr>
          <w:trHeight w:val="340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92945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27F" w14:textId="77777777" w:rsidR="00D80949" w:rsidRPr="00901DD4" w:rsidRDefault="00D80949" w:rsidP="00EB5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52139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  <w:r w:rsidRPr="0090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885A9" w14:textId="77777777" w:rsidR="00D80949" w:rsidRPr="00901DD4" w:rsidRDefault="00D80949" w:rsidP="00EB5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86434" w:rsidRPr="00901DD4">
              <w:rPr>
                <w:rFonts w:ascii="Times New Roman" w:hAnsi="Times New Roman" w:cs="Times New Roman"/>
                <w:sz w:val="24"/>
                <w:szCs w:val="24"/>
              </w:rPr>
              <w:t xml:space="preserve"> листов</w:t>
            </w:r>
          </w:p>
        </w:tc>
      </w:tr>
      <w:tr w:rsidR="00D80949" w:rsidRPr="00D97E20" w14:paraId="032D1622" w14:textId="77777777" w:rsidTr="000941D0"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BEF7" w14:textId="77777777" w:rsidR="00D80949" w:rsidRPr="00686434" w:rsidRDefault="00D80949" w:rsidP="00773E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434">
              <w:rPr>
                <w:rFonts w:ascii="Times New Roman" w:hAnsi="Times New Roman" w:cs="Times New Roman"/>
                <w:sz w:val="20"/>
              </w:rPr>
              <w:t>документ об уплате патентной пошлины в установленном размере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EEF5" w14:textId="77777777" w:rsidR="00D80949" w:rsidRPr="00D97E20" w:rsidRDefault="00D80949" w:rsidP="00EB59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949" w:rsidRPr="00D97E20" w14:paraId="783F1E2F" w14:textId="77777777" w:rsidTr="000941D0"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C3C1" w14:textId="77777777" w:rsidR="00D80949" w:rsidRPr="00686434" w:rsidRDefault="00D80949" w:rsidP="00EB59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434">
              <w:rPr>
                <w:rFonts w:ascii="Times New Roman" w:hAnsi="Times New Roman" w:cs="Times New Roman"/>
                <w:sz w:val="20"/>
              </w:rPr>
              <w:t>комплект изображений заявляемого обозначения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62A" w14:textId="77777777" w:rsidR="00D80949" w:rsidRPr="00D97E20" w:rsidRDefault="00D80949" w:rsidP="00EB59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949" w:rsidRPr="00D97E20" w14:paraId="481340D7" w14:textId="77777777" w:rsidTr="000941D0"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49E" w14:textId="77777777" w:rsidR="00D80949" w:rsidRPr="00686434" w:rsidRDefault="00D80949" w:rsidP="00773E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434">
              <w:rPr>
                <w:rFonts w:ascii="Times New Roman" w:hAnsi="Times New Roman" w:cs="Times New Roman"/>
                <w:sz w:val="20"/>
              </w:rPr>
              <w:t>положение о коллективном знаке, если заявка на регистрацию товарного знака подается на коллективный знак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878" w14:textId="77777777" w:rsidR="00D80949" w:rsidRPr="00D97E20" w:rsidRDefault="00D80949" w:rsidP="00EB59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949" w:rsidRPr="00D97E20" w14:paraId="36BDFB49" w14:textId="77777777" w:rsidTr="000941D0"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4B81" w14:textId="77777777" w:rsidR="00D80949" w:rsidRPr="00686434" w:rsidRDefault="00D80949" w:rsidP="00E4156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434">
              <w:rPr>
                <w:rFonts w:ascii="Times New Roman" w:hAnsi="Times New Roman" w:cs="Times New Roman"/>
                <w:sz w:val="20"/>
              </w:rPr>
              <w:t>перевод на белорусский или русский язык документов,</w:t>
            </w:r>
            <w:r w:rsidR="00E41562" w:rsidRPr="006864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6434">
              <w:rPr>
                <w:rFonts w:ascii="Times New Roman" w:hAnsi="Times New Roman" w:cs="Times New Roman"/>
                <w:sz w:val="20"/>
              </w:rPr>
              <w:t>представляемых на иностранном языке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DB5" w14:textId="77777777" w:rsidR="00D80949" w:rsidRPr="00D97E20" w:rsidRDefault="00D80949" w:rsidP="00EB59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949" w:rsidRPr="00D97E20" w14:paraId="5F461017" w14:textId="77777777" w:rsidTr="000941D0"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F3E4" w14:textId="77777777" w:rsidR="00D80949" w:rsidRPr="00686434" w:rsidRDefault="00D80949" w:rsidP="00773E9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434">
              <w:rPr>
                <w:rFonts w:ascii="Times New Roman" w:hAnsi="Times New Roman" w:cs="Times New Roman"/>
                <w:sz w:val="20"/>
              </w:rPr>
              <w:t>документ, удостоверяющий полномочия патентного поверенного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988" w14:textId="77777777" w:rsidR="00D80949" w:rsidRPr="00D97E20" w:rsidRDefault="00D80949" w:rsidP="00EB59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949" w:rsidRPr="00D97E20" w14:paraId="47DA4B02" w14:textId="77777777" w:rsidTr="000941D0"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1B99" w14:textId="77777777" w:rsidR="00D80949" w:rsidRPr="00686434" w:rsidRDefault="00D80949" w:rsidP="00E4156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86434">
              <w:rPr>
                <w:rFonts w:ascii="Times New Roman" w:hAnsi="Times New Roman" w:cs="Times New Roman"/>
                <w:sz w:val="20"/>
              </w:rPr>
              <w:t>перечень товаров, работ и (или) услуг, в отношении которых</w:t>
            </w:r>
            <w:r w:rsidR="00E41562" w:rsidRPr="0068643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6434">
              <w:rPr>
                <w:rFonts w:ascii="Times New Roman" w:hAnsi="Times New Roman" w:cs="Times New Roman"/>
                <w:sz w:val="20"/>
              </w:rPr>
              <w:t>испрашивается правовая охрана товарного знака, описание заявляемого обозначения и/или его изображения, если они приводятся в приложении(ях) к заявке на регистрацию товарного знака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7CDF" w14:textId="77777777" w:rsidR="00D80949" w:rsidRPr="00D97E20" w:rsidRDefault="00D80949" w:rsidP="00EB59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949" w:rsidRPr="00D97E20" w14:paraId="2708B00B" w14:textId="77777777" w:rsidTr="000941D0">
        <w:tc>
          <w:tcPr>
            <w:tcW w:w="848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7C56F5" w14:textId="77777777" w:rsidR="00D80949" w:rsidRPr="00686434" w:rsidRDefault="00D80949" w:rsidP="00EB592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6434">
              <w:rPr>
                <w:rFonts w:ascii="Times New Roman" w:hAnsi="Times New Roman" w:cs="Times New Roman"/>
                <w:sz w:val="20"/>
              </w:rPr>
              <w:t>другой документ (указать конкретно)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0B690" w14:textId="77777777" w:rsidR="00D80949" w:rsidRPr="00D97E20" w:rsidRDefault="00D80949" w:rsidP="00EB59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949" w:rsidRPr="00D97E20" w14:paraId="4AC5817D" w14:textId="77777777" w:rsidTr="000941D0">
        <w:tc>
          <w:tcPr>
            <w:tcW w:w="848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67E5" w14:textId="77777777" w:rsidR="00D80949" w:rsidRPr="00D97E20" w:rsidRDefault="00D80949" w:rsidP="00EB59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841F" w14:textId="77777777" w:rsidR="00D80949" w:rsidRPr="00D97E20" w:rsidRDefault="00D80949" w:rsidP="00EB592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05655D" w14:textId="77777777" w:rsidR="00E41562" w:rsidRDefault="00E41562">
      <w:r>
        <w:br w:type="page"/>
      </w:r>
    </w:p>
    <w:tbl>
      <w:tblPr>
        <w:tblW w:w="5147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9501"/>
        <w:gridCol w:w="17"/>
      </w:tblGrid>
      <w:tr w:rsidR="00F51129" w:rsidRPr="00901DD4" w14:paraId="3FADA17B" w14:textId="77777777" w:rsidTr="002835C5">
        <w:trPr>
          <w:gridAfter w:val="1"/>
          <w:wAfter w:w="17" w:type="dxa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692A" w14:textId="77777777" w:rsidR="00F51129" w:rsidRPr="00901DD4" w:rsidRDefault="00F5112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5BEF" w14:textId="77777777" w:rsidR="00F51129" w:rsidRPr="00901DD4" w:rsidRDefault="00F51129" w:rsidP="00F511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товаров, работ и (или) услуг, для которых испрашивается правовая охрана товарного знака, сгруппированных по классам Международной классификации товаров и услуг для регистрации знаков и обозначенных точными терминами (предпочтительно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терминами этой классификации).</w:t>
            </w:r>
          </w:p>
          <w:p w14:paraId="790493F9" w14:textId="77777777" w:rsidR="00F51129" w:rsidRPr="00F51129" w:rsidRDefault="00F51129" w:rsidP="00F511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51129">
              <w:rPr>
                <w:rFonts w:ascii="Times New Roman" w:hAnsi="Times New Roman" w:cs="Times New Roman"/>
                <w:sz w:val="20"/>
              </w:rPr>
              <w:t>Если названный перечень не умещается в отведенной графе, то проставляются только номера заявленных классов в порядке возрастания, а перечень полностью приводится на отдельном листе (листах) в качестве приложения к заявке на регистрацию товарного знака. Листы приложения визируются заявителем или патентным поверенным, а последний лист подписывается физическим лицом с указанием фамилии и инициалов заявителя или патентного поверенного, а от имени организации – руководителем этой организации или лицом, уполномоченным на это, с указанием должности служащего подписывающего лица, его фамилии и инициалов.</w:t>
            </w:r>
            <w:r w:rsidRPr="00F51129">
              <w:rPr>
                <w:rFonts w:ascii="Times New Roman" w:hAnsi="Times New Roman" w:cs="Times New Roman"/>
                <w:sz w:val="20"/>
                <w:vertAlign w:val="superscript"/>
              </w:rPr>
              <w:t>**</w:t>
            </w:r>
          </w:p>
        </w:tc>
      </w:tr>
      <w:tr w:rsidR="002835C5" w:rsidRPr="00901DD4" w14:paraId="366287C7" w14:textId="77777777" w:rsidTr="002835C5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C66D" w14:textId="77777777" w:rsidR="00D80949" w:rsidRPr="00901DD4" w:rsidRDefault="00D80949" w:rsidP="00EB5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0F5CC" w14:textId="77777777" w:rsidR="00D80949" w:rsidRPr="00901DD4" w:rsidRDefault="00D80949" w:rsidP="00EB5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и (или) услуг</w:t>
            </w:r>
          </w:p>
        </w:tc>
      </w:tr>
      <w:tr w:rsidR="002835C5" w:rsidRPr="00901DD4" w14:paraId="56A95985" w14:textId="77777777" w:rsidTr="00E737F1">
        <w:trPr>
          <w:trHeight w:val="1134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0A6" w14:textId="77777777" w:rsidR="00F51129" w:rsidRPr="00901DD4" w:rsidRDefault="00F51129" w:rsidP="00E73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0BD1" w14:textId="77777777" w:rsidR="00E737F1" w:rsidRPr="00901DD4" w:rsidRDefault="00E737F1" w:rsidP="00E737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C2240" w14:textId="77777777" w:rsidR="002835C5" w:rsidRDefault="002835C5">
      <w:r>
        <w:br w:type="page"/>
      </w:r>
    </w:p>
    <w:tbl>
      <w:tblPr>
        <w:tblW w:w="4981" w:type="pct"/>
        <w:tblInd w:w="-3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"/>
        <w:gridCol w:w="34"/>
        <w:gridCol w:w="42"/>
        <w:gridCol w:w="9459"/>
        <w:gridCol w:w="42"/>
      </w:tblGrid>
      <w:tr w:rsidR="00D80949" w:rsidRPr="00901DD4" w14:paraId="7227D875" w14:textId="77777777" w:rsidTr="002835C5">
        <w:trPr>
          <w:gridAfter w:val="1"/>
          <w:wAfter w:w="42" w:type="dxa"/>
        </w:trPr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D069" w14:textId="77777777" w:rsidR="00D80949" w:rsidRDefault="00D80949" w:rsidP="00EB5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Согласие заявителя (физического лица) на сбор, обработку</w:t>
            </w:r>
            <w:r w:rsidRPr="00901DD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Pr="0090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накопление, хранение и распространение </w:t>
            </w: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его персональных данных</w:t>
            </w:r>
            <w:r w:rsidRPr="0090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****</w:t>
            </w:r>
          </w:p>
          <w:p w14:paraId="18BA19D9" w14:textId="77777777" w:rsidR="002835C5" w:rsidRPr="00901DD4" w:rsidRDefault="002835C5" w:rsidP="00EB59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67E5B2C" w14:textId="77777777" w:rsidR="00D80949" w:rsidRPr="00901DD4" w:rsidRDefault="00D80949" w:rsidP="002835C5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Настоящим, в соответствии с частью второй статьи 18 Закона Республики Беларусь от 10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01DD4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2008 г</w:t>
              </w:r>
            </w:smartTag>
            <w:r w:rsidRPr="00901D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№ 455-З «Об информации, информатизации и защите информации», выражаю свое согласие на сбор, обработку, накопление, хранение и распространение моих персональных данных, которые содержатся в заявке и материалах к ней.</w:t>
            </w:r>
          </w:p>
          <w:p w14:paraId="287C6973" w14:textId="77777777" w:rsidR="00D80949" w:rsidRPr="00901DD4" w:rsidRDefault="00D80949" w:rsidP="002835C5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 xml:space="preserve">Мне известно, что публикация моих персональных данных будет произведена государственным учреждением </w:t>
            </w:r>
            <w:r w:rsidRPr="00901DD4">
              <w:rPr>
                <w:rFonts w:ascii="Times New Roman" w:hAnsi="Times New Roman"/>
                <w:sz w:val="24"/>
                <w:szCs w:val="24"/>
              </w:rPr>
              <w:t>”</w:t>
            </w: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Национальный центр интеллектуальной собственности</w:t>
            </w:r>
            <w:r w:rsidRPr="00901DD4">
              <w:rPr>
                <w:rFonts w:ascii="Times New Roman" w:hAnsi="Times New Roman"/>
                <w:sz w:val="24"/>
                <w:szCs w:val="24"/>
              </w:rPr>
              <w:t>“</w:t>
            </w: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 законодательством.</w:t>
            </w:r>
          </w:p>
          <w:p w14:paraId="47E618AC" w14:textId="77777777" w:rsidR="00D80949" w:rsidRDefault="00D80949" w:rsidP="002835C5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 xml:space="preserve">Мне известно, что настоящее согласие действует бессрочно. </w:t>
            </w:r>
          </w:p>
          <w:p w14:paraId="614D6BA7" w14:textId="77777777" w:rsidR="002835C5" w:rsidRPr="00901DD4" w:rsidRDefault="002835C5" w:rsidP="002835C5">
            <w:pPr>
              <w:pStyle w:val="ConsPlusNormal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3F966578" w14:textId="77777777" w:rsidTr="002835C5"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A7E4D4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A19D" w14:textId="77777777" w:rsidR="00D80949" w:rsidRPr="00901DD4" w:rsidRDefault="00D80949" w:rsidP="00EB59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EBC9B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Подпись заявителя или патентного поверенного с указанием фамилии и инициалов</w:t>
            </w:r>
          </w:p>
        </w:tc>
      </w:tr>
      <w:tr w:rsidR="00D80949" w:rsidRPr="00901DD4" w14:paraId="7503FC2C" w14:textId="77777777" w:rsidTr="002835C5">
        <w:trPr>
          <w:gridAfter w:val="1"/>
          <w:wAfter w:w="42" w:type="dxa"/>
        </w:trPr>
        <w:tc>
          <w:tcPr>
            <w:tcW w:w="346" w:type="dxa"/>
            <w:gridSpan w:val="2"/>
            <w:tcBorders>
              <w:left w:val="single" w:sz="4" w:space="0" w:color="auto"/>
            </w:tcBorders>
          </w:tcPr>
          <w:p w14:paraId="07BF7A4C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6" w:type="dxa"/>
            <w:gridSpan w:val="2"/>
            <w:tcBorders>
              <w:right w:val="single" w:sz="4" w:space="0" w:color="auto"/>
            </w:tcBorders>
          </w:tcPr>
          <w:p w14:paraId="57C376F2" w14:textId="77777777" w:rsidR="00D80949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(от имени организации заявление подписывается руководителем организации с указанием должности служащего, фамилии и инициалов)</w:t>
            </w:r>
            <w:r w:rsidRPr="00901D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14:paraId="00B70ABE" w14:textId="77777777" w:rsidR="002835C5" w:rsidRPr="002835C5" w:rsidRDefault="002835C5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0923D2EC" w14:textId="77777777" w:rsidR="002835C5" w:rsidRPr="002835C5" w:rsidRDefault="002835C5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3E5F6E8B" w14:textId="77777777" w:rsidR="002835C5" w:rsidRPr="002835C5" w:rsidRDefault="002835C5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14:paraId="6E20A26C" w14:textId="77777777" w:rsidR="002835C5" w:rsidRPr="00901DD4" w:rsidRDefault="002835C5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949" w:rsidRPr="00901DD4" w14:paraId="2CDE2EFB" w14:textId="77777777" w:rsidTr="002835C5">
        <w:trPr>
          <w:gridAfter w:val="1"/>
          <w:wAfter w:w="42" w:type="dxa"/>
        </w:trPr>
        <w:tc>
          <w:tcPr>
            <w:tcW w:w="99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1667" w14:textId="77777777" w:rsidR="00D80949" w:rsidRPr="00901DD4" w:rsidRDefault="00D80949" w:rsidP="00EB59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4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</w:tc>
      </w:tr>
    </w:tbl>
    <w:p w14:paraId="62BD2A8C" w14:textId="77777777" w:rsidR="00D80949" w:rsidRPr="00901DD4" w:rsidRDefault="00D80949" w:rsidP="00D5036B">
      <w:pPr>
        <w:pStyle w:val="ConsPlusNormal"/>
        <w:jc w:val="both"/>
        <w:rPr>
          <w:sz w:val="24"/>
          <w:szCs w:val="24"/>
        </w:rPr>
      </w:pPr>
    </w:p>
    <w:p w14:paraId="0E16351F" w14:textId="77777777" w:rsidR="00D80949" w:rsidRDefault="00D80949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00AE32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277608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E7B76C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E746BA5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5288BC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546E70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1D85DE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A584EB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E8FB18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F5ABC0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CCAAB09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103A47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98B6F8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8B027A0" w14:textId="77777777" w:rsidR="002835C5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8ED15AB" w14:textId="77777777" w:rsidR="002835C5" w:rsidRPr="00901DD4" w:rsidRDefault="002835C5" w:rsidP="006003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651437" w14:textId="77777777" w:rsidR="00D80949" w:rsidRPr="00FB0C08" w:rsidRDefault="00D80949" w:rsidP="00D5036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ar198"/>
      <w:bookmarkEnd w:id="1"/>
      <w:r w:rsidRPr="00FB0C08">
        <w:rPr>
          <w:rFonts w:ascii="Times New Roman" w:hAnsi="Times New Roman" w:cs="Times New Roman"/>
          <w:szCs w:val="22"/>
        </w:rPr>
        <w:t xml:space="preserve">*Заполняется государственным учреждением </w:t>
      </w:r>
      <w:r w:rsidRPr="00FB0C08">
        <w:rPr>
          <w:rFonts w:ascii="Times New Roman" w:hAnsi="Times New Roman"/>
          <w:szCs w:val="22"/>
        </w:rPr>
        <w:t>”</w:t>
      </w:r>
      <w:r w:rsidRPr="00FB0C08">
        <w:rPr>
          <w:rFonts w:ascii="Times New Roman" w:hAnsi="Times New Roman" w:cs="Times New Roman"/>
          <w:szCs w:val="22"/>
        </w:rPr>
        <w:t>Национальный центр интеллектуальной собственности</w:t>
      </w:r>
      <w:r w:rsidRPr="00FB0C08">
        <w:rPr>
          <w:rFonts w:ascii="Times New Roman" w:hAnsi="Times New Roman"/>
          <w:szCs w:val="22"/>
        </w:rPr>
        <w:t>“</w:t>
      </w:r>
      <w:r w:rsidRPr="00FB0C08">
        <w:rPr>
          <w:rFonts w:ascii="Times New Roman" w:hAnsi="Times New Roman" w:cs="Times New Roman"/>
          <w:szCs w:val="22"/>
        </w:rPr>
        <w:t>.</w:t>
      </w:r>
    </w:p>
    <w:p w14:paraId="22C56CAE" w14:textId="77777777" w:rsidR="00D80949" w:rsidRPr="00FB0C08" w:rsidRDefault="00D80949" w:rsidP="00E450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ar199"/>
      <w:bookmarkEnd w:id="2"/>
      <w:r w:rsidRPr="00FB0C08">
        <w:rPr>
          <w:rFonts w:ascii="Times New Roman" w:hAnsi="Times New Roman" w:cs="Times New Roman"/>
          <w:szCs w:val="22"/>
        </w:rPr>
        <w:t>**Поле, обязательное для заполнения заявителем.</w:t>
      </w:r>
    </w:p>
    <w:p w14:paraId="0AE71BDE" w14:textId="77777777" w:rsidR="00D80949" w:rsidRPr="00FB0C08" w:rsidRDefault="00D80949" w:rsidP="00352BF7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shd w:val="clear" w:color="auto" w:fill="FFFFFF"/>
        </w:rPr>
      </w:pPr>
    </w:p>
    <w:p w14:paraId="5F24C027" w14:textId="77777777" w:rsidR="00D80949" w:rsidRPr="00FB0C08" w:rsidRDefault="00D80949" w:rsidP="00E45080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FB0C08">
        <w:rPr>
          <w:rFonts w:ascii="Times New Roman" w:hAnsi="Times New Roman" w:cs="Times New Roman"/>
          <w:szCs w:val="22"/>
          <w:shd w:val="clear" w:color="auto" w:fill="FFFFFF"/>
        </w:rPr>
        <w:t>***</w:t>
      </w:r>
      <w:r w:rsidRPr="00FB0C08">
        <w:rPr>
          <w:rFonts w:ascii="Times New Roman" w:hAnsi="Times New Roman" w:cs="Times New Roman"/>
          <w:szCs w:val="22"/>
        </w:rPr>
        <w:t xml:space="preserve">Стандарт Всемирной организации интеллектуальной собственности ST. 3 </w:t>
      </w:r>
      <w:r w:rsidRPr="00FB0C08">
        <w:rPr>
          <w:rFonts w:ascii="Times New Roman" w:hAnsi="Times New Roman"/>
          <w:szCs w:val="22"/>
        </w:rPr>
        <w:t>”</w:t>
      </w:r>
      <w:r w:rsidRPr="00FB0C08">
        <w:rPr>
          <w:rFonts w:ascii="Times New Roman" w:hAnsi="Times New Roman" w:cs="Times New Roman"/>
          <w:szCs w:val="22"/>
        </w:rPr>
        <w:t>Рекомендуемый стандарт на двубуквенные коды для представления стран, административных единиц и межправительственных организаций</w:t>
      </w:r>
      <w:r w:rsidRPr="00FB0C08">
        <w:rPr>
          <w:rFonts w:ascii="Times New Roman" w:hAnsi="Times New Roman"/>
          <w:szCs w:val="22"/>
        </w:rPr>
        <w:t>“.</w:t>
      </w:r>
    </w:p>
    <w:p w14:paraId="1FEC9454" w14:textId="77777777" w:rsidR="00D80949" w:rsidRPr="00FB0C08" w:rsidRDefault="00D80949" w:rsidP="00E45080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shd w:val="clear" w:color="auto" w:fill="FFFFFF"/>
        </w:rPr>
      </w:pPr>
    </w:p>
    <w:p w14:paraId="52030D2B" w14:textId="77777777" w:rsidR="00D80949" w:rsidRPr="00FB0C08" w:rsidRDefault="00D80949" w:rsidP="00245C19">
      <w:pPr>
        <w:pStyle w:val="ConsPlusNormal"/>
        <w:ind w:firstLine="539"/>
        <w:jc w:val="both"/>
        <w:rPr>
          <w:rFonts w:ascii="Times New Roman" w:hAnsi="Times New Roman" w:cs="Times New Roman"/>
          <w:szCs w:val="22"/>
          <w:shd w:val="clear" w:color="auto" w:fill="FFFFFF"/>
        </w:rPr>
      </w:pPr>
      <w:r w:rsidRPr="00FB0C08">
        <w:rPr>
          <w:rFonts w:ascii="Times New Roman" w:hAnsi="Times New Roman" w:cs="Times New Roman"/>
          <w:szCs w:val="22"/>
          <w:shd w:val="clear" w:color="auto" w:fill="FFFFFF"/>
        </w:rPr>
        <w:t>**** Заполняется в случае, если заявителем является физическое лицо.</w:t>
      </w:r>
    </w:p>
    <w:p w14:paraId="5A1CFC5E" w14:textId="77777777" w:rsidR="00D80949" w:rsidRPr="00FB0C08" w:rsidRDefault="00D80949" w:rsidP="002835C5">
      <w:pPr>
        <w:pStyle w:val="ConsPlusNormal"/>
        <w:ind w:firstLine="539"/>
        <w:jc w:val="both"/>
        <w:rPr>
          <w:rFonts w:ascii="Times New Roman" w:hAnsi="Times New Roman"/>
          <w:szCs w:val="22"/>
        </w:rPr>
      </w:pPr>
      <w:r w:rsidRPr="00FB0C08">
        <w:rPr>
          <w:rFonts w:ascii="Times New Roman" w:hAnsi="Times New Roman" w:cs="Times New Roman"/>
          <w:szCs w:val="22"/>
          <w:shd w:val="clear" w:color="auto" w:fill="FFFFFF"/>
        </w:rPr>
        <w:t>Если заявка подается заявителем, являющимся физическим лицом, через патентного поверенного, то согласие на сбор, обработку, накопление, хранение и распространение персональных данных заявителя оформляется на отдельном листе за подписью заявителя c указанием его фамилии, собственного имени и отчества (если таковое имеется), места жительства, заявляемого на регистрацию в качестве товарного знака обозначения.</w:t>
      </w:r>
    </w:p>
    <w:sectPr w:rsidR="00D80949" w:rsidRPr="00FB0C08" w:rsidSect="00D97E20">
      <w:headerReference w:type="even" r:id="rId6"/>
      <w:headerReference w:type="default" r:id="rId7"/>
      <w:pgSz w:w="11920" w:h="16840"/>
      <w:pgMar w:top="426" w:right="567" w:bottom="426" w:left="1418" w:header="426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6C0A" w14:textId="77777777" w:rsidR="000C2590" w:rsidRDefault="000C2590" w:rsidP="00D90AB1">
      <w:pPr>
        <w:spacing w:after="0" w:line="240" w:lineRule="auto"/>
      </w:pPr>
      <w:r>
        <w:separator/>
      </w:r>
    </w:p>
  </w:endnote>
  <w:endnote w:type="continuationSeparator" w:id="0">
    <w:p w14:paraId="58BFA3A1" w14:textId="77777777" w:rsidR="000C2590" w:rsidRDefault="000C2590" w:rsidP="00D9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B1718" w14:textId="77777777" w:rsidR="000C2590" w:rsidRDefault="000C2590" w:rsidP="00D90AB1">
      <w:pPr>
        <w:spacing w:after="0" w:line="240" w:lineRule="auto"/>
      </w:pPr>
      <w:r>
        <w:separator/>
      </w:r>
    </w:p>
  </w:footnote>
  <w:footnote w:type="continuationSeparator" w:id="0">
    <w:p w14:paraId="1386BFDE" w14:textId="77777777" w:rsidR="000C2590" w:rsidRDefault="000C2590" w:rsidP="00D9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5771" w14:textId="77777777" w:rsidR="00D80949" w:rsidRDefault="00933382" w:rsidP="00C401F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0949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AB26EAE" w14:textId="77777777" w:rsidR="00D80949" w:rsidRDefault="00D80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DF26" w14:textId="77777777" w:rsidR="00D80949" w:rsidRPr="00C401FB" w:rsidRDefault="00933382" w:rsidP="007701AD">
    <w:pPr>
      <w:pStyle w:val="a3"/>
      <w:framePr w:wrap="around" w:vAnchor="text" w:hAnchor="margin" w:xAlign="center" w:y="1"/>
      <w:rPr>
        <w:rStyle w:val="a7"/>
        <w:rFonts w:ascii="Times New Roman" w:hAnsi="Times New Roman"/>
        <w:sz w:val="30"/>
        <w:szCs w:val="30"/>
      </w:rPr>
    </w:pPr>
    <w:r w:rsidRPr="00C401FB">
      <w:rPr>
        <w:rStyle w:val="a7"/>
        <w:rFonts w:ascii="Times New Roman" w:hAnsi="Times New Roman"/>
        <w:sz w:val="30"/>
        <w:szCs w:val="30"/>
      </w:rPr>
      <w:fldChar w:fldCharType="begin"/>
    </w:r>
    <w:r w:rsidR="00D80949" w:rsidRPr="00C401FB">
      <w:rPr>
        <w:rStyle w:val="a7"/>
        <w:rFonts w:ascii="Times New Roman" w:hAnsi="Times New Roman"/>
        <w:sz w:val="30"/>
        <w:szCs w:val="30"/>
      </w:rPr>
      <w:instrText xml:space="preserve">PAGE  </w:instrText>
    </w:r>
    <w:r w:rsidRPr="00C401FB">
      <w:rPr>
        <w:rStyle w:val="a7"/>
        <w:rFonts w:ascii="Times New Roman" w:hAnsi="Times New Roman"/>
        <w:sz w:val="30"/>
        <w:szCs w:val="30"/>
      </w:rPr>
      <w:fldChar w:fldCharType="separate"/>
    </w:r>
    <w:r w:rsidR="00F84692">
      <w:rPr>
        <w:rStyle w:val="a7"/>
        <w:rFonts w:ascii="Times New Roman" w:hAnsi="Times New Roman"/>
        <w:noProof/>
        <w:sz w:val="30"/>
        <w:szCs w:val="30"/>
      </w:rPr>
      <w:t>4</w:t>
    </w:r>
    <w:r w:rsidRPr="00C401FB">
      <w:rPr>
        <w:rStyle w:val="a7"/>
        <w:rFonts w:ascii="Times New Roman" w:hAnsi="Times New Roman"/>
        <w:sz w:val="30"/>
        <w:szCs w:val="30"/>
      </w:rPr>
      <w:fldChar w:fldCharType="end"/>
    </w:r>
  </w:p>
  <w:p w14:paraId="398C6C41" w14:textId="77777777" w:rsidR="00D80949" w:rsidRPr="00580E8B" w:rsidRDefault="00D80949" w:rsidP="00580E8B">
    <w:pPr>
      <w:pStyle w:val="a3"/>
      <w:jc w:val="center"/>
      <w:rPr>
        <w:rFonts w:ascii="Times New Roman" w:hAnsi="Times New Roman"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B1"/>
    <w:rsid w:val="00004BB0"/>
    <w:rsid w:val="00010460"/>
    <w:rsid w:val="00013CA6"/>
    <w:rsid w:val="000174DF"/>
    <w:rsid w:val="00034781"/>
    <w:rsid w:val="00040618"/>
    <w:rsid w:val="00040F28"/>
    <w:rsid w:val="000450E8"/>
    <w:rsid w:val="00047F3E"/>
    <w:rsid w:val="00050D20"/>
    <w:rsid w:val="00051358"/>
    <w:rsid w:val="00051E5B"/>
    <w:rsid w:val="00052902"/>
    <w:rsid w:val="000561F8"/>
    <w:rsid w:val="00060575"/>
    <w:rsid w:val="00061463"/>
    <w:rsid w:val="00067202"/>
    <w:rsid w:val="00067B3F"/>
    <w:rsid w:val="00073E89"/>
    <w:rsid w:val="00075573"/>
    <w:rsid w:val="00087E70"/>
    <w:rsid w:val="00090E3D"/>
    <w:rsid w:val="000941D0"/>
    <w:rsid w:val="00095CF0"/>
    <w:rsid w:val="000964F1"/>
    <w:rsid w:val="000A5E34"/>
    <w:rsid w:val="000B13D7"/>
    <w:rsid w:val="000C0BEF"/>
    <w:rsid w:val="000C2590"/>
    <w:rsid w:val="000C4BEE"/>
    <w:rsid w:val="000D05BC"/>
    <w:rsid w:val="000E63C7"/>
    <w:rsid w:val="000F10E3"/>
    <w:rsid w:val="001032A4"/>
    <w:rsid w:val="00115568"/>
    <w:rsid w:val="0011655B"/>
    <w:rsid w:val="0012437D"/>
    <w:rsid w:val="00125877"/>
    <w:rsid w:val="00131C2D"/>
    <w:rsid w:val="00137C8D"/>
    <w:rsid w:val="00150528"/>
    <w:rsid w:val="00152F40"/>
    <w:rsid w:val="001574D2"/>
    <w:rsid w:val="00165645"/>
    <w:rsid w:val="00182711"/>
    <w:rsid w:val="00194CEB"/>
    <w:rsid w:val="00195653"/>
    <w:rsid w:val="001A3BB7"/>
    <w:rsid w:val="001A5D87"/>
    <w:rsid w:val="001B1C55"/>
    <w:rsid w:val="001B3366"/>
    <w:rsid w:val="001C5847"/>
    <w:rsid w:val="001D3DB1"/>
    <w:rsid w:val="001D4CF4"/>
    <w:rsid w:val="001D6F4F"/>
    <w:rsid w:val="001E57EE"/>
    <w:rsid w:val="001E7A9F"/>
    <w:rsid w:val="00200288"/>
    <w:rsid w:val="0020646C"/>
    <w:rsid w:val="00214E73"/>
    <w:rsid w:val="002155E0"/>
    <w:rsid w:val="00223901"/>
    <w:rsid w:val="00223C0A"/>
    <w:rsid w:val="00227224"/>
    <w:rsid w:val="002313F4"/>
    <w:rsid w:val="00233B6C"/>
    <w:rsid w:val="00240E4C"/>
    <w:rsid w:val="00245C19"/>
    <w:rsid w:val="0024762E"/>
    <w:rsid w:val="00251A97"/>
    <w:rsid w:val="002573D7"/>
    <w:rsid w:val="00261C89"/>
    <w:rsid w:val="0026603D"/>
    <w:rsid w:val="00271245"/>
    <w:rsid w:val="00272EDD"/>
    <w:rsid w:val="00272EF3"/>
    <w:rsid w:val="002835C5"/>
    <w:rsid w:val="002964B2"/>
    <w:rsid w:val="00296BF4"/>
    <w:rsid w:val="002979A9"/>
    <w:rsid w:val="002A0CBB"/>
    <w:rsid w:val="002A43EC"/>
    <w:rsid w:val="002A6DF6"/>
    <w:rsid w:val="002B05AA"/>
    <w:rsid w:val="002B7D48"/>
    <w:rsid w:val="002D2B08"/>
    <w:rsid w:val="002D3C8D"/>
    <w:rsid w:val="002D3CC0"/>
    <w:rsid w:val="002D534A"/>
    <w:rsid w:val="002D68BF"/>
    <w:rsid w:val="002E31BD"/>
    <w:rsid w:val="002E654F"/>
    <w:rsid w:val="002F1FE0"/>
    <w:rsid w:val="003039D5"/>
    <w:rsid w:val="003046CA"/>
    <w:rsid w:val="0031404E"/>
    <w:rsid w:val="003156AB"/>
    <w:rsid w:val="00316958"/>
    <w:rsid w:val="00316963"/>
    <w:rsid w:val="00323C32"/>
    <w:rsid w:val="00327E27"/>
    <w:rsid w:val="0033114F"/>
    <w:rsid w:val="0033346B"/>
    <w:rsid w:val="00333B97"/>
    <w:rsid w:val="003374D9"/>
    <w:rsid w:val="00351E5C"/>
    <w:rsid w:val="00352BF7"/>
    <w:rsid w:val="00352EE0"/>
    <w:rsid w:val="0035535C"/>
    <w:rsid w:val="00355D5C"/>
    <w:rsid w:val="003568B7"/>
    <w:rsid w:val="003625A4"/>
    <w:rsid w:val="00362A00"/>
    <w:rsid w:val="00363BCF"/>
    <w:rsid w:val="0036684A"/>
    <w:rsid w:val="003673FF"/>
    <w:rsid w:val="00371238"/>
    <w:rsid w:val="003762BF"/>
    <w:rsid w:val="0037777D"/>
    <w:rsid w:val="003831D5"/>
    <w:rsid w:val="003930A6"/>
    <w:rsid w:val="003A515B"/>
    <w:rsid w:val="003B1DAF"/>
    <w:rsid w:val="003B22F9"/>
    <w:rsid w:val="003B5885"/>
    <w:rsid w:val="003C5818"/>
    <w:rsid w:val="003C5BD6"/>
    <w:rsid w:val="003D11FC"/>
    <w:rsid w:val="003D37D6"/>
    <w:rsid w:val="003D44CA"/>
    <w:rsid w:val="003D571C"/>
    <w:rsid w:val="003D7531"/>
    <w:rsid w:val="003E15AA"/>
    <w:rsid w:val="003F566D"/>
    <w:rsid w:val="003F6126"/>
    <w:rsid w:val="003F6FA5"/>
    <w:rsid w:val="004012B3"/>
    <w:rsid w:val="00402E03"/>
    <w:rsid w:val="0040417D"/>
    <w:rsid w:val="004045C3"/>
    <w:rsid w:val="00405685"/>
    <w:rsid w:val="00406D75"/>
    <w:rsid w:val="00406F62"/>
    <w:rsid w:val="00407E88"/>
    <w:rsid w:val="00417FB9"/>
    <w:rsid w:val="0042110C"/>
    <w:rsid w:val="00425853"/>
    <w:rsid w:val="00427BAC"/>
    <w:rsid w:val="00432857"/>
    <w:rsid w:val="00437D96"/>
    <w:rsid w:val="00445099"/>
    <w:rsid w:val="00453FE0"/>
    <w:rsid w:val="00473B45"/>
    <w:rsid w:val="0047484B"/>
    <w:rsid w:val="00475B52"/>
    <w:rsid w:val="00477153"/>
    <w:rsid w:val="00477950"/>
    <w:rsid w:val="00480393"/>
    <w:rsid w:val="0048141D"/>
    <w:rsid w:val="00490C31"/>
    <w:rsid w:val="00495CA9"/>
    <w:rsid w:val="004A2B17"/>
    <w:rsid w:val="004A7651"/>
    <w:rsid w:val="004B0EF3"/>
    <w:rsid w:val="004C6301"/>
    <w:rsid w:val="004D2DF0"/>
    <w:rsid w:val="004D3B95"/>
    <w:rsid w:val="004D4657"/>
    <w:rsid w:val="004D7ECD"/>
    <w:rsid w:val="004E3C38"/>
    <w:rsid w:val="00501153"/>
    <w:rsid w:val="0050545C"/>
    <w:rsid w:val="00513E3A"/>
    <w:rsid w:val="005151F5"/>
    <w:rsid w:val="00520A61"/>
    <w:rsid w:val="005211EC"/>
    <w:rsid w:val="00523841"/>
    <w:rsid w:val="00524266"/>
    <w:rsid w:val="0052482C"/>
    <w:rsid w:val="00532663"/>
    <w:rsid w:val="00532E26"/>
    <w:rsid w:val="00533460"/>
    <w:rsid w:val="005370D3"/>
    <w:rsid w:val="00541EB4"/>
    <w:rsid w:val="0054434C"/>
    <w:rsid w:val="00556E20"/>
    <w:rsid w:val="00565F9D"/>
    <w:rsid w:val="00580E8B"/>
    <w:rsid w:val="00581147"/>
    <w:rsid w:val="005823E8"/>
    <w:rsid w:val="00585384"/>
    <w:rsid w:val="0058594A"/>
    <w:rsid w:val="005865D1"/>
    <w:rsid w:val="00587DBE"/>
    <w:rsid w:val="005900FB"/>
    <w:rsid w:val="0059126A"/>
    <w:rsid w:val="00592117"/>
    <w:rsid w:val="005A4EDC"/>
    <w:rsid w:val="005A5E96"/>
    <w:rsid w:val="005B1B90"/>
    <w:rsid w:val="005C3FDD"/>
    <w:rsid w:val="005C585B"/>
    <w:rsid w:val="005C5C2A"/>
    <w:rsid w:val="005D0674"/>
    <w:rsid w:val="005D5776"/>
    <w:rsid w:val="005D6879"/>
    <w:rsid w:val="005E2043"/>
    <w:rsid w:val="005E448E"/>
    <w:rsid w:val="00600321"/>
    <w:rsid w:val="0060037C"/>
    <w:rsid w:val="006234C7"/>
    <w:rsid w:val="00623B98"/>
    <w:rsid w:val="006337E0"/>
    <w:rsid w:val="00634351"/>
    <w:rsid w:val="0063462C"/>
    <w:rsid w:val="00640CE3"/>
    <w:rsid w:val="006430E4"/>
    <w:rsid w:val="0065309C"/>
    <w:rsid w:val="0066351C"/>
    <w:rsid w:val="00666F10"/>
    <w:rsid w:val="00667871"/>
    <w:rsid w:val="00670862"/>
    <w:rsid w:val="0067487D"/>
    <w:rsid w:val="00677ACC"/>
    <w:rsid w:val="00677E52"/>
    <w:rsid w:val="00686434"/>
    <w:rsid w:val="006A0272"/>
    <w:rsid w:val="006A5387"/>
    <w:rsid w:val="006A54C5"/>
    <w:rsid w:val="006B09F0"/>
    <w:rsid w:val="006B1941"/>
    <w:rsid w:val="006B4A6A"/>
    <w:rsid w:val="006B5706"/>
    <w:rsid w:val="006B572E"/>
    <w:rsid w:val="006B6637"/>
    <w:rsid w:val="006C45C8"/>
    <w:rsid w:val="006D343C"/>
    <w:rsid w:val="006D7E46"/>
    <w:rsid w:val="006E332F"/>
    <w:rsid w:val="006E4E7B"/>
    <w:rsid w:val="006F1DFB"/>
    <w:rsid w:val="006F5EB2"/>
    <w:rsid w:val="007039F4"/>
    <w:rsid w:val="00707F9E"/>
    <w:rsid w:val="007110C7"/>
    <w:rsid w:val="007407EC"/>
    <w:rsid w:val="0074352E"/>
    <w:rsid w:val="00745D16"/>
    <w:rsid w:val="007472B9"/>
    <w:rsid w:val="007522C8"/>
    <w:rsid w:val="0075421F"/>
    <w:rsid w:val="00754E1A"/>
    <w:rsid w:val="007558F1"/>
    <w:rsid w:val="007648FA"/>
    <w:rsid w:val="007701AD"/>
    <w:rsid w:val="007709BC"/>
    <w:rsid w:val="00773487"/>
    <w:rsid w:val="00773BEE"/>
    <w:rsid w:val="00773E99"/>
    <w:rsid w:val="00776195"/>
    <w:rsid w:val="007835C6"/>
    <w:rsid w:val="007A1A61"/>
    <w:rsid w:val="007A2D06"/>
    <w:rsid w:val="007B365E"/>
    <w:rsid w:val="007B7D9A"/>
    <w:rsid w:val="007C47D6"/>
    <w:rsid w:val="007C6000"/>
    <w:rsid w:val="007D37AD"/>
    <w:rsid w:val="007D41B5"/>
    <w:rsid w:val="007E3E93"/>
    <w:rsid w:val="007F7C31"/>
    <w:rsid w:val="00801854"/>
    <w:rsid w:val="008022C0"/>
    <w:rsid w:val="00802310"/>
    <w:rsid w:val="0080588B"/>
    <w:rsid w:val="00811E8C"/>
    <w:rsid w:val="00813212"/>
    <w:rsid w:val="00815021"/>
    <w:rsid w:val="0082393A"/>
    <w:rsid w:val="008243BA"/>
    <w:rsid w:val="00831DE0"/>
    <w:rsid w:val="008332E8"/>
    <w:rsid w:val="00834AE3"/>
    <w:rsid w:val="00835D1F"/>
    <w:rsid w:val="0084488E"/>
    <w:rsid w:val="008509BF"/>
    <w:rsid w:val="008509D0"/>
    <w:rsid w:val="0085444D"/>
    <w:rsid w:val="0085470C"/>
    <w:rsid w:val="0087140A"/>
    <w:rsid w:val="00875E2E"/>
    <w:rsid w:val="00876237"/>
    <w:rsid w:val="00876E29"/>
    <w:rsid w:val="00877BB3"/>
    <w:rsid w:val="00880669"/>
    <w:rsid w:val="0088337E"/>
    <w:rsid w:val="00891210"/>
    <w:rsid w:val="00892AC3"/>
    <w:rsid w:val="008A157D"/>
    <w:rsid w:val="008B49E6"/>
    <w:rsid w:val="008B6F15"/>
    <w:rsid w:val="008D0740"/>
    <w:rsid w:val="008D151C"/>
    <w:rsid w:val="008D27D8"/>
    <w:rsid w:val="008D6F6E"/>
    <w:rsid w:val="008D7BA9"/>
    <w:rsid w:val="008E141A"/>
    <w:rsid w:val="008E35BE"/>
    <w:rsid w:val="008F1178"/>
    <w:rsid w:val="008F3E5B"/>
    <w:rsid w:val="008F5FA0"/>
    <w:rsid w:val="00901DD4"/>
    <w:rsid w:val="0090375B"/>
    <w:rsid w:val="00906CE9"/>
    <w:rsid w:val="00907689"/>
    <w:rsid w:val="009106E3"/>
    <w:rsid w:val="00916197"/>
    <w:rsid w:val="00916543"/>
    <w:rsid w:val="00920436"/>
    <w:rsid w:val="00921964"/>
    <w:rsid w:val="009226D3"/>
    <w:rsid w:val="00932298"/>
    <w:rsid w:val="00933382"/>
    <w:rsid w:val="00936AB7"/>
    <w:rsid w:val="00941993"/>
    <w:rsid w:val="00951C23"/>
    <w:rsid w:val="00953534"/>
    <w:rsid w:val="009570F5"/>
    <w:rsid w:val="00965DCD"/>
    <w:rsid w:val="00966DDE"/>
    <w:rsid w:val="009758F2"/>
    <w:rsid w:val="00982142"/>
    <w:rsid w:val="00985CD3"/>
    <w:rsid w:val="00987395"/>
    <w:rsid w:val="009875B3"/>
    <w:rsid w:val="00992DFA"/>
    <w:rsid w:val="00993E93"/>
    <w:rsid w:val="009977EA"/>
    <w:rsid w:val="009B1897"/>
    <w:rsid w:val="009C6547"/>
    <w:rsid w:val="009E3E9E"/>
    <w:rsid w:val="009E7231"/>
    <w:rsid w:val="009F28D2"/>
    <w:rsid w:val="009F3616"/>
    <w:rsid w:val="009F3766"/>
    <w:rsid w:val="009F4558"/>
    <w:rsid w:val="009F5FFF"/>
    <w:rsid w:val="00A27E98"/>
    <w:rsid w:val="00A37CFF"/>
    <w:rsid w:val="00A51077"/>
    <w:rsid w:val="00A531B1"/>
    <w:rsid w:val="00A53474"/>
    <w:rsid w:val="00A55E3F"/>
    <w:rsid w:val="00A614B9"/>
    <w:rsid w:val="00A816DD"/>
    <w:rsid w:val="00A857F3"/>
    <w:rsid w:val="00A9098C"/>
    <w:rsid w:val="00A9543E"/>
    <w:rsid w:val="00AA2157"/>
    <w:rsid w:val="00AA3CF0"/>
    <w:rsid w:val="00AB610C"/>
    <w:rsid w:val="00AB6A8F"/>
    <w:rsid w:val="00AC0191"/>
    <w:rsid w:val="00AC1041"/>
    <w:rsid w:val="00AD5DAA"/>
    <w:rsid w:val="00AD6381"/>
    <w:rsid w:val="00AE1CCE"/>
    <w:rsid w:val="00AE1F2C"/>
    <w:rsid w:val="00AF367D"/>
    <w:rsid w:val="00AF6DDF"/>
    <w:rsid w:val="00AF7CF8"/>
    <w:rsid w:val="00B05A59"/>
    <w:rsid w:val="00B10144"/>
    <w:rsid w:val="00B11625"/>
    <w:rsid w:val="00B14BD6"/>
    <w:rsid w:val="00B213A9"/>
    <w:rsid w:val="00B22BAC"/>
    <w:rsid w:val="00B22F19"/>
    <w:rsid w:val="00B26073"/>
    <w:rsid w:val="00B30584"/>
    <w:rsid w:val="00B333C7"/>
    <w:rsid w:val="00B34236"/>
    <w:rsid w:val="00B44A16"/>
    <w:rsid w:val="00B612A5"/>
    <w:rsid w:val="00B62D95"/>
    <w:rsid w:val="00B83820"/>
    <w:rsid w:val="00B85499"/>
    <w:rsid w:val="00B931E7"/>
    <w:rsid w:val="00BA3B0C"/>
    <w:rsid w:val="00BA5C88"/>
    <w:rsid w:val="00BA687A"/>
    <w:rsid w:val="00BB295C"/>
    <w:rsid w:val="00BB2FC8"/>
    <w:rsid w:val="00BB30B5"/>
    <w:rsid w:val="00BB3CBF"/>
    <w:rsid w:val="00BB732D"/>
    <w:rsid w:val="00BC241E"/>
    <w:rsid w:val="00BC6747"/>
    <w:rsid w:val="00BD04EB"/>
    <w:rsid w:val="00BD6078"/>
    <w:rsid w:val="00BE33B3"/>
    <w:rsid w:val="00BF1197"/>
    <w:rsid w:val="00BF21E4"/>
    <w:rsid w:val="00BF58E4"/>
    <w:rsid w:val="00BF62A1"/>
    <w:rsid w:val="00C01633"/>
    <w:rsid w:val="00C0383B"/>
    <w:rsid w:val="00C14358"/>
    <w:rsid w:val="00C161E9"/>
    <w:rsid w:val="00C16663"/>
    <w:rsid w:val="00C17A58"/>
    <w:rsid w:val="00C2097D"/>
    <w:rsid w:val="00C36BC1"/>
    <w:rsid w:val="00C401FB"/>
    <w:rsid w:val="00C465C4"/>
    <w:rsid w:val="00C46BD3"/>
    <w:rsid w:val="00C53F37"/>
    <w:rsid w:val="00C7108D"/>
    <w:rsid w:val="00C7425E"/>
    <w:rsid w:val="00C74839"/>
    <w:rsid w:val="00C8199D"/>
    <w:rsid w:val="00C91A8A"/>
    <w:rsid w:val="00C91B6F"/>
    <w:rsid w:val="00C950FB"/>
    <w:rsid w:val="00CA33DF"/>
    <w:rsid w:val="00CA7D82"/>
    <w:rsid w:val="00CB2736"/>
    <w:rsid w:val="00CB470C"/>
    <w:rsid w:val="00CB67E1"/>
    <w:rsid w:val="00CB6DD3"/>
    <w:rsid w:val="00CC01D5"/>
    <w:rsid w:val="00CC3FA0"/>
    <w:rsid w:val="00CC41E7"/>
    <w:rsid w:val="00CC53E4"/>
    <w:rsid w:val="00CC69B4"/>
    <w:rsid w:val="00CD3762"/>
    <w:rsid w:val="00CD42F0"/>
    <w:rsid w:val="00CD54F3"/>
    <w:rsid w:val="00CF6628"/>
    <w:rsid w:val="00D0008C"/>
    <w:rsid w:val="00D04FC4"/>
    <w:rsid w:val="00D13229"/>
    <w:rsid w:val="00D13967"/>
    <w:rsid w:val="00D16FC3"/>
    <w:rsid w:val="00D17F84"/>
    <w:rsid w:val="00D21960"/>
    <w:rsid w:val="00D23A6C"/>
    <w:rsid w:val="00D329D4"/>
    <w:rsid w:val="00D36159"/>
    <w:rsid w:val="00D4325A"/>
    <w:rsid w:val="00D46707"/>
    <w:rsid w:val="00D5036B"/>
    <w:rsid w:val="00D62D4F"/>
    <w:rsid w:val="00D70098"/>
    <w:rsid w:val="00D705AF"/>
    <w:rsid w:val="00D717A9"/>
    <w:rsid w:val="00D7200E"/>
    <w:rsid w:val="00D75F68"/>
    <w:rsid w:val="00D80949"/>
    <w:rsid w:val="00D8442E"/>
    <w:rsid w:val="00D86763"/>
    <w:rsid w:val="00D9032D"/>
    <w:rsid w:val="00D90AB1"/>
    <w:rsid w:val="00D948FC"/>
    <w:rsid w:val="00D958E3"/>
    <w:rsid w:val="00D96761"/>
    <w:rsid w:val="00D97648"/>
    <w:rsid w:val="00D97E20"/>
    <w:rsid w:val="00DA07F1"/>
    <w:rsid w:val="00DB2C01"/>
    <w:rsid w:val="00DB37B2"/>
    <w:rsid w:val="00DC402F"/>
    <w:rsid w:val="00DC5EC7"/>
    <w:rsid w:val="00DD11FD"/>
    <w:rsid w:val="00DD1F2A"/>
    <w:rsid w:val="00DD6AFC"/>
    <w:rsid w:val="00DD6D06"/>
    <w:rsid w:val="00DD6E23"/>
    <w:rsid w:val="00DD7D07"/>
    <w:rsid w:val="00DE6806"/>
    <w:rsid w:val="00DF1300"/>
    <w:rsid w:val="00DF6C6A"/>
    <w:rsid w:val="00E004A5"/>
    <w:rsid w:val="00E03C0D"/>
    <w:rsid w:val="00E07EAF"/>
    <w:rsid w:val="00E129C7"/>
    <w:rsid w:val="00E22057"/>
    <w:rsid w:val="00E25D5B"/>
    <w:rsid w:val="00E41562"/>
    <w:rsid w:val="00E4414A"/>
    <w:rsid w:val="00E45080"/>
    <w:rsid w:val="00E65ABE"/>
    <w:rsid w:val="00E70EF5"/>
    <w:rsid w:val="00E71AB0"/>
    <w:rsid w:val="00E71AD7"/>
    <w:rsid w:val="00E737F1"/>
    <w:rsid w:val="00E7640D"/>
    <w:rsid w:val="00E77F25"/>
    <w:rsid w:val="00E80FA3"/>
    <w:rsid w:val="00E83C46"/>
    <w:rsid w:val="00E84611"/>
    <w:rsid w:val="00E87E62"/>
    <w:rsid w:val="00E90B1D"/>
    <w:rsid w:val="00E97BDD"/>
    <w:rsid w:val="00EA170D"/>
    <w:rsid w:val="00EA2BC7"/>
    <w:rsid w:val="00EB0AEB"/>
    <w:rsid w:val="00EB57EB"/>
    <w:rsid w:val="00EB5923"/>
    <w:rsid w:val="00EB785F"/>
    <w:rsid w:val="00EC690D"/>
    <w:rsid w:val="00ED039D"/>
    <w:rsid w:val="00ED0F4F"/>
    <w:rsid w:val="00ED3239"/>
    <w:rsid w:val="00ED484A"/>
    <w:rsid w:val="00ED51C1"/>
    <w:rsid w:val="00EE3421"/>
    <w:rsid w:val="00EF2F00"/>
    <w:rsid w:val="00EF579B"/>
    <w:rsid w:val="00F0157C"/>
    <w:rsid w:val="00F01C69"/>
    <w:rsid w:val="00F03100"/>
    <w:rsid w:val="00F0659F"/>
    <w:rsid w:val="00F06F4A"/>
    <w:rsid w:val="00F1106D"/>
    <w:rsid w:val="00F12CCE"/>
    <w:rsid w:val="00F13281"/>
    <w:rsid w:val="00F16028"/>
    <w:rsid w:val="00F16117"/>
    <w:rsid w:val="00F175F3"/>
    <w:rsid w:val="00F17B0F"/>
    <w:rsid w:val="00F23AD3"/>
    <w:rsid w:val="00F31D3C"/>
    <w:rsid w:val="00F353ED"/>
    <w:rsid w:val="00F51129"/>
    <w:rsid w:val="00F550B9"/>
    <w:rsid w:val="00F5660F"/>
    <w:rsid w:val="00F60F9B"/>
    <w:rsid w:val="00F61B09"/>
    <w:rsid w:val="00F672A8"/>
    <w:rsid w:val="00F739CD"/>
    <w:rsid w:val="00F73DB1"/>
    <w:rsid w:val="00F74D33"/>
    <w:rsid w:val="00F756D6"/>
    <w:rsid w:val="00F84692"/>
    <w:rsid w:val="00F849EA"/>
    <w:rsid w:val="00F84F98"/>
    <w:rsid w:val="00F879FC"/>
    <w:rsid w:val="00F919F8"/>
    <w:rsid w:val="00F91EF2"/>
    <w:rsid w:val="00F94821"/>
    <w:rsid w:val="00F969A1"/>
    <w:rsid w:val="00FA568D"/>
    <w:rsid w:val="00FB0C08"/>
    <w:rsid w:val="00FB3132"/>
    <w:rsid w:val="00FB72CF"/>
    <w:rsid w:val="00FC170B"/>
    <w:rsid w:val="00FD6477"/>
    <w:rsid w:val="00FD6678"/>
    <w:rsid w:val="00FE1552"/>
    <w:rsid w:val="00FE19FE"/>
    <w:rsid w:val="00FE4BE1"/>
    <w:rsid w:val="00FE6FAD"/>
    <w:rsid w:val="00FF34D1"/>
    <w:rsid w:val="00FF3722"/>
    <w:rsid w:val="00FF3A0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  <w14:docId w14:val="66370009"/>
  <w15:docId w15:val="{CBDCC2B3-1943-4536-8861-68BDF37D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7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uiPriority w:val="99"/>
    <w:rsid w:val="00D90AB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D90A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9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90AB1"/>
    <w:rPr>
      <w:rFonts w:cs="Times New Roman"/>
    </w:rPr>
  </w:style>
  <w:style w:type="paragraph" w:styleId="a5">
    <w:name w:val="footer"/>
    <w:basedOn w:val="a"/>
    <w:link w:val="a6"/>
    <w:uiPriority w:val="99"/>
    <w:rsid w:val="00D90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90AB1"/>
    <w:rPr>
      <w:rFonts w:cs="Times New Roman"/>
    </w:rPr>
  </w:style>
  <w:style w:type="character" w:styleId="a7">
    <w:name w:val="page number"/>
    <w:basedOn w:val="a0"/>
    <w:uiPriority w:val="99"/>
    <w:semiHidden/>
    <w:rsid w:val="00D90AB1"/>
    <w:rPr>
      <w:rFonts w:cs="Times New Roman"/>
    </w:rPr>
  </w:style>
  <w:style w:type="table" w:styleId="a8">
    <w:name w:val="Table Grid"/>
    <w:basedOn w:val="a1"/>
    <w:uiPriority w:val="99"/>
    <w:rsid w:val="00D9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3114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rsid w:val="0009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0E3D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99"/>
    <w:qFormat/>
    <w:locked/>
    <w:rsid w:val="00532663"/>
    <w:rPr>
      <w:rFonts w:cs="Times New Roman"/>
      <w:i/>
      <w:iCs/>
    </w:rPr>
  </w:style>
  <w:style w:type="paragraph" w:customStyle="1" w:styleId="p-normal">
    <w:name w:val="p-normal"/>
    <w:basedOn w:val="a"/>
    <w:uiPriority w:val="99"/>
    <w:rsid w:val="00773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uiPriority w:val="99"/>
    <w:rsid w:val="00773487"/>
    <w:rPr>
      <w:rFonts w:cs="Times New Roman"/>
    </w:rPr>
  </w:style>
  <w:style w:type="character" w:customStyle="1" w:styleId="fake-non-breaking-space">
    <w:name w:val="fake-non-breaking-space"/>
    <w:basedOn w:val="a0"/>
    <w:uiPriority w:val="99"/>
    <w:rsid w:val="00D5036B"/>
    <w:rPr>
      <w:rFonts w:cs="Times New Roman"/>
    </w:rPr>
  </w:style>
  <w:style w:type="paragraph" w:customStyle="1" w:styleId="ConsPlusTitle">
    <w:name w:val="ConsPlusTitle"/>
    <w:uiPriority w:val="99"/>
    <w:rsid w:val="00FE4BE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p-normalng-scope">
    <w:name w:val="p-normal  ng-scope"/>
    <w:basedOn w:val="a"/>
    <w:uiPriority w:val="99"/>
    <w:rsid w:val="008D0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16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поступления заявки*</vt:lpstr>
    </vt:vector>
  </TitlesOfParts>
  <Company>SPecialiST RePack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поступления заявки*</dc:title>
  <dc:subject/>
  <dc:creator>Светлана Хвощ</dc:creator>
  <cp:keywords/>
  <dc:description/>
  <cp:lastModifiedBy>Богоненко Владимир Антонович</cp:lastModifiedBy>
  <cp:revision>2</cp:revision>
  <cp:lastPrinted>2020-08-27T10:07:00Z</cp:lastPrinted>
  <dcterms:created xsi:type="dcterms:W3CDTF">2022-03-31T09:00:00Z</dcterms:created>
  <dcterms:modified xsi:type="dcterms:W3CDTF">2022-03-31T09:00:00Z</dcterms:modified>
</cp:coreProperties>
</file>