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55"/>
      </w:tblGrid>
      <w:tr w:rsidR="00C34A8C" w:rsidRPr="00C34A8C" w14:paraId="6C99A164" w14:textId="77777777" w:rsidTr="00C34A8C">
        <w:tc>
          <w:tcPr>
            <w:tcW w:w="1250" w:type="pct"/>
            <w:tcMar>
              <w:top w:w="0" w:type="dxa"/>
              <w:left w:w="6" w:type="dxa"/>
              <w:bottom w:w="0" w:type="dxa"/>
              <w:right w:w="6" w:type="dxa"/>
            </w:tcMar>
            <w:hideMark/>
          </w:tcPr>
          <w:p w14:paraId="284BE8AA" w14:textId="77777777" w:rsidR="00C34A8C" w:rsidRPr="00C34A8C" w:rsidRDefault="00C34A8C" w:rsidP="00C34A8C">
            <w:pPr>
              <w:spacing w:after="120" w:line="240" w:lineRule="auto"/>
              <w:rPr>
                <w:rFonts w:ascii="Times New Roman" w:eastAsia="Times New Roman" w:hAnsi="Times New Roman" w:cs="Times New Roman"/>
                <w:lang w:eastAsia="ru-RU"/>
              </w:rPr>
            </w:pPr>
            <w:r w:rsidRPr="00C34A8C">
              <w:rPr>
                <w:rFonts w:ascii="Times New Roman" w:eastAsia="Times New Roman" w:hAnsi="Times New Roman" w:cs="Times New Roman"/>
                <w:lang w:eastAsia="ru-RU"/>
              </w:rPr>
              <w:t>УТВЕРЖДЕНО</w:t>
            </w:r>
          </w:p>
          <w:p w14:paraId="03299083" w14:textId="77777777" w:rsidR="00C34A8C" w:rsidRPr="00C34A8C" w:rsidRDefault="00C34A8C" w:rsidP="00C34A8C">
            <w:pPr>
              <w:spacing w:after="0" w:line="240" w:lineRule="auto"/>
              <w:rPr>
                <w:rFonts w:ascii="Times New Roman" w:eastAsia="Times New Roman" w:hAnsi="Times New Roman" w:cs="Times New Roman"/>
                <w:lang w:eastAsia="ru-RU"/>
              </w:rPr>
            </w:pPr>
            <w:r w:rsidRPr="00C34A8C">
              <w:rPr>
                <w:rFonts w:ascii="Times New Roman" w:eastAsia="Times New Roman" w:hAnsi="Times New Roman" w:cs="Times New Roman"/>
                <w:lang w:eastAsia="ru-RU"/>
              </w:rPr>
              <w:t>Постановление</w:t>
            </w:r>
            <w:r w:rsidRPr="00C34A8C">
              <w:rPr>
                <w:rFonts w:ascii="Times New Roman" w:eastAsia="Times New Roman" w:hAnsi="Times New Roman" w:cs="Times New Roman"/>
                <w:lang w:eastAsia="ru-RU"/>
              </w:rPr>
              <w:br/>
              <w:t>Совета Министров</w:t>
            </w:r>
            <w:r w:rsidRPr="00C34A8C">
              <w:rPr>
                <w:rFonts w:ascii="Times New Roman" w:eastAsia="Times New Roman" w:hAnsi="Times New Roman" w:cs="Times New Roman"/>
                <w:lang w:eastAsia="ru-RU"/>
              </w:rPr>
              <w:br/>
              <w:t>Республики Беларусь</w:t>
            </w:r>
            <w:r w:rsidRPr="00C34A8C">
              <w:rPr>
                <w:rFonts w:ascii="Times New Roman" w:eastAsia="Times New Roman" w:hAnsi="Times New Roman" w:cs="Times New Roman"/>
                <w:lang w:eastAsia="ru-RU"/>
              </w:rPr>
              <w:br/>
              <w:t>31.08.2022 № 572</w:t>
            </w:r>
          </w:p>
        </w:tc>
      </w:tr>
    </w:tbl>
    <w:p w14:paraId="5CD1752F" w14:textId="77777777" w:rsidR="00C34A8C" w:rsidRPr="00C34A8C" w:rsidRDefault="00C34A8C" w:rsidP="00C34A8C">
      <w:pPr>
        <w:spacing w:before="240" w:after="240" w:line="240" w:lineRule="auto"/>
        <w:rPr>
          <w:rFonts w:ascii="Times New Roman" w:eastAsia="Times New Roman" w:hAnsi="Times New Roman" w:cs="Times New Roman"/>
          <w:b/>
          <w:bCs/>
          <w:sz w:val="24"/>
          <w:szCs w:val="24"/>
          <w:lang w:eastAsia="ru-RU"/>
        </w:rPr>
      </w:pPr>
      <w:r w:rsidRPr="00C34A8C">
        <w:rPr>
          <w:rFonts w:ascii="Times New Roman" w:eastAsia="Times New Roman" w:hAnsi="Times New Roman" w:cs="Times New Roman"/>
          <w:b/>
          <w:bCs/>
          <w:sz w:val="24"/>
          <w:szCs w:val="24"/>
          <w:lang w:eastAsia="ru-RU"/>
        </w:rPr>
        <w:t>ПОЛОЖЕНИЕ</w:t>
      </w:r>
      <w:r w:rsidRPr="00C34A8C">
        <w:rPr>
          <w:rFonts w:ascii="Times New Roman" w:eastAsia="Times New Roman" w:hAnsi="Times New Roman" w:cs="Times New Roman"/>
          <w:b/>
          <w:bCs/>
          <w:sz w:val="24"/>
          <w:szCs w:val="24"/>
          <w:lang w:eastAsia="ru-RU"/>
        </w:rPr>
        <w:b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6A898694" w14:textId="77777777" w:rsidR="00C34A8C" w:rsidRPr="00C34A8C" w:rsidRDefault="00C34A8C" w:rsidP="00C34A8C">
      <w:pPr>
        <w:spacing w:before="240" w:after="240" w:line="240" w:lineRule="auto"/>
        <w:jc w:val="center"/>
        <w:rPr>
          <w:rFonts w:ascii="Times New Roman" w:eastAsia="Times New Roman" w:hAnsi="Times New Roman" w:cs="Times New Roman"/>
          <w:b/>
          <w:bCs/>
          <w:caps/>
          <w:sz w:val="24"/>
          <w:szCs w:val="24"/>
          <w:lang w:eastAsia="ru-RU"/>
        </w:rPr>
      </w:pPr>
      <w:r w:rsidRPr="00C34A8C">
        <w:rPr>
          <w:rFonts w:ascii="Times New Roman" w:eastAsia="Times New Roman" w:hAnsi="Times New Roman" w:cs="Times New Roman"/>
          <w:b/>
          <w:bCs/>
          <w:caps/>
          <w:sz w:val="24"/>
          <w:szCs w:val="24"/>
          <w:lang w:eastAsia="ru-RU"/>
        </w:rPr>
        <w:t>ГЛАВА 1</w:t>
      </w:r>
      <w:r w:rsidRPr="00C34A8C">
        <w:rPr>
          <w:rFonts w:ascii="Times New Roman" w:eastAsia="Times New Roman" w:hAnsi="Times New Roman" w:cs="Times New Roman"/>
          <w:b/>
          <w:bCs/>
          <w:caps/>
          <w:sz w:val="24"/>
          <w:szCs w:val="24"/>
          <w:lang w:eastAsia="ru-RU"/>
        </w:rPr>
        <w:br/>
        <w:t>ОБЩИЕ ПОЛОЖЕНИЯ</w:t>
      </w:r>
    </w:p>
    <w:p w14:paraId="38FCDB4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 Настоящим Положением определяется порядок:</w:t>
      </w:r>
    </w:p>
    <w:p w14:paraId="5775ABE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14:paraId="5851A19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4EB0759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трудоустройства выпускников учреждений образования в соответствии с выданным свидетельством о направлении на работу по форме согласно приложению 1 (далее – свидетельство о направлении на работу).</w:t>
      </w:r>
    </w:p>
    <w:p w14:paraId="629D19D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14:paraId="3FF55F7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14:paraId="435B421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необходимости централизованного регулирования кадрового обеспечения подчиненных организаций;</w:t>
      </w:r>
    </w:p>
    <w:p w14:paraId="1F02AC7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14:paraId="449E473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14:paraId="071ECC7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4. В учреждении образования создаются:</w:t>
      </w:r>
    </w:p>
    <w:p w14:paraId="4397CA8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14:paraId="31406A5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14:paraId="0F3C5D4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14:paraId="19D3462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состав комиссии по распределению – до 1 февраля;</w:t>
      </w:r>
    </w:p>
    <w:p w14:paraId="5938474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состав комиссии по направлению на работу – за три месяца до окончания учреждения образования.</w:t>
      </w:r>
    </w:p>
    <w:p w14:paraId="5F1420B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14:paraId="22384B8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число членов комиссии по направлению на работу входят руководитель учреждения образования и проректор по научной работе.</w:t>
      </w:r>
    </w:p>
    <w:p w14:paraId="64B71AB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14:paraId="5F89BF8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14:paraId="42860D2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14:paraId="2BB2E92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14:paraId="09A77D8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14:paraId="798736E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1.5–1.8 пункта 1 статьи 77 Кодекса Республики Беларусь об образовании.</w:t>
      </w:r>
    </w:p>
    <w:p w14:paraId="5352F33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14:paraId="304A86F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362770D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14:paraId="2221B9A9" w14:textId="77777777" w:rsidR="00C34A8C" w:rsidRPr="00C34A8C" w:rsidRDefault="00C34A8C" w:rsidP="00C34A8C">
      <w:pPr>
        <w:spacing w:before="240" w:after="240" w:line="240" w:lineRule="auto"/>
        <w:jc w:val="center"/>
        <w:rPr>
          <w:rFonts w:ascii="Times New Roman" w:eastAsia="Times New Roman" w:hAnsi="Times New Roman" w:cs="Times New Roman"/>
          <w:b/>
          <w:bCs/>
          <w:caps/>
          <w:sz w:val="24"/>
          <w:szCs w:val="24"/>
          <w:lang w:eastAsia="ru-RU"/>
        </w:rPr>
      </w:pPr>
      <w:r w:rsidRPr="00C34A8C">
        <w:rPr>
          <w:rFonts w:ascii="Times New Roman" w:eastAsia="Times New Roman" w:hAnsi="Times New Roman" w:cs="Times New Roman"/>
          <w:b/>
          <w:bCs/>
          <w:caps/>
          <w:sz w:val="24"/>
          <w:szCs w:val="24"/>
          <w:lang w:eastAsia="ru-RU"/>
        </w:rPr>
        <w:lastRenderedPageBreak/>
        <w:t>ГЛАВА 2</w:t>
      </w:r>
      <w:r w:rsidRPr="00C34A8C">
        <w:rPr>
          <w:rFonts w:ascii="Times New Roman" w:eastAsia="Times New Roman" w:hAnsi="Times New Roman" w:cs="Times New Roman"/>
          <w:b/>
          <w:bCs/>
          <w:caps/>
          <w:sz w:val="24"/>
          <w:szCs w:val="24"/>
          <w:lang w:eastAsia="ru-RU"/>
        </w:rPr>
        <w:br/>
        <w:t>ПОРЯДОК РАСПРЕДЕЛЕНИЯ ВЫПУСКНИКОВ, ПЕРЕРАСПРЕДЕЛЕНИЯ ВЫПУСКНИКОВ, МОЛОДЫХ СПЕЦИАЛИСТОВ, МОЛОДЫХ РАБОЧИХ (СЛУЖАЩИХ)</w:t>
      </w:r>
    </w:p>
    <w:p w14:paraId="02DC470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14:paraId="579DF86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14:paraId="624FD3A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14:paraId="2B78642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12. Руководители учреждений образования:</w:t>
      </w:r>
    </w:p>
    <w:p w14:paraId="44A7BB0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14:paraId="71BF13F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 месяц до начала распределения организовывают работу по ознакомлению выпускников:</w:t>
      </w:r>
    </w:p>
    <w:p w14:paraId="4A6D164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нормами настоящего Положения;</w:t>
      </w:r>
    </w:p>
    <w:p w14:paraId="55FCD39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порядком работы комиссии по распределению;</w:t>
      </w:r>
    </w:p>
    <w:p w14:paraId="5F4E6FB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14:paraId="5F1FD4B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14:paraId="633003C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13. Выпускники распределяются в соответствии с полученной специальностью и присвоенной квалификацией и (или) степенью.</w:t>
      </w:r>
    </w:p>
    <w:p w14:paraId="440F172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sidRPr="00C34A8C">
        <w:rPr>
          <w:rFonts w:ascii="Times New Roman" w:eastAsia="Times New Roman" w:hAnsi="Times New Roman" w:cs="Times New Roman"/>
          <w:sz w:val="24"/>
          <w:szCs w:val="24"/>
          <w:lang w:eastAsia="ru-RU"/>
        </w:rPr>
        <w:t>профилизации</w:t>
      </w:r>
      <w:proofErr w:type="spellEnd"/>
      <w:r w:rsidRPr="00C34A8C">
        <w:rPr>
          <w:rFonts w:ascii="Times New Roman" w:eastAsia="Times New Roman" w:hAnsi="Times New Roman" w:cs="Times New Roman"/>
          <w:sz w:val="24"/>
          <w:szCs w:val="24"/>
          <w:lang w:eastAsia="ru-RU"/>
        </w:rPr>
        <w:t xml:space="preserve"> специалиста с высшим образованием.</w:t>
      </w:r>
    </w:p>
    <w:p w14:paraId="11F8362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
    <w:p w14:paraId="7A41F06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14:paraId="4EB0536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14:paraId="5D7D0C1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14:paraId="214658A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эти выпускники включены в банк данных одаренной молодежи и банк данных талантливой молодежи;</w:t>
      </w:r>
    </w:p>
    <w:p w14:paraId="22C3C74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запросы поступили от организаций, в которых эти выпускники проходили производственную и (или) преддипломную практику;</w:t>
      </w:r>
    </w:p>
    <w:p w14:paraId="4BC0A2A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14:paraId="382C621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14:paraId="19BBF78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14:paraId="5B12DFF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14:paraId="7E26C0D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15. Комиссия по распределению принимает решение о распределении выпускника с учетом:</w:t>
      </w:r>
    </w:p>
    <w:p w14:paraId="2FC2296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14:paraId="46BBB1D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активной гражданской и патриотической позиции;</w:t>
      </w:r>
    </w:p>
    <w:p w14:paraId="29A2088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результатов успеваемости;</w:t>
      </w:r>
    </w:p>
    <w:p w14:paraId="482EF0B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места прохождения производственной и преддипломной практики;</w:t>
      </w:r>
    </w:p>
    <w:p w14:paraId="4BD4D6F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участия в научно-исследовательской, общественной работе;</w:t>
      </w:r>
    </w:p>
    <w:p w14:paraId="3F46EC8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состояния здоровья, семейного положения выпускника и места жительства (места пребывания) его семьи;</w:t>
      </w:r>
    </w:p>
    <w:p w14:paraId="1EED2FD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рекомендации учреждения образования о наиболее целесообразном направлении выпускника на работу;</w:t>
      </w:r>
    </w:p>
    <w:p w14:paraId="0C503BE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личных пожеланий выпускника.</w:t>
      </w:r>
    </w:p>
    <w:p w14:paraId="7D177BC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Место работы выпускнику от имени комиссии по распределению предлагает ее председатель.</w:t>
      </w:r>
    </w:p>
    <w:p w14:paraId="08F4D0E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Первоочередным правом выбора из имеющихся на распределении мест работы пользуются выпускники:</w:t>
      </w:r>
    </w:p>
    <w:p w14:paraId="32FFADC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включенные в банк данных одаренной молодежи и банк данных талантливой молодежи;</w:t>
      </w:r>
    </w:p>
    <w:p w14:paraId="15BB509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14:paraId="4E0E7BE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14:paraId="1CB433B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14:paraId="4830FBC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работе органов самоуправления учреждения образования, молодежных общественных объединений;</w:t>
      </w:r>
    </w:p>
    <w:p w14:paraId="1A37C44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14:paraId="6871C07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организации и проведении общественно значимых мероприятий, акций;</w:t>
      </w:r>
    </w:p>
    <w:p w14:paraId="6EF18BE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работе в составе студенческого отряда;</w:t>
      </w:r>
    </w:p>
    <w:p w14:paraId="4391856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волонтерском движении.</w:t>
      </w:r>
    </w:p>
    <w:p w14:paraId="40B84BF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14:paraId="7947F4E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14:paraId="588A895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14:paraId="55C3EFE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наличие иных достижений в научно-исследовательской деятельности.</w:t>
      </w:r>
    </w:p>
    <w:p w14:paraId="58D833B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Выпускники, категории и условия предоставления места работы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14:paraId="7944941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56F1774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rsidRPr="00C34A8C">
        <w:rPr>
          <w:rFonts w:ascii="Times New Roman" w:eastAsia="Times New Roman" w:hAnsi="Times New Roman" w:cs="Times New Roman"/>
          <w:sz w:val="24"/>
          <w:szCs w:val="24"/>
          <w:lang w:eastAsia="ru-RU"/>
        </w:rPr>
        <w:t>удочерителя</w:t>
      </w:r>
      <w:proofErr w:type="spellEnd"/>
      <w:r w:rsidRPr="00C34A8C">
        <w:rPr>
          <w:rFonts w:ascii="Times New Roman" w:eastAsia="Times New Roman" w:hAnsi="Times New Roman" w:cs="Times New Roman"/>
          <w:sz w:val="24"/>
          <w:szCs w:val="24"/>
          <w:lang w:eastAsia="ru-RU"/>
        </w:rPr>
        <w:t>) либо супруга (супругу) инвалида I или II группы;</w:t>
      </w:r>
    </w:p>
    <w:p w14:paraId="087947F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14:paraId="2FC9B30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медицинская справка о состоянии здоровья, справка о месте жительства и составе семьи – для беременных женщин;</w:t>
      </w:r>
    </w:p>
    <w:p w14:paraId="67E6028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14:paraId="7DFB35C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14:paraId="294BEDF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заключении брака – для супругов, которые направляются на работу по распределению одновременно;</w:t>
      </w:r>
    </w:p>
    <w:p w14:paraId="60F5C7C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14:paraId="4FFDA7A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14:paraId="5114CE3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14:paraId="2638D29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Решение о распределении принимается, как правило, в присутствии выпускника.</w:t>
      </w:r>
    </w:p>
    <w:p w14:paraId="6CF3382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14:paraId="49BD24F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14:paraId="783F6BE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14:paraId="341B266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14:paraId="109E15B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фамилия, собственное имя, отчество (если таковое имеется);</w:t>
      </w:r>
    </w:p>
    <w:p w14:paraId="1BB3D97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дата рождения;</w:t>
      </w:r>
    </w:p>
    <w:p w14:paraId="5DAA3E6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категория выпускника;</w:t>
      </w:r>
    </w:p>
    <w:p w14:paraId="6728307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получаемое образование (профессионально-техническое, среднее специальное, высшее);</w:t>
      </w:r>
    </w:p>
    <w:p w14:paraId="0BD8DAB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получаемая специальность, присваиваемая квалификация и (или) степень;</w:t>
      </w:r>
    </w:p>
    <w:p w14:paraId="194A836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сроки завершения освоения содержания образовательной программы;</w:t>
      </w:r>
    </w:p>
    <w:p w14:paraId="5A9EFA3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место жительства (место пребывания);</w:t>
      </w:r>
    </w:p>
    <w:p w14:paraId="1FF262A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14:paraId="30C07E5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Сведения, указанные в части второй настоящего пункта, направляются в местные исполнительные и распорядительные органы:</w:t>
      </w:r>
    </w:p>
    <w:p w14:paraId="63BC5E6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14:paraId="4C7E33C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по месту жительства (месту пребывания) – в отношении выпускников, относящихся к категории лиц с особенностями психофизического развития.</w:t>
      </w:r>
    </w:p>
    <w:p w14:paraId="2094AF5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14:paraId="0317348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14:paraId="2C4636E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18. Перераспределение выпускников, молодых специалистов, молодых рабочих (служащих) осуществляется:</w:t>
      </w:r>
    </w:p>
    <w:p w14:paraId="1CB4B69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14:paraId="5BCE006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14:paraId="08F2035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14:paraId="4777534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14:paraId="47C3DFB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14:paraId="4069ECB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3AAAC04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43A0676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7BAB7F9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14:paraId="7D4A549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C34A8C">
        <w:rPr>
          <w:rFonts w:ascii="Times New Roman" w:eastAsia="Times New Roman" w:hAnsi="Times New Roman" w:cs="Times New Roman"/>
          <w:sz w:val="24"/>
          <w:szCs w:val="24"/>
          <w:lang w:eastAsia="ru-RU"/>
        </w:rPr>
        <w:t>агроэкотуризма</w:t>
      </w:r>
      <w:proofErr w:type="spellEnd"/>
      <w:r w:rsidRPr="00C34A8C">
        <w:rPr>
          <w:rFonts w:ascii="Times New Roman" w:eastAsia="Times New Roman" w:hAnsi="Times New Roman" w:cs="Times New Roman"/>
          <w:sz w:val="24"/>
          <w:szCs w:val="24"/>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279B05A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0133F24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40E2E3F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5B4F4CF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0C48C92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со спортивной дисквалификацией за допинг в спорте (часть вторая статьи 47 Трудового кодекса Республики Беларусь);</w:t>
      </w:r>
    </w:p>
    <w:p w14:paraId="5F595E5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14:paraId="0286126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14:paraId="6C7C62C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7AE6BEC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14:paraId="01315ED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5E0F23E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14:paraId="05E16D0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14:paraId="34205A2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w:t>
      </w:r>
      <w:proofErr w:type="spellStart"/>
      <w:r w:rsidRPr="00C34A8C">
        <w:rPr>
          <w:rFonts w:ascii="Times New Roman" w:eastAsia="Times New Roman" w:hAnsi="Times New Roman" w:cs="Times New Roman"/>
          <w:sz w:val="24"/>
          <w:szCs w:val="24"/>
          <w:lang w:eastAsia="ru-RU"/>
        </w:rPr>
        <w:t>неотработки</w:t>
      </w:r>
      <w:proofErr w:type="spellEnd"/>
      <w:r w:rsidRPr="00C34A8C">
        <w:rPr>
          <w:rFonts w:ascii="Times New Roman" w:eastAsia="Times New Roman" w:hAnsi="Times New Roman" w:cs="Times New Roman"/>
          <w:sz w:val="24"/>
          <w:szCs w:val="24"/>
          <w:lang w:eastAsia="ru-RU"/>
        </w:rPr>
        <w:t xml:space="preserve"> срока обязательной работы, установленного данным договором;</w:t>
      </w:r>
    </w:p>
    <w:p w14:paraId="582F048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1ECE572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C34A8C">
        <w:rPr>
          <w:rFonts w:ascii="Times New Roman" w:eastAsia="Times New Roman" w:hAnsi="Times New Roman" w:cs="Times New Roman"/>
          <w:sz w:val="24"/>
          <w:szCs w:val="24"/>
          <w:lang w:eastAsia="ru-RU"/>
        </w:rPr>
        <w:t>удочерителя</w:t>
      </w:r>
      <w:proofErr w:type="spellEnd"/>
      <w:r w:rsidRPr="00C34A8C">
        <w:rPr>
          <w:rFonts w:ascii="Times New Roman" w:eastAsia="Times New Roman" w:hAnsi="Times New Roman" w:cs="Times New Roman"/>
          <w:sz w:val="24"/>
          <w:szCs w:val="24"/>
          <w:lang w:eastAsia="ru-RU"/>
        </w:rPr>
        <w:t>) либо супруга (супругу) инвалида I или II группы;</w:t>
      </w:r>
    </w:p>
    <w:p w14:paraId="6CF293B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311A9D5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медицинская справка о состоянии здоровья, справка о месте жительства и составе семьи – для беременных женщин;</w:t>
      </w:r>
    </w:p>
    <w:p w14:paraId="6511F66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14:paraId="7D25CBC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2E07FB7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14:paraId="0346100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14:paraId="31E14DD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14:paraId="2B74B3B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Комиссия по распределению принимает решение о перераспределении в порядке, установленном в пункте 15 настоящего Положения. Решение о перераспределении </w:t>
      </w:r>
      <w:r w:rsidRPr="00C34A8C">
        <w:rPr>
          <w:rFonts w:ascii="Times New Roman" w:eastAsia="Times New Roman" w:hAnsi="Times New Roman" w:cs="Times New Roman"/>
          <w:sz w:val="24"/>
          <w:szCs w:val="24"/>
          <w:lang w:eastAsia="ru-RU"/>
        </w:rPr>
        <w:lastRenderedPageBreak/>
        <w:t>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14:paraId="371E2B5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1B71C8F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19. Выпускники обращаются в учреждение образования, направившее их на работу, за перераспределением в случаях, указанных:</w:t>
      </w:r>
    </w:p>
    <w:p w14:paraId="7737076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14:paraId="15235D8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14:paraId="08C6A6C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подпункте 3.2 пункта 3 статьи 74 Кодекса Республики Беларусь об образовании, – в течение пяти рабочих дней с даты издания приказа об отчислении;</w:t>
      </w:r>
    </w:p>
    <w:p w14:paraId="47F911B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14:paraId="392A334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22FE572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14:paraId="12615E2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3C6533B1" w14:textId="77777777" w:rsidR="00C34A8C" w:rsidRPr="00C34A8C" w:rsidRDefault="00C34A8C" w:rsidP="00C34A8C">
      <w:pPr>
        <w:spacing w:before="240" w:after="240" w:line="240" w:lineRule="auto"/>
        <w:jc w:val="center"/>
        <w:rPr>
          <w:rFonts w:ascii="Times New Roman" w:eastAsia="Times New Roman" w:hAnsi="Times New Roman" w:cs="Times New Roman"/>
          <w:b/>
          <w:bCs/>
          <w:caps/>
          <w:sz w:val="24"/>
          <w:szCs w:val="24"/>
          <w:lang w:eastAsia="ru-RU"/>
        </w:rPr>
      </w:pPr>
      <w:r w:rsidRPr="00C34A8C">
        <w:rPr>
          <w:rFonts w:ascii="Times New Roman" w:eastAsia="Times New Roman" w:hAnsi="Times New Roman" w:cs="Times New Roman"/>
          <w:b/>
          <w:bCs/>
          <w:caps/>
          <w:sz w:val="24"/>
          <w:szCs w:val="24"/>
          <w:lang w:eastAsia="ru-RU"/>
        </w:rPr>
        <w:t>ГЛАВА 3</w:t>
      </w:r>
      <w:r w:rsidRPr="00C34A8C">
        <w:rPr>
          <w:rFonts w:ascii="Times New Roman" w:eastAsia="Times New Roman" w:hAnsi="Times New Roman" w:cs="Times New Roman"/>
          <w:b/>
          <w:bCs/>
          <w:caps/>
          <w:sz w:val="24"/>
          <w:szCs w:val="24"/>
          <w:lang w:eastAsia="ru-RU"/>
        </w:rPr>
        <w:br/>
        <w:t>ПОРЯДОК НАПРАВЛЕНИЯ НА РАБОТУ ВЫПУСКНИКОВ, ПЕРЕНАПРАВЛЕНИЯ НА РАБОТУ ВЫПУСКНИКОВ, МОЛОДЫХ СПЕЦИАЛИСТОВ, МОЛОДЫХ РАБОЧИХ (СЛУЖАЩИХ)</w:t>
      </w:r>
    </w:p>
    <w:p w14:paraId="117CD20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14:paraId="7C91863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w:t>
      </w:r>
      <w:r w:rsidRPr="00C34A8C">
        <w:rPr>
          <w:rFonts w:ascii="Times New Roman" w:eastAsia="Times New Roman" w:hAnsi="Times New Roman" w:cs="Times New Roman"/>
          <w:sz w:val="24"/>
          <w:szCs w:val="24"/>
          <w:lang w:eastAsia="ru-RU"/>
        </w:rPr>
        <w:lastRenderedPageBreak/>
        <w:t>по направлению на работу, как правило, за два месяца до окончания учреждения образования.</w:t>
      </w:r>
    </w:p>
    <w:p w14:paraId="75D6F6F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14:paraId="52CD863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14:paraId="31A220F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14:paraId="33D7F77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14:paraId="7F3DE94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14:paraId="052BEA9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14:paraId="00D4795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7240563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14:paraId="2939A5F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C34A8C">
        <w:rPr>
          <w:rFonts w:ascii="Times New Roman" w:eastAsia="Times New Roman" w:hAnsi="Times New Roman" w:cs="Times New Roman"/>
          <w:sz w:val="24"/>
          <w:szCs w:val="24"/>
          <w:lang w:eastAsia="ru-RU"/>
        </w:rPr>
        <w:t>агроэкотуризма</w:t>
      </w:r>
      <w:proofErr w:type="spellEnd"/>
      <w:r w:rsidRPr="00C34A8C">
        <w:rPr>
          <w:rFonts w:ascii="Times New Roman" w:eastAsia="Times New Roman" w:hAnsi="Times New Roman" w:cs="Times New Roman"/>
          <w:sz w:val="24"/>
          <w:szCs w:val="24"/>
          <w:lang w:eastAsia="ru-RU"/>
        </w:rPr>
        <w:t xml:space="preserve">, индивидуального предпринимателя, за исключением случаев прекращения (приостановления) деятельности </w:t>
      </w:r>
      <w:r w:rsidRPr="00C34A8C">
        <w:rPr>
          <w:rFonts w:ascii="Times New Roman" w:eastAsia="Times New Roman" w:hAnsi="Times New Roman" w:cs="Times New Roman"/>
          <w:sz w:val="24"/>
          <w:szCs w:val="24"/>
          <w:lang w:eastAsia="ru-RU"/>
        </w:rPr>
        <w:lastRenderedPageBreak/>
        <w:t>в связи с их призывом на военную службу, направлением на альтернативную службу (пункты 1 и 2 статьи 42 Трудового кодекса Республики Беларусь);</w:t>
      </w:r>
    </w:p>
    <w:p w14:paraId="23A0326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53BB163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4B50835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6ACC6DE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3FA074E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со спортивной дисквалификацией за допинг в спорте (часть вторая статьи 47 Трудового кодекса Республики Беларусь);</w:t>
      </w:r>
    </w:p>
    <w:p w14:paraId="09B1C13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14:paraId="034E727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14:paraId="738AE38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32477BC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14:paraId="7B6441A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5037A4F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14:paraId="01C191E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14:paraId="7A06CE1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14:paraId="721C2DC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3E1526B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C34A8C">
        <w:rPr>
          <w:rFonts w:ascii="Times New Roman" w:eastAsia="Times New Roman" w:hAnsi="Times New Roman" w:cs="Times New Roman"/>
          <w:sz w:val="24"/>
          <w:szCs w:val="24"/>
          <w:lang w:eastAsia="ru-RU"/>
        </w:rPr>
        <w:t>удочерителя</w:t>
      </w:r>
      <w:proofErr w:type="spellEnd"/>
      <w:r w:rsidRPr="00C34A8C">
        <w:rPr>
          <w:rFonts w:ascii="Times New Roman" w:eastAsia="Times New Roman" w:hAnsi="Times New Roman" w:cs="Times New Roman"/>
          <w:sz w:val="24"/>
          <w:szCs w:val="24"/>
          <w:lang w:eastAsia="ru-RU"/>
        </w:rPr>
        <w:t>) либо супруга (супругу) инвалида I или II группы;</w:t>
      </w:r>
    </w:p>
    <w:p w14:paraId="4C7A812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12B9DD7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медицинская справка о состоянии здоровья, справка о месте жительства и составе семьи – для беременных женщин;</w:t>
      </w:r>
    </w:p>
    <w:p w14:paraId="7F71A9F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14:paraId="469362F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1F489AF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14:paraId="3F6CB0A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14:paraId="47C274E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14:paraId="0A0B812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w:t>
      </w:r>
      <w:r w:rsidRPr="00C34A8C">
        <w:rPr>
          <w:rFonts w:ascii="Times New Roman" w:eastAsia="Times New Roman" w:hAnsi="Times New Roman" w:cs="Times New Roman"/>
          <w:sz w:val="24"/>
          <w:szCs w:val="24"/>
          <w:lang w:eastAsia="ru-RU"/>
        </w:rPr>
        <w:lastRenderedPageBreak/>
        <w:t>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
    <w:p w14:paraId="7666C10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5F093B0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Выпускники обращаются в учреждение образования, направившее их на работу, за перенаправлением в случаях, указанных:</w:t>
      </w:r>
    </w:p>
    <w:p w14:paraId="00299E9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14:paraId="57B49DD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14:paraId="4717AB9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14:paraId="721F162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2DA19C8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2BFEB019" w14:textId="77777777" w:rsidR="00C34A8C" w:rsidRPr="00C34A8C" w:rsidRDefault="00C34A8C" w:rsidP="00C34A8C">
      <w:pPr>
        <w:spacing w:before="240" w:after="240" w:line="240" w:lineRule="auto"/>
        <w:jc w:val="center"/>
        <w:rPr>
          <w:rFonts w:ascii="Times New Roman" w:eastAsia="Times New Roman" w:hAnsi="Times New Roman" w:cs="Times New Roman"/>
          <w:b/>
          <w:bCs/>
          <w:caps/>
          <w:sz w:val="24"/>
          <w:szCs w:val="24"/>
          <w:lang w:eastAsia="ru-RU"/>
        </w:rPr>
      </w:pPr>
      <w:r w:rsidRPr="00C34A8C">
        <w:rPr>
          <w:rFonts w:ascii="Times New Roman" w:eastAsia="Times New Roman" w:hAnsi="Times New Roman" w:cs="Times New Roman"/>
          <w:b/>
          <w:bCs/>
          <w:caps/>
          <w:sz w:val="24"/>
          <w:szCs w:val="24"/>
          <w:lang w:eastAsia="ru-RU"/>
        </w:rPr>
        <w:t>ГЛАВА 4</w:t>
      </w:r>
      <w:r w:rsidRPr="00C34A8C">
        <w:rPr>
          <w:rFonts w:ascii="Times New Roman" w:eastAsia="Times New Roman" w:hAnsi="Times New Roman" w:cs="Times New Roman"/>
          <w:b/>
          <w:bCs/>
          <w:caps/>
          <w:sz w:val="24"/>
          <w:szCs w:val="24"/>
          <w:lang w:eastAsia="ru-RU"/>
        </w:rPr>
        <w:b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64B68CB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14:paraId="4A4230C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w:t>
      </w:r>
      <w:r w:rsidRPr="00C34A8C">
        <w:rPr>
          <w:rFonts w:ascii="Times New Roman" w:eastAsia="Times New Roman" w:hAnsi="Times New Roman" w:cs="Times New Roman"/>
          <w:sz w:val="24"/>
          <w:szCs w:val="24"/>
          <w:lang w:eastAsia="ru-RU"/>
        </w:rPr>
        <w:lastRenderedPageBreak/>
        <w:t>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14:paraId="6857629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14:paraId="7B6E428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14:paraId="4FFBF33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 обращении гражданином предъявляется документ, удостоверяющий личность, а также представляются следующие документы:</w:t>
      </w:r>
    </w:p>
    <w:p w14:paraId="0FAD5BD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14:paraId="08AA2EE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14:paraId="03D683A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14:paraId="578468F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14:paraId="0DBABAE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14:paraId="4FA0B8C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14:paraId="63DCD4F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14:paraId="29E24C6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14:paraId="69995132" w14:textId="77777777" w:rsidR="00C34A8C" w:rsidRPr="00C34A8C" w:rsidRDefault="00C34A8C" w:rsidP="00C34A8C">
      <w:pPr>
        <w:spacing w:before="240" w:after="240" w:line="240" w:lineRule="auto"/>
        <w:jc w:val="center"/>
        <w:rPr>
          <w:rFonts w:ascii="Times New Roman" w:eastAsia="Times New Roman" w:hAnsi="Times New Roman" w:cs="Times New Roman"/>
          <w:b/>
          <w:bCs/>
          <w:caps/>
          <w:sz w:val="24"/>
          <w:szCs w:val="24"/>
          <w:lang w:eastAsia="ru-RU"/>
        </w:rPr>
      </w:pPr>
      <w:r w:rsidRPr="00C34A8C">
        <w:rPr>
          <w:rFonts w:ascii="Times New Roman" w:eastAsia="Times New Roman" w:hAnsi="Times New Roman" w:cs="Times New Roman"/>
          <w:b/>
          <w:bCs/>
          <w:caps/>
          <w:sz w:val="24"/>
          <w:szCs w:val="24"/>
          <w:lang w:eastAsia="ru-RU"/>
        </w:rPr>
        <w:t>ГЛАВА 5</w:t>
      </w:r>
      <w:r w:rsidRPr="00C34A8C">
        <w:rPr>
          <w:rFonts w:ascii="Times New Roman" w:eastAsia="Times New Roman" w:hAnsi="Times New Roman" w:cs="Times New Roman"/>
          <w:b/>
          <w:bCs/>
          <w:caps/>
          <w:sz w:val="24"/>
          <w:szCs w:val="24"/>
          <w:lang w:eastAsia="ru-RU"/>
        </w:rPr>
        <w:br/>
        <w:t>ГАРАНТИИ И ПОРЯДОК ТРУДОУСТРОЙСТВА ВЫПУСКНИКОВ</w:t>
      </w:r>
    </w:p>
    <w:p w14:paraId="39CCE63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14:paraId="04A7EFB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27. Денежная помощь выплачивается:</w:t>
      </w:r>
    </w:p>
    <w:p w14:paraId="39A5353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14:paraId="11F7A67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lastRenderedPageBreak/>
        <w:t>молодым рабочим (служащим), получившим профессионально-техническое образование, – в размере тарифной ставки (тарифного оклада), оклада.</w:t>
      </w:r>
    </w:p>
    <w:p w14:paraId="64B93BF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14:paraId="313EDA7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14:paraId="535099C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14:paraId="5627E26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Справка о размере стипендии выдается учреждением образования при выдаче документа об образовании.</w:t>
      </w:r>
    </w:p>
    <w:p w14:paraId="53262A7E"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14:paraId="7A38F4C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14:paraId="761310F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14:paraId="547EC70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14:paraId="1EA6DFD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14:paraId="02E5213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14:paraId="2B379E4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w:t>
      </w:r>
      <w:r w:rsidRPr="00C34A8C">
        <w:rPr>
          <w:rFonts w:ascii="Times New Roman" w:eastAsia="Times New Roman" w:hAnsi="Times New Roman" w:cs="Times New Roman"/>
          <w:sz w:val="24"/>
          <w:szCs w:val="24"/>
          <w:lang w:eastAsia="ru-RU"/>
        </w:rPr>
        <w:lastRenderedPageBreak/>
        <w:t>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14:paraId="0FC01A8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14:paraId="57C7A7B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14:paraId="217A8B3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w:t>
      </w:r>
    </w:p>
    <w:p w14:paraId="753BDED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14:paraId="14E02BA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14:paraId="76F882C1"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 перераспределением (перенаправлением на работу):</w:t>
      </w:r>
    </w:p>
    <w:p w14:paraId="36BD306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12F7D1C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14:paraId="4838067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14:paraId="285C625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w:t>
      </w:r>
      <w:r w:rsidRPr="00C34A8C">
        <w:rPr>
          <w:rFonts w:ascii="Times New Roman" w:eastAsia="Times New Roman" w:hAnsi="Times New Roman" w:cs="Times New Roman"/>
          <w:sz w:val="24"/>
          <w:szCs w:val="24"/>
          <w:lang w:eastAsia="ru-RU"/>
        </w:rPr>
        <w:lastRenderedPageBreak/>
        <w:t>работы, установленного при направлении на работу выпускников, получивших соответствующее образование;</w:t>
      </w:r>
    </w:p>
    <w:p w14:paraId="7B35610B"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 перенаправлением на работу:</w:t>
      </w:r>
    </w:p>
    <w:p w14:paraId="49D8E11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14:paraId="204070E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14:paraId="6337E1D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14:paraId="71E027C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14:paraId="3F641235"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14:paraId="7D1B453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14:paraId="1A3AE6C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14:paraId="60B5640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перехода на выборную должность служащего (пункт 4 части второй статьи 35 Трудового кодекса Республики Беларусь);</w:t>
      </w:r>
    </w:p>
    <w:p w14:paraId="29CBF9D3"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14:paraId="113BE8D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14:paraId="42609477"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14:paraId="0E2C6596"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увольнения по основаниям, предусмотренным в пунктах 1–3, 5, 6, абзацах первом–пятом и седьмом–девятом пункта 7 статьи 42, пунктах 1–3, 5–8 статьи 44 и пунктах 2–7 и 10 части первой статьи 47 Трудового кодекса Республики Беларусь.</w:t>
      </w:r>
    </w:p>
    <w:p w14:paraId="5841E27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 xml:space="preserve">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w:t>
      </w:r>
      <w:r w:rsidRPr="00C34A8C">
        <w:rPr>
          <w:rFonts w:ascii="Times New Roman" w:eastAsia="Times New Roman" w:hAnsi="Times New Roman" w:cs="Times New Roman"/>
          <w:sz w:val="24"/>
          <w:szCs w:val="24"/>
          <w:lang w:eastAsia="ru-RU"/>
        </w:rPr>
        <w:lastRenderedPageBreak/>
        <w:t>целевой подготовки, до окончания установленного договором о целевой подготовке специалиста (рабочего, служащего) срока работы допускается:</w:t>
      </w:r>
    </w:p>
    <w:p w14:paraId="729ABBA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14:paraId="351F267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по основаниям, предусмотренным в пункте 6, абзацах первом–пятом и седьмом–девятом пункта 7 статьи 42, пунктах 1, 5–8 статьи 44 и пунктах 1–7 и 10 части первой статьи 47 Трудового кодекса Республики Беларусь.</w:t>
      </w:r>
    </w:p>
    <w:p w14:paraId="07130FFA"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14:paraId="0158A983" w14:textId="77777777" w:rsidR="00C34A8C" w:rsidRPr="00C34A8C" w:rsidRDefault="00C34A8C" w:rsidP="00C34A8C">
      <w:pPr>
        <w:spacing w:before="240" w:after="240" w:line="240" w:lineRule="auto"/>
        <w:jc w:val="center"/>
        <w:rPr>
          <w:rFonts w:ascii="Times New Roman" w:eastAsia="Times New Roman" w:hAnsi="Times New Roman" w:cs="Times New Roman"/>
          <w:b/>
          <w:bCs/>
          <w:caps/>
          <w:sz w:val="24"/>
          <w:szCs w:val="24"/>
          <w:lang w:eastAsia="ru-RU"/>
        </w:rPr>
      </w:pPr>
      <w:r w:rsidRPr="00C34A8C">
        <w:rPr>
          <w:rFonts w:ascii="Times New Roman" w:eastAsia="Times New Roman" w:hAnsi="Times New Roman" w:cs="Times New Roman"/>
          <w:b/>
          <w:bCs/>
          <w:caps/>
          <w:sz w:val="24"/>
          <w:szCs w:val="24"/>
          <w:lang w:eastAsia="ru-RU"/>
        </w:rPr>
        <w:t>ГЛАВА 6</w:t>
      </w:r>
      <w:r w:rsidRPr="00C34A8C">
        <w:rPr>
          <w:rFonts w:ascii="Times New Roman" w:eastAsia="Times New Roman" w:hAnsi="Times New Roman" w:cs="Times New Roman"/>
          <w:b/>
          <w:bCs/>
          <w:caps/>
          <w:sz w:val="24"/>
          <w:szCs w:val="24"/>
          <w:lang w:eastAsia="ru-RU"/>
        </w:rPr>
        <w:br/>
        <w:t>ДОКУМЕНТЫ УЧЕТА ВЫПУСКНИКОВ, ПОЛУЧИВШИХ СВИДЕТЕЛЬСТВО О НАПРАВЛЕНИИ НА РАБОТУ</w:t>
      </w:r>
    </w:p>
    <w:p w14:paraId="416BC93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36. Основными документами учета выпускников, получивших свидетельство о направлении на работу, в учреждении образования являются:</w:t>
      </w:r>
    </w:p>
    <w:p w14:paraId="5F1295B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протоколы заседаний комиссии по распределению, комиссии по направлению на работу;</w:t>
      </w:r>
    </w:p>
    <w:p w14:paraId="6706CA99"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ведомость распределения (направления на работу) выпускников;</w:t>
      </w:r>
    </w:p>
    <w:p w14:paraId="0A973B1C"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свидетельство о направлении на работу;</w:t>
      </w:r>
    </w:p>
    <w:p w14:paraId="66C3476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справка о самостоятельном трудоустройстве;</w:t>
      </w:r>
    </w:p>
    <w:p w14:paraId="6C966CDD"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книга учета выдачи свидетельств о направлении на работу и подтверждений о приеме на работу;</w:t>
      </w:r>
    </w:p>
    <w:p w14:paraId="61DB5A90"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книга учета выдачи справок о самостоятельном трудоустройстве и подтверждений о приеме на работу.</w:t>
      </w:r>
    </w:p>
    <w:p w14:paraId="372E1EF4"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14:paraId="7F664BE8"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14:paraId="127AF83F"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14:paraId="12925132" w14:textId="77777777" w:rsidR="00C34A8C" w:rsidRPr="00C34A8C" w:rsidRDefault="00C34A8C" w:rsidP="00C34A8C">
      <w:pPr>
        <w:spacing w:after="0" w:line="240" w:lineRule="auto"/>
        <w:ind w:firstLine="567"/>
        <w:jc w:val="both"/>
        <w:rPr>
          <w:rFonts w:ascii="Times New Roman" w:eastAsia="Times New Roman" w:hAnsi="Times New Roman" w:cs="Times New Roman"/>
          <w:sz w:val="24"/>
          <w:szCs w:val="24"/>
          <w:lang w:eastAsia="ru-RU"/>
        </w:rPr>
      </w:pPr>
      <w:r w:rsidRPr="00C34A8C">
        <w:rPr>
          <w:rFonts w:ascii="Times New Roman" w:eastAsia="Times New Roman" w:hAnsi="Times New Roman" w:cs="Times New Roman"/>
          <w:sz w:val="24"/>
          <w:szCs w:val="24"/>
          <w:lang w:eastAsia="ru-RU"/>
        </w:rP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14:paraId="25EF1F47" w14:textId="77777777" w:rsidR="00796C45" w:rsidRDefault="00796C45"/>
    <w:sectPr w:rsidR="0079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8C"/>
    <w:rsid w:val="00796C45"/>
    <w:rsid w:val="00C3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848D"/>
  <w15:chartTrackingRefBased/>
  <w15:docId w15:val="{4B56CD34-6369-489A-B4BA-6C62BD63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5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10404</Words>
  <Characters>59305</Characters>
  <Application>Microsoft Office Word</Application>
  <DocSecurity>0</DocSecurity>
  <Lines>494</Lines>
  <Paragraphs>139</Paragraphs>
  <ScaleCrop>false</ScaleCrop>
  <Company/>
  <LinksUpToDate>false</LinksUpToDate>
  <CharactersWithSpaces>69570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1</cp:revision>
  <dcterms:created xsi:type="dcterms:W3CDTF">2022-09-19T06:52:00Z</dcterms:created>
  <dcterms:modified xsi:type="dcterms:W3CDTF">2022-09-19T06:54:00Z</dcterms:modified>
</cp:coreProperties>
</file>