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B84EB" w14:textId="77777777" w:rsidR="008B5E23" w:rsidRPr="00F87EF4" w:rsidRDefault="008B5E23" w:rsidP="008B5E23">
      <w:pPr>
        <w:spacing w:before="240" w:after="240" w:line="240" w:lineRule="auto"/>
        <w:ind w:left="1922" w:hanging="1355"/>
        <w:rPr>
          <w:rFonts w:ascii="Times New Roman" w:eastAsia="Times New Roman" w:hAnsi="Times New Roman" w:cs="Times New Roman"/>
          <w:b/>
          <w:bCs/>
          <w:color w:val="000000"/>
          <w:sz w:val="27"/>
          <w:szCs w:val="27"/>
          <w:lang w:eastAsia="ru-RU"/>
        </w:rPr>
      </w:pPr>
      <w:r w:rsidRPr="00F87EF4">
        <w:rPr>
          <w:rFonts w:ascii="Times New Roman" w:eastAsia="Times New Roman" w:hAnsi="Times New Roman" w:cs="Times New Roman"/>
          <w:b/>
          <w:bCs/>
          <w:color w:val="000000"/>
          <w:sz w:val="27"/>
          <w:szCs w:val="27"/>
          <w:lang w:eastAsia="ru-RU"/>
        </w:rPr>
        <w:t>Статья 78. Возмещение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14:paraId="0976FDF2" w14:textId="77777777" w:rsidR="008B5E23" w:rsidRPr="00F87EF4" w:rsidRDefault="008B5E23" w:rsidP="008B5E23">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1. Выпускники, которым место работы предоставлено путем распределения, трудоустройства в счет брони, перераспределения,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и не отработавшие установленный срок обязательной работы (кроме лиц, указанных в пунктах 2–6 настоящей статьи), а также лица, обучавшиеся или получившие образование по специальностям для воинских формирований и военизированных организаций, в случаях, предусмотренных законодательством о прохождении соответствующей службы, обязаны возместить в республиканский и (или) местные бюджеты средства, затраченные государством на их подготовку.</w:t>
      </w:r>
    </w:p>
    <w:p w14:paraId="34F8E6D6" w14:textId="77777777" w:rsidR="008B5E23" w:rsidRPr="00F87EF4" w:rsidRDefault="008B5E23" w:rsidP="008B5E23">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Выпускники, не заключившие договор об отработке обязательного срока работы по распределению в соответствии с частями второй и третьей пункта 14 статьи 72 настоящего Кодекса и не отработавшие установленный срок обязательной работы по распределению после получения высшего образования в учреждениях высшего образования в сфере культуры Российской Федерации (досрочного прекращения образовательных отношений (отчисления) с учреждением высшего образования в сфере культуры Российской Федерации), обязаны возместить в республиканский и (или) местные бюджеты средства, затраченные государством на их подготовку в учреждении среднего специального образования в сфере культуры, гимназии – колледже искусств.</w:t>
      </w:r>
    </w:p>
    <w:p w14:paraId="4BBC62E1" w14:textId="77777777" w:rsidR="008B5E23" w:rsidRPr="00F87EF4" w:rsidRDefault="008B5E23" w:rsidP="008B5E23">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Обязанность по возмещению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 подготовка которых осуществлялась за счет средств республиканского и (или) местных бюджетов, в порядке, определяемом Правительством Республики Беларусь, несут:</w:t>
      </w:r>
    </w:p>
    <w:p w14:paraId="152A21FD" w14:textId="77777777" w:rsidR="008B5E23" w:rsidRPr="00F87EF4" w:rsidRDefault="008B5E23" w:rsidP="008B5E23">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организация – заказчик кадров – в случае необоснованного отказа в приеме на работу по полученной специальности, присвоенной квалификации и (или) степени выпускнику, прибывшему на работу по распределению, перераспределению, трудоустройству в счет брони, направленному, перенаправленному на работу;</w:t>
      </w:r>
    </w:p>
    <w:p w14:paraId="0C66AEFF" w14:textId="77777777" w:rsidR="008B5E23" w:rsidRPr="00F87EF4" w:rsidRDefault="008B5E23" w:rsidP="008B5E23">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наниматель – в случае незаконного увольнения молодого специалиста, молодого рабочего (служащего).</w:t>
      </w:r>
    </w:p>
    <w:p w14:paraId="5A541612" w14:textId="77777777" w:rsidR="008B5E23" w:rsidRPr="00F87EF4" w:rsidRDefault="008B5E23" w:rsidP="008B5E23">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 xml:space="preserve">Лица, осваивавшие содержание образовательных программ на условиях целевой подготовки и прекратившие образовательные отношения по собственному желанию (подпункт 4.2 пункта 4 статьи 68 настоящего Кодекса), инициативе учреждения образования (пункт 5 статьи 68 настоящего Кодекса), обязаны возместить в республиканский и (или) местные бюджеты </w:t>
      </w:r>
      <w:r w:rsidRPr="00F87EF4">
        <w:rPr>
          <w:rFonts w:ascii="Times New Roman" w:eastAsia="Times New Roman" w:hAnsi="Times New Roman" w:cs="Times New Roman"/>
          <w:color w:val="000000"/>
          <w:sz w:val="27"/>
          <w:szCs w:val="27"/>
          <w:lang w:eastAsia="ru-RU"/>
        </w:rPr>
        <w:lastRenderedPageBreak/>
        <w:t>средства, затраченные государством на их подготовку, кроме лиц, которые относятся к категории лиц:</w:t>
      </w:r>
    </w:p>
    <w:p w14:paraId="66DF9B89" w14:textId="77777777" w:rsidR="008B5E23" w:rsidRPr="00F87EF4" w:rsidRDefault="008B5E23" w:rsidP="008B5E23">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которым установлена инвалидность до достижения ими возраста восемнадцати лет;</w:t>
      </w:r>
    </w:p>
    <w:p w14:paraId="2B5EBF4C" w14:textId="77777777" w:rsidR="008B5E23" w:rsidRPr="00F87EF4" w:rsidRDefault="008B5E23" w:rsidP="008B5E23">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которым установлена инвалидность I или II группы;</w:t>
      </w:r>
    </w:p>
    <w:p w14:paraId="6CDD88FE" w14:textId="77777777" w:rsidR="008B5E23" w:rsidRPr="00F87EF4" w:rsidRDefault="008B5E23" w:rsidP="008B5E23">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одному из родителей, усыновителей (удочерителей) или супругу (супруге) которых установлена инвалидность I или II группы;</w:t>
      </w:r>
    </w:p>
    <w:p w14:paraId="09DD75EF" w14:textId="77777777" w:rsidR="008B5E23" w:rsidRPr="00F87EF4" w:rsidRDefault="008B5E23" w:rsidP="008B5E23">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ребенку которых установлена инвалидность;</w:t>
      </w:r>
    </w:p>
    <w:p w14:paraId="1001F678" w14:textId="77777777" w:rsidR="008B5E23" w:rsidRPr="00F87EF4" w:rsidRDefault="008B5E23" w:rsidP="008B5E23">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у которых возникли медицинские противопоказания к работе по получаемой специальности и присвоенной квалификации, а также в случае ликвидации организации – заказчика кадров.</w:t>
      </w:r>
    </w:p>
    <w:p w14:paraId="36590640" w14:textId="77777777" w:rsidR="008B5E23" w:rsidRPr="00F87EF4" w:rsidRDefault="008B5E23" w:rsidP="008B5E23">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2. Молодые специалисты, молодые рабочие (служащие), которым место работы предоставлено путем распределения, трудоустройства в счет брони, перераспределения,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а также выпускники, которым место работы предоставлено путем распределения, трудоустройства в счет брони, направленные на работу в соответствии с договором о подготовке научного работника высшей квалификации за счет средств республиканского бюджета, прибывшие к месту работы в срок, установленный в свидетельстве о направлении на работу, и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они относятся к категории:</w:t>
      </w:r>
    </w:p>
    <w:p w14:paraId="1051A8FC" w14:textId="77777777" w:rsidR="008B5E23" w:rsidRPr="00F87EF4" w:rsidRDefault="008B5E23" w:rsidP="008B5E23">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2.1. лиц, включенных Министерством спорта и туризма в списочные составы национальных команд Республики Беларусь по видам спорта;</w:t>
      </w:r>
    </w:p>
    <w:p w14:paraId="27CC75F5" w14:textId="77777777" w:rsidR="008B5E23" w:rsidRPr="00F87EF4" w:rsidRDefault="008B5E23" w:rsidP="008B5E23">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2.2. детей-инвалидов в возрасте до восемнадцати лет, инвалидов I или II группы, при невозможности предоставления путем перераспределения, перенаправления на работу нового места работы с учетом состояния их здоровья по месту жительства родителей, усыновителей (удочерителей), супруга (супруги) или с их согласия иного места работы;</w:t>
      </w:r>
    </w:p>
    <w:p w14:paraId="69D60A7F" w14:textId="77777777" w:rsidR="008B5E23" w:rsidRPr="00F87EF4" w:rsidRDefault="008B5E23" w:rsidP="008B5E23">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2.3. лиц, имеющих одного из родителей, усыновителей (удочерителей) или супруга (супругу) инвалида I или II группы либо ребенка-инвалида в возрасте до восемнадцати лет, при невозможности предоставления путем перераспределения, перенаправления на работу нового места работы по месту жительства этих родителя, супруга (супруги), ребенка-инвалида в возрасте до восемнадцати лет;</w:t>
      </w:r>
    </w:p>
    <w:p w14:paraId="535DA9D0" w14:textId="77777777" w:rsidR="008B5E23" w:rsidRPr="00F87EF4" w:rsidRDefault="008B5E23" w:rsidP="008B5E23">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2.4. выпускников, трудоустроенных в счет брони, при невозможности предоставления путем перераспределения нового места работы;</w:t>
      </w:r>
    </w:p>
    <w:p w14:paraId="4B487E2F" w14:textId="77777777" w:rsidR="008B5E23" w:rsidRPr="00F87EF4" w:rsidRDefault="008B5E23" w:rsidP="008B5E23">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2.5. лиц, имеющих медицинские противопоказания к работе по полученной специальности и присвоенной квалификации, а также имеющих медицинские противопоказания к работе в отдельных должностях служащих, по отдельным профессиям рабочих, при невозможности предоставления путем перераспределения, перенаправления на работу нового места работы с учетом состояния их здоровья;</w:t>
      </w:r>
    </w:p>
    <w:p w14:paraId="371DA0F3" w14:textId="77777777" w:rsidR="008B5E23" w:rsidRPr="00F87EF4" w:rsidRDefault="008B5E23" w:rsidP="008B5E23">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lastRenderedPageBreak/>
        <w:t>2.6. беременных женщин, при невозможности предоставления путем перераспределения, перенаправления на работу нового места работы по месту их жительства;</w:t>
      </w:r>
    </w:p>
    <w:p w14:paraId="06B455E2" w14:textId="77777777" w:rsidR="008B5E23" w:rsidRPr="00F87EF4" w:rsidRDefault="008B5E23" w:rsidP="008B5E23">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2.7. матерей (отцов), имеющих ребенка в возрасте до трех лет на дату принятия решения о перераспределении, перенаправлении на работу, при невозможности предоставления путем перераспределения, перенаправления на работу нового места работы по месту жительства одного из родителей ребенка;</w:t>
      </w:r>
    </w:p>
    <w:p w14:paraId="4F4F7D24" w14:textId="77777777" w:rsidR="008B5E23" w:rsidRPr="00F87EF4" w:rsidRDefault="008B5E23" w:rsidP="008B5E23">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2.8. лиц, супруг (супруга) которых работает и постоянно проживает в Республике Беларусь либо направлен на работу в дипломатические представительства или консульские учреждения Республики Беларусь, при невозможности предоставления им путем перераспределения, перенаправления на работу нового места работы по месту жительства и (или) работы (службы) супруга (супруги);</w:t>
      </w:r>
    </w:p>
    <w:p w14:paraId="3780B734" w14:textId="77777777" w:rsidR="008B5E23" w:rsidRPr="00F87EF4" w:rsidRDefault="008B5E23" w:rsidP="008B5E23">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2.9. детей лиц, указанных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 при невозможности предоставления путем перераспределения, перенаправления на работу нового места работы по месту жительства родителей, усыновителей (удочерителей), супруга (супруги) этих детей;</w:t>
      </w:r>
    </w:p>
    <w:p w14:paraId="600119A9" w14:textId="77777777" w:rsidR="008B5E23" w:rsidRPr="00F87EF4" w:rsidRDefault="008B5E23" w:rsidP="008B5E23">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2.10. лиц, имеющих льготы в соответствии со статьей 18 Закона Республики Беларусь «О социальной защите граждан, пострадавших от катастрофы на Чернобыльской АЭС, других радиационных аварий»;</w:t>
      </w:r>
    </w:p>
    <w:p w14:paraId="25424515" w14:textId="77777777" w:rsidR="008B5E23" w:rsidRPr="00F87EF4" w:rsidRDefault="008B5E23" w:rsidP="008B5E23">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2.11. детей-сирот и детей, оставшихся без попечения родителей, а также лиц из числа детей-сирот и детей, оставшихся без попечения родителей, лиц в возрасте от восемнадцати до двадцати трех лет, потерявших последнего из родителей в период получения соответствующего образования, при невозможности предоставления им нового места работы путем перераспределения, перенаправления на работу.</w:t>
      </w:r>
    </w:p>
    <w:p w14:paraId="7A61048D" w14:textId="77777777" w:rsidR="008B5E23" w:rsidRPr="00F87EF4" w:rsidRDefault="008B5E23" w:rsidP="008B5E23">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3. Молодые специалисты, молодые рабочие (служащие), которым место работы предоставлено путем распределения, трудоустройства в счет брони, перераспределения,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трудовой договор с ними расторгнут в связи с:</w:t>
      </w:r>
    </w:p>
    <w:p w14:paraId="76F891D3" w14:textId="77777777" w:rsidR="008B5E23" w:rsidRPr="00F87EF4" w:rsidRDefault="008B5E23" w:rsidP="008B5E23">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 xml:space="preserve">3.1.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за исключением случаев прекращения </w:t>
      </w:r>
      <w:r w:rsidRPr="00F87EF4">
        <w:rPr>
          <w:rFonts w:ascii="Times New Roman" w:eastAsia="Times New Roman" w:hAnsi="Times New Roman" w:cs="Times New Roman"/>
          <w:color w:val="000000"/>
          <w:sz w:val="27"/>
          <w:szCs w:val="27"/>
          <w:lang w:eastAsia="ru-RU"/>
        </w:rPr>
        <w:lastRenderedPageBreak/>
        <w:t>(приостановления) деятельности в связи с их призывом на военную службу, направлением на альтернативную службу (пункты 1 и 2 статьи 42 Трудового кодекса Республики Беларусь);</w:t>
      </w:r>
    </w:p>
    <w:p w14:paraId="38FF4E8E" w14:textId="77777777" w:rsidR="008B5E23" w:rsidRPr="00F87EF4" w:rsidRDefault="008B5E23" w:rsidP="008B5E23">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3.2. нарушением нанимателем законодательства о труде, коллективного договора, соглашения, трудового договора (статьи 40 и 41 Трудового кодекса Республики Беларусь), при невозможности предоставления им нового места работы путем перераспределения, перенаправления на работу;</w:t>
      </w:r>
    </w:p>
    <w:p w14:paraId="35755DA7" w14:textId="77777777" w:rsidR="008B5E23" w:rsidRPr="00F87EF4" w:rsidRDefault="008B5E23" w:rsidP="008B5E23">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3.3.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 при невозможности предоставления им нового места работы путем перераспределения, перенаправления на работу с учетом состояния их здоровья;</w:t>
      </w:r>
    </w:p>
    <w:p w14:paraId="72968EC1" w14:textId="77777777" w:rsidR="008B5E23" w:rsidRPr="00F87EF4" w:rsidRDefault="008B5E23" w:rsidP="008B5E23">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3.4.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(пункт 5 статьи 42 Трудового кодекса Республики Беларусь), при невозможности предоставления им нового места работы путем перераспределения, перенаправления на работу;</w:t>
      </w:r>
    </w:p>
    <w:p w14:paraId="14EF8012" w14:textId="77777777" w:rsidR="008B5E23" w:rsidRPr="00F87EF4" w:rsidRDefault="008B5E23" w:rsidP="008B5E23">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3.5. их призывом на военную службу, направлением на альтернативную службу (пункт 1 статьи 44 Трудового кодекса Республики Беларусь), при невозможности предоставления им нового места работы путем перераспределения, перенаправления на работу;</w:t>
      </w:r>
    </w:p>
    <w:p w14:paraId="4310F30D" w14:textId="77777777" w:rsidR="008B5E23" w:rsidRPr="00F87EF4" w:rsidRDefault="008B5E23" w:rsidP="008B5E23">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3.6.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Республики Беларусь), при невозможности предоставления им нового места работы путем перераспределения, перенаправления на работу;</w:t>
      </w:r>
    </w:p>
    <w:p w14:paraId="7C49229E" w14:textId="77777777" w:rsidR="008B5E23" w:rsidRPr="00F87EF4" w:rsidRDefault="008B5E23" w:rsidP="008B5E23">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3.7. переходом на выборную должность служащего (пункт 4 части второй статьи 35 Трудового кодекса Республики Беларусь);</w:t>
      </w:r>
    </w:p>
    <w:p w14:paraId="1CC212FE" w14:textId="77777777" w:rsidR="008B5E23" w:rsidRPr="00F87EF4" w:rsidRDefault="008B5E23" w:rsidP="008B5E23">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3.8. отказом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прекращением в соответствии с законодательными актами допуска к государственным секретам такого работника, когда прекращение его допуска к государственным секретам является препятствием для продолжения им работы по занимаемой должности служащего (пункт 8 части первой статьи 47 Трудового кодекса Республики Беларусь), при невозможности предоставления им нового места работы путем перераспределения, перенаправления на работу.</w:t>
      </w:r>
    </w:p>
    <w:p w14:paraId="5C5F5D08" w14:textId="77777777" w:rsidR="008B5E23" w:rsidRPr="00F87EF4" w:rsidRDefault="008B5E23" w:rsidP="008B5E23">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 xml:space="preserve">4. С выпускников, которым место работы предоставлено путем распределения, трудоустройства в счет брони, перераспределения, направленных, перенаправленных на работу в соответствии с договором о подготовке научного работника высшей квалификации за счет средств республиканского бюджета, призванных на военную службу, поступивших на военную службу по контракту либо направленных на альтернативную службу </w:t>
      </w:r>
      <w:r w:rsidRPr="00F87EF4">
        <w:rPr>
          <w:rFonts w:ascii="Times New Roman" w:eastAsia="Times New Roman" w:hAnsi="Times New Roman" w:cs="Times New Roman"/>
          <w:color w:val="000000"/>
          <w:sz w:val="27"/>
          <w:szCs w:val="27"/>
          <w:lang w:eastAsia="ru-RU"/>
        </w:rPr>
        <w:lastRenderedPageBreak/>
        <w:t>и прослуживших (прошедших альтернативную службу) не менее срока,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 средства, затраченные государством на их подготовку, не взыскиваются.</w:t>
      </w:r>
    </w:p>
    <w:p w14:paraId="5180F60A" w14:textId="77777777" w:rsidR="008B5E23" w:rsidRPr="00F87EF4" w:rsidRDefault="008B5E23" w:rsidP="008B5E23">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С выпускников, получивших образование на условиях целевой подготовки, призванных на военную службу, поступивших на военную службу по контракту либо направленных на альтернативную службу и прослуживших (прошедших альтернативную службу) не менее срока обязательной работы, установленного при направлении на работу выпускников, получивших соответствующее образование, средства, затраченные государством на их подготовку, не взыскиваются.</w:t>
      </w:r>
    </w:p>
    <w:p w14:paraId="5B6BBA51" w14:textId="77777777" w:rsidR="008B5E23" w:rsidRPr="00F87EF4" w:rsidRDefault="008B5E23" w:rsidP="008B5E23">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С выпускников, которым место работы предоставлено путем распределения, трудоустройства в счет брони, перераспределения, направленных, перенаправленных на работу в соответствии с договором о подготовке научного работника высшей квалификации за счет средств республиканского бюджета,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призванных на военную службу, поступивших на военную службу по контракту, направленных на альтернативную службу, при невозможности предоставления им нового места работы путем перераспределения, перенаправления средства, затраченные государством на их подготовку, не взыскиваются в случае, если они уволены с военной службы по призыву, военной службы по контракту, альтернативной службы и прослужили (прошли альтернативную службу) менее срока службы,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 либо менее срока обязательной работы, установленного при направлении на работу выпускников.</w:t>
      </w:r>
    </w:p>
    <w:p w14:paraId="4ED7A9B7" w14:textId="77777777" w:rsidR="008B5E23" w:rsidRPr="00F87EF4" w:rsidRDefault="008B5E23" w:rsidP="008B5E23">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5. Молодые специалисты, молодые рабочие (служащие), направленные, перенаправленные на работу в соответствии с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а также выпускники, направленные на работу в соответствии с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прибывшие к месту работы в срок, установленный в свидетельстве о направлении на работу, и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они:</w:t>
      </w:r>
    </w:p>
    <w:p w14:paraId="4296A7B9" w14:textId="77777777" w:rsidR="008B5E23" w:rsidRPr="00F87EF4" w:rsidRDefault="008B5E23" w:rsidP="008B5E23">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 xml:space="preserve">5.1. являются детьми-инвалидами в возрасте до восемнадцати лет, инвалидами I или II группы, при невозможности предоставления им нового места </w:t>
      </w:r>
      <w:r w:rsidRPr="00F87EF4">
        <w:rPr>
          <w:rFonts w:ascii="Times New Roman" w:eastAsia="Times New Roman" w:hAnsi="Times New Roman" w:cs="Times New Roman"/>
          <w:color w:val="000000"/>
          <w:sz w:val="27"/>
          <w:szCs w:val="27"/>
          <w:lang w:eastAsia="ru-RU"/>
        </w:rPr>
        <w:lastRenderedPageBreak/>
        <w:t>работы путем перенаправления на работу с учетом состояния их здоровья по месту жительства родителей, супруга (супруги) или с их согласия иного места работы;</w:t>
      </w:r>
    </w:p>
    <w:p w14:paraId="28AD40AC" w14:textId="77777777" w:rsidR="008B5E23" w:rsidRPr="00F87EF4" w:rsidRDefault="008B5E23" w:rsidP="008B5E23">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5.2. имеют одного из родителей, усыновителей (удочерителей) или супруга (супругу) инвалида I или II группы либо ребенка-инвалида в возрасте до восемнадцати лет, при невозможности предоставления им нового места работы путем перенаправления на работу по месту жительства этих родителя, супруга (супруги), ребенка-инвалида в возрасте до восемнадцати лет;</w:t>
      </w:r>
    </w:p>
    <w:p w14:paraId="1996BF82" w14:textId="77777777" w:rsidR="008B5E23" w:rsidRPr="00F87EF4" w:rsidRDefault="008B5E23" w:rsidP="008B5E23">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5.3. имеют медицинские противопоказания к работе в отдельных должностях служащих, по отдельным профессиям рабочих, при невозможности предоставления им нового места работы путем перенаправления на работу с учетом состояния их здоровья.</w:t>
      </w:r>
    </w:p>
    <w:p w14:paraId="473D9A78" w14:textId="77777777" w:rsidR="008B5E23" w:rsidRPr="00F87EF4" w:rsidRDefault="008B5E23" w:rsidP="008B5E23">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6. Молодые специалисты, молодые рабочие (служащие), направленные, перенаправленные на работу в соответствии с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трудовой договор (контракт) с ними расторгнут в связи с:</w:t>
      </w:r>
    </w:p>
    <w:p w14:paraId="215BC8EF" w14:textId="77777777" w:rsidR="008B5E23" w:rsidRPr="00F87EF4" w:rsidRDefault="008B5E23" w:rsidP="008B5E23">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6.1.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 (пункты 1 и 2 статьи 42 Трудового кодекса Республики Беларусь);</w:t>
      </w:r>
    </w:p>
    <w:p w14:paraId="59383C69" w14:textId="77777777" w:rsidR="008B5E23" w:rsidRPr="00F87EF4" w:rsidRDefault="008B5E23" w:rsidP="008B5E23">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6.2. нарушением нанимателем законодательства о труде, коллективного договора, соглашения, трудового договора (статьи 40 и 41 Трудового кодекса Республики Беларусь), при невозможности предоставления им нового места работы путем перенаправления на работу;</w:t>
      </w:r>
    </w:p>
    <w:p w14:paraId="5D725BD7" w14:textId="77777777" w:rsidR="008B5E23" w:rsidRPr="00F87EF4" w:rsidRDefault="008B5E23" w:rsidP="008B5E23">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6.3.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 при невозможности предоставления им путем перенаправления на работу нового места работы с учетом состояния их здоровья;</w:t>
      </w:r>
    </w:p>
    <w:p w14:paraId="073A1CD4" w14:textId="77777777" w:rsidR="008B5E23" w:rsidRPr="00F87EF4" w:rsidRDefault="008B5E23" w:rsidP="008B5E23">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 xml:space="preserve">6.4.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(пункт 5 статьи 42 Трудового кодекса Республики Беларусь), при </w:t>
      </w:r>
      <w:r w:rsidRPr="00F87EF4">
        <w:rPr>
          <w:rFonts w:ascii="Times New Roman" w:eastAsia="Times New Roman" w:hAnsi="Times New Roman" w:cs="Times New Roman"/>
          <w:color w:val="000000"/>
          <w:sz w:val="27"/>
          <w:szCs w:val="27"/>
          <w:lang w:eastAsia="ru-RU"/>
        </w:rPr>
        <w:lastRenderedPageBreak/>
        <w:t>невозможности предоставления им нового места работы путем перенаправления на работу;</w:t>
      </w:r>
    </w:p>
    <w:p w14:paraId="5B709CB3" w14:textId="77777777" w:rsidR="008B5E23" w:rsidRPr="00F87EF4" w:rsidRDefault="008B5E23" w:rsidP="008B5E23">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6.5.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Республики Беларусь), при невозможности предоставления им нового места работы путем перенаправления на работу;</w:t>
      </w:r>
    </w:p>
    <w:p w14:paraId="0A3854E6" w14:textId="77777777" w:rsidR="008B5E23" w:rsidRPr="00F87EF4" w:rsidRDefault="008B5E23" w:rsidP="008B5E23">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6.6. отказом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прекращением в соответствии с законодательными актами допуска к государственным секретам такого работника, когда прекращение его допуска к государственным секретам является препятствием для продолжения им работы по занимаемой должности служащего (пункт 8 части первой статьи 47 Трудового кодекса Республики Беларусь), при невозможности предоставления им нового места работы путем перенаправления на работу;</w:t>
      </w:r>
    </w:p>
    <w:p w14:paraId="2E1DB52D" w14:textId="77777777" w:rsidR="008B5E23" w:rsidRPr="00F87EF4" w:rsidRDefault="008B5E23" w:rsidP="008B5E23">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6.7. их призывом на военную службу, направлением на альтернативную службу (пункт 1 статьи 44 Трудового кодекса Республики Беларусь), при невозможности предоставления им нового места работы путем перенаправления на работу.</w:t>
      </w:r>
    </w:p>
    <w:p w14:paraId="44BC4CF9" w14:textId="77777777" w:rsidR="008B5E23" w:rsidRPr="00F87EF4" w:rsidRDefault="008B5E23" w:rsidP="008B5E23">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7. Порядок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определяется Правительством Республики Беларусь, если иное не установлено Президентом Республики Беларусь.</w:t>
      </w:r>
    </w:p>
    <w:p w14:paraId="06E1CD31" w14:textId="77777777" w:rsidR="008B5E23" w:rsidRPr="00F87EF4" w:rsidRDefault="008B5E23" w:rsidP="008B5E23">
      <w:pPr>
        <w:spacing w:after="0" w:line="240" w:lineRule="auto"/>
        <w:ind w:firstLine="567"/>
        <w:jc w:val="both"/>
        <w:rPr>
          <w:rFonts w:ascii="Times New Roman" w:eastAsia="Times New Roman" w:hAnsi="Times New Roman" w:cs="Times New Roman"/>
          <w:color w:val="000000"/>
          <w:sz w:val="27"/>
          <w:szCs w:val="27"/>
          <w:lang w:eastAsia="ru-RU"/>
        </w:rPr>
      </w:pPr>
      <w:r w:rsidRPr="00F87EF4">
        <w:rPr>
          <w:rFonts w:ascii="Times New Roman" w:eastAsia="Times New Roman" w:hAnsi="Times New Roman" w:cs="Times New Roman"/>
          <w:color w:val="000000"/>
          <w:sz w:val="27"/>
          <w:szCs w:val="27"/>
          <w:lang w:eastAsia="ru-RU"/>
        </w:rPr>
        <w:t>8. Возмещение средств в республиканский и (или) местные бюджеты, затраченных государством на подготовку специалиста, рабочего, служащего, лицами, обучавшимися или получившими образование по специальностям для воинских формирований и военизированных организаций, осуществляется в порядке, предусмотренном законодательством о прохождении соответствующей службы.</w:t>
      </w:r>
    </w:p>
    <w:p w14:paraId="70BDBF5E" w14:textId="0767358C" w:rsidR="00796C45" w:rsidRDefault="00796C45"/>
    <w:sectPr w:rsidR="00796C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95D"/>
    <w:rsid w:val="00365102"/>
    <w:rsid w:val="00796C45"/>
    <w:rsid w:val="007D0367"/>
    <w:rsid w:val="008B5E23"/>
    <w:rsid w:val="00906C54"/>
    <w:rsid w:val="00B82C81"/>
    <w:rsid w:val="00BE4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7FC28"/>
  <w15:chartTrackingRefBased/>
  <w15:docId w15:val="{CF1D5FB9-4A3E-4AA7-9933-5229DA1B8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E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2906</Words>
  <Characters>16566</Characters>
  <Application>Microsoft Office Word</Application>
  <DocSecurity>0</DocSecurity>
  <Lines>138</Lines>
  <Paragraphs>38</Paragraphs>
  <ScaleCrop>false</ScaleCrop>
  <Company/>
  <LinksUpToDate>false</LinksUpToDate>
  <CharactersWithSpaces>19434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Крупнова Оксана Георгиевна</dc:creator>
  <cp:keywords/>
  <dc:description/>
  <cp:lastModifiedBy>Крупнова Оксана Георгиевна</cp:lastModifiedBy>
  <cp:revision>2</cp:revision>
  <dcterms:created xsi:type="dcterms:W3CDTF">2022-09-19T06:38:00Z</dcterms:created>
  <dcterms:modified xsi:type="dcterms:W3CDTF">2022-09-19T06:38:00Z</dcterms:modified>
</cp:coreProperties>
</file>