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-45"/>
        <w:tblW w:w="10394" w:type="dxa"/>
        <w:tblInd w:w="-1139" w:type="dxa"/>
        <w:tblLook w:val="04A0" w:firstRow="1" w:lastRow="0" w:firstColumn="1" w:lastColumn="0" w:noHBand="0" w:noVBand="1"/>
      </w:tblPr>
      <w:tblGrid>
        <w:gridCol w:w="934"/>
        <w:gridCol w:w="503"/>
        <w:gridCol w:w="1411"/>
        <w:gridCol w:w="3898"/>
        <w:gridCol w:w="3648"/>
      </w:tblGrid>
      <w:tr w:rsidR="00893B6F" w:rsidRPr="001D54B7" w14:paraId="753847D7" w14:textId="77777777" w:rsidTr="00996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shd w:val="clear" w:color="auto" w:fill="auto"/>
          </w:tcPr>
          <w:p w14:paraId="323B9463" w14:textId="77777777" w:rsidR="00893B6F" w:rsidRPr="001D54B7" w:rsidRDefault="00893B6F" w:rsidP="001D54B7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03" w:type="dxa"/>
            <w:shd w:val="clear" w:color="auto" w:fill="auto"/>
            <w:noWrap/>
            <w:hideMark/>
          </w:tcPr>
          <w:p w14:paraId="4A1303D0" w14:textId="049A65AF" w:rsidR="00893B6F" w:rsidRPr="001D54B7" w:rsidRDefault="00893B6F" w:rsidP="001D5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957" w:type="dxa"/>
            <w:gridSpan w:val="3"/>
            <w:shd w:val="clear" w:color="auto" w:fill="auto"/>
            <w:hideMark/>
          </w:tcPr>
          <w:p w14:paraId="568631FB" w14:textId="77777777" w:rsidR="00893B6F" w:rsidRPr="001D54B7" w:rsidRDefault="00893B6F" w:rsidP="009968FB">
            <w:pPr>
              <w:ind w:left="-2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968FB">
              <w:rPr>
                <w:rFonts w:ascii="Times New Roman" w:eastAsia="Times New Roman" w:hAnsi="Times New Roman" w:cs="Times New Roman"/>
                <w:color w:val="0070C0"/>
                <w:kern w:val="0"/>
                <w:sz w:val="24"/>
                <w:szCs w:val="24"/>
                <w:lang w:eastAsia="ru-RU"/>
                <w14:ligatures w14:val="none"/>
              </w:rPr>
              <w:t>Перечень специальностей, выпускаемых учреждением образования "Полоцкий государственный университет имени Евфросинии Полоцкой" в 2024 году (дневная форма получения образования)</w:t>
            </w:r>
          </w:p>
        </w:tc>
      </w:tr>
      <w:tr w:rsidR="00893B6F" w:rsidRPr="001D54B7" w14:paraId="09969048" w14:textId="77777777" w:rsidTr="00B7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14:paraId="48AB0BB6" w14:textId="77777777" w:rsidR="00893B6F" w:rsidRPr="001D54B7" w:rsidRDefault="00893B6F" w:rsidP="001D54B7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hideMark/>
          </w:tcPr>
          <w:p w14:paraId="0077AC15" w14:textId="1C140FB3" w:rsidR="00893B6F" w:rsidRPr="001D54B7" w:rsidRDefault="00893B6F" w:rsidP="001D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5309" w:type="dxa"/>
            <w:gridSpan w:val="2"/>
            <w:hideMark/>
          </w:tcPr>
          <w:p w14:paraId="0A1151E3" w14:textId="77777777" w:rsidR="00893B6F" w:rsidRPr="001D54B7" w:rsidRDefault="00893B6F" w:rsidP="001D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Код и наименование специальности (направление специальности) по ОКРБ011-2009 (в порядке возрастания кодов)</w:t>
            </w:r>
          </w:p>
        </w:tc>
        <w:tc>
          <w:tcPr>
            <w:tcW w:w="3648" w:type="dxa"/>
            <w:hideMark/>
          </w:tcPr>
          <w:p w14:paraId="557F240B" w14:textId="77777777" w:rsidR="00893B6F" w:rsidRPr="001D54B7" w:rsidRDefault="00893B6F" w:rsidP="001D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квалификация</w:t>
            </w:r>
          </w:p>
        </w:tc>
      </w:tr>
      <w:tr w:rsidR="00A9244F" w:rsidRPr="001D54B7" w14:paraId="1FC48E6D" w14:textId="77777777" w:rsidTr="00B713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 w:val="restart"/>
            <w:textDirection w:val="btLr"/>
          </w:tcPr>
          <w:p w14:paraId="119956C2" w14:textId="6B1B642D" w:rsidR="00A9244F" w:rsidRPr="001D54B7" w:rsidRDefault="00A9244F" w:rsidP="00A9244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Гуманитарный факультет</w:t>
            </w:r>
          </w:p>
        </w:tc>
        <w:tc>
          <w:tcPr>
            <w:tcW w:w="503" w:type="dxa"/>
            <w:noWrap/>
            <w:hideMark/>
          </w:tcPr>
          <w:p w14:paraId="7029C084" w14:textId="27340465" w:rsidR="00A9244F" w:rsidRPr="001D54B7" w:rsidRDefault="00A9244F" w:rsidP="001D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411" w:type="dxa"/>
            <w:hideMark/>
          </w:tcPr>
          <w:p w14:paraId="0CCB8829" w14:textId="77777777" w:rsidR="00A9244F" w:rsidRPr="001D54B7" w:rsidRDefault="00A9244F" w:rsidP="001D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1-01 01 01</w:t>
            </w:r>
          </w:p>
        </w:tc>
        <w:tc>
          <w:tcPr>
            <w:tcW w:w="3898" w:type="dxa"/>
            <w:hideMark/>
          </w:tcPr>
          <w:p w14:paraId="77333846" w14:textId="77777777" w:rsidR="00A9244F" w:rsidRPr="001D54B7" w:rsidRDefault="00A9244F" w:rsidP="001D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Дошкольное образование</w:t>
            </w:r>
          </w:p>
        </w:tc>
        <w:tc>
          <w:tcPr>
            <w:tcW w:w="3648" w:type="dxa"/>
            <w:hideMark/>
          </w:tcPr>
          <w:p w14:paraId="0302DC28" w14:textId="77777777" w:rsidR="00A9244F" w:rsidRPr="001D54B7" w:rsidRDefault="00A9244F" w:rsidP="001D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Педагог</w:t>
            </w:r>
          </w:p>
        </w:tc>
      </w:tr>
      <w:tr w:rsidR="00A9244F" w:rsidRPr="001D54B7" w14:paraId="33358691" w14:textId="77777777" w:rsidTr="00B7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</w:tcPr>
          <w:p w14:paraId="67BE7ECB" w14:textId="77777777" w:rsidR="00A9244F" w:rsidRPr="001D54B7" w:rsidRDefault="00A9244F" w:rsidP="001D54B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52989F4D" w14:textId="3FA2E881" w:rsidR="00A9244F" w:rsidRPr="001D54B7" w:rsidRDefault="00A9244F" w:rsidP="001D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411" w:type="dxa"/>
            <w:hideMark/>
          </w:tcPr>
          <w:p w14:paraId="44242430" w14:textId="77777777" w:rsidR="00A9244F" w:rsidRPr="001D54B7" w:rsidRDefault="00A9244F" w:rsidP="001D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1 - 02 06 03</w:t>
            </w:r>
          </w:p>
        </w:tc>
        <w:tc>
          <w:tcPr>
            <w:tcW w:w="3898" w:type="dxa"/>
            <w:hideMark/>
          </w:tcPr>
          <w:p w14:paraId="398D2FC3" w14:textId="77777777" w:rsidR="00A9244F" w:rsidRPr="001D54B7" w:rsidRDefault="00A9244F" w:rsidP="001D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Технический труд и техническое творчество</w:t>
            </w:r>
          </w:p>
        </w:tc>
        <w:tc>
          <w:tcPr>
            <w:tcW w:w="3648" w:type="dxa"/>
            <w:hideMark/>
          </w:tcPr>
          <w:p w14:paraId="786E1C03" w14:textId="77777777" w:rsidR="00A9244F" w:rsidRPr="001D54B7" w:rsidRDefault="00A9244F" w:rsidP="001D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Преподаватель</w:t>
            </w:r>
          </w:p>
        </w:tc>
      </w:tr>
      <w:tr w:rsidR="00A9244F" w:rsidRPr="001D54B7" w14:paraId="29C419AF" w14:textId="77777777" w:rsidTr="00B713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</w:tcPr>
          <w:p w14:paraId="50F07F81" w14:textId="77777777" w:rsidR="00A9244F" w:rsidRPr="001D54B7" w:rsidRDefault="00A9244F" w:rsidP="001D54B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27783CAC" w14:textId="54300303" w:rsidR="00A9244F" w:rsidRPr="001D54B7" w:rsidRDefault="00A9244F" w:rsidP="001D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411" w:type="dxa"/>
            <w:hideMark/>
          </w:tcPr>
          <w:p w14:paraId="4ABC5DB6" w14:textId="77777777" w:rsidR="00A9244F" w:rsidRPr="001D54B7" w:rsidRDefault="00A9244F" w:rsidP="001D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1 - 03 02 01</w:t>
            </w:r>
          </w:p>
        </w:tc>
        <w:tc>
          <w:tcPr>
            <w:tcW w:w="3898" w:type="dxa"/>
            <w:hideMark/>
          </w:tcPr>
          <w:p w14:paraId="3763F70B" w14:textId="77777777" w:rsidR="00A9244F" w:rsidRPr="001D54B7" w:rsidRDefault="00A9244F" w:rsidP="001D5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3648" w:type="dxa"/>
            <w:hideMark/>
          </w:tcPr>
          <w:p w14:paraId="1109385E" w14:textId="77777777" w:rsidR="00A9244F" w:rsidRPr="001D54B7" w:rsidRDefault="00A9244F" w:rsidP="001D5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Преподаватель</w:t>
            </w:r>
          </w:p>
        </w:tc>
      </w:tr>
      <w:tr w:rsidR="00A9244F" w:rsidRPr="001D54B7" w14:paraId="110EA1CB" w14:textId="77777777" w:rsidTr="00B7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</w:tcPr>
          <w:p w14:paraId="2D446C0B" w14:textId="77777777" w:rsidR="00A9244F" w:rsidRPr="001D54B7" w:rsidRDefault="00A9244F" w:rsidP="001D54B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631A1681" w14:textId="3A3F664D" w:rsidR="00A9244F" w:rsidRPr="001D54B7" w:rsidRDefault="00A9244F" w:rsidP="001D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411" w:type="dxa"/>
            <w:hideMark/>
          </w:tcPr>
          <w:p w14:paraId="7ADE3B16" w14:textId="77777777" w:rsidR="00A9244F" w:rsidRPr="001D54B7" w:rsidRDefault="00A9244F" w:rsidP="001D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1-03 04 03</w:t>
            </w:r>
          </w:p>
        </w:tc>
        <w:tc>
          <w:tcPr>
            <w:tcW w:w="3898" w:type="dxa"/>
            <w:hideMark/>
          </w:tcPr>
          <w:p w14:paraId="3A8DAE3C" w14:textId="77777777" w:rsidR="00A9244F" w:rsidRPr="001D54B7" w:rsidRDefault="00A9244F" w:rsidP="001D5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Практическая психология</w:t>
            </w:r>
          </w:p>
        </w:tc>
        <w:tc>
          <w:tcPr>
            <w:tcW w:w="3648" w:type="dxa"/>
            <w:hideMark/>
          </w:tcPr>
          <w:p w14:paraId="6861F55B" w14:textId="77777777" w:rsidR="00A9244F" w:rsidRPr="001D54B7" w:rsidRDefault="00A9244F" w:rsidP="001D5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Педагог-психолог</w:t>
            </w:r>
          </w:p>
        </w:tc>
      </w:tr>
      <w:tr w:rsidR="00A9244F" w:rsidRPr="001D54B7" w14:paraId="0CDB0508" w14:textId="77777777" w:rsidTr="00B7138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</w:tcPr>
          <w:p w14:paraId="4EB01C05" w14:textId="77777777" w:rsidR="00A9244F" w:rsidRPr="001D54B7" w:rsidRDefault="00A9244F" w:rsidP="00A744E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</w:tcPr>
          <w:p w14:paraId="552FDC6F" w14:textId="2C359D13" w:rsidR="00A9244F" w:rsidRPr="001D54B7" w:rsidRDefault="00A9244F" w:rsidP="00A74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411" w:type="dxa"/>
          </w:tcPr>
          <w:p w14:paraId="28286864" w14:textId="0C18301B" w:rsidR="00A9244F" w:rsidRPr="001D54B7" w:rsidRDefault="00A9244F" w:rsidP="00A7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1 - 21 03 01-01</w:t>
            </w:r>
          </w:p>
        </w:tc>
        <w:tc>
          <w:tcPr>
            <w:tcW w:w="3898" w:type="dxa"/>
          </w:tcPr>
          <w:p w14:paraId="3139848B" w14:textId="16FA43E4" w:rsidR="00A9244F" w:rsidRPr="001D54B7" w:rsidRDefault="00A9244F" w:rsidP="00A7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История (отечественная и всеобщая)</w:t>
            </w:r>
          </w:p>
        </w:tc>
        <w:tc>
          <w:tcPr>
            <w:tcW w:w="3648" w:type="dxa"/>
          </w:tcPr>
          <w:p w14:paraId="069E9587" w14:textId="1A0B51A1" w:rsidR="00A9244F" w:rsidRPr="001D54B7" w:rsidRDefault="00A9244F" w:rsidP="00A74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Историк. Преподаватель истории и социально-гуманитарных дисциплин.</w:t>
            </w:r>
          </w:p>
        </w:tc>
      </w:tr>
      <w:tr w:rsidR="00A9244F" w:rsidRPr="001D54B7" w14:paraId="66B5E84F" w14:textId="77777777" w:rsidTr="00B7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</w:tcPr>
          <w:p w14:paraId="2696667B" w14:textId="77777777" w:rsidR="00A9244F" w:rsidRPr="001D54B7" w:rsidRDefault="00A9244F" w:rsidP="00A744E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</w:tcPr>
          <w:p w14:paraId="72E656F8" w14:textId="1FD7A14B" w:rsidR="00A9244F" w:rsidRPr="001D54B7" w:rsidRDefault="00A9244F" w:rsidP="00A7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411" w:type="dxa"/>
          </w:tcPr>
          <w:p w14:paraId="09A36394" w14:textId="3F47521F" w:rsidR="00A9244F" w:rsidRPr="001D54B7" w:rsidRDefault="00A9244F" w:rsidP="00A7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1 - 21 05 06 </w:t>
            </w:r>
          </w:p>
        </w:tc>
        <w:tc>
          <w:tcPr>
            <w:tcW w:w="3898" w:type="dxa"/>
          </w:tcPr>
          <w:p w14:paraId="5C2FE56D" w14:textId="2E2657CA" w:rsidR="00A9244F" w:rsidRPr="001D54B7" w:rsidRDefault="00A9244F" w:rsidP="00A7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Романо - германская филология</w:t>
            </w:r>
          </w:p>
        </w:tc>
        <w:tc>
          <w:tcPr>
            <w:tcW w:w="3648" w:type="dxa"/>
          </w:tcPr>
          <w:p w14:paraId="34817D6F" w14:textId="1002A2C6" w:rsidR="00A9244F" w:rsidRPr="001D54B7" w:rsidRDefault="00A9244F" w:rsidP="00A7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Филолог. Препод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ватель иностранных языков и литератур (с указанием языков и литератур). Переводчик</w:t>
            </w:r>
          </w:p>
        </w:tc>
      </w:tr>
      <w:tr w:rsidR="00127CC9" w:rsidRPr="001D54B7" w14:paraId="6AFE8AD7" w14:textId="77777777" w:rsidTr="00B71386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 w:val="restart"/>
            <w:textDirection w:val="btLr"/>
          </w:tcPr>
          <w:p w14:paraId="6368F0F8" w14:textId="77E6DC8D" w:rsidR="00127CC9" w:rsidRPr="001D54B7" w:rsidRDefault="00127CC9" w:rsidP="00127C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Финансово-экономический факультет</w:t>
            </w:r>
          </w:p>
        </w:tc>
        <w:tc>
          <w:tcPr>
            <w:tcW w:w="503" w:type="dxa"/>
            <w:noWrap/>
            <w:hideMark/>
          </w:tcPr>
          <w:p w14:paraId="4F3DB700" w14:textId="0E62C6B0" w:rsidR="00127CC9" w:rsidRPr="001D54B7" w:rsidRDefault="009968FB" w:rsidP="00A74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411" w:type="dxa"/>
            <w:hideMark/>
          </w:tcPr>
          <w:p w14:paraId="0DA2663A" w14:textId="77777777" w:rsidR="00127CC9" w:rsidRPr="001D54B7" w:rsidRDefault="00127CC9" w:rsidP="00A7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1-23 01 15</w:t>
            </w:r>
          </w:p>
        </w:tc>
        <w:tc>
          <w:tcPr>
            <w:tcW w:w="3898" w:type="dxa"/>
            <w:hideMark/>
          </w:tcPr>
          <w:p w14:paraId="2A386FC6" w14:textId="77777777" w:rsidR="00127CC9" w:rsidRPr="001D54B7" w:rsidRDefault="00127CC9" w:rsidP="00A7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Социальные коммуникации</w:t>
            </w:r>
          </w:p>
        </w:tc>
        <w:tc>
          <w:tcPr>
            <w:tcW w:w="3648" w:type="dxa"/>
            <w:hideMark/>
          </w:tcPr>
          <w:p w14:paraId="5224DB51" w14:textId="77777777" w:rsidR="00127CC9" w:rsidRPr="001D54B7" w:rsidRDefault="00127CC9" w:rsidP="00A74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Специалист по социальным коммуникациям</w:t>
            </w:r>
          </w:p>
        </w:tc>
      </w:tr>
      <w:tr w:rsidR="00127CC9" w:rsidRPr="001D54B7" w14:paraId="721CA968" w14:textId="77777777" w:rsidTr="00B7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</w:tcPr>
          <w:p w14:paraId="57CB7C25" w14:textId="77777777" w:rsidR="00127CC9" w:rsidRPr="001D54B7" w:rsidRDefault="00127CC9" w:rsidP="00A744E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64108F52" w14:textId="39D2EF0A" w:rsidR="00127CC9" w:rsidRPr="001D54B7" w:rsidRDefault="009968FB" w:rsidP="00A7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411" w:type="dxa"/>
            <w:hideMark/>
          </w:tcPr>
          <w:p w14:paraId="6A571859" w14:textId="77777777" w:rsidR="00127CC9" w:rsidRPr="001D54B7" w:rsidRDefault="00127CC9" w:rsidP="00A7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1 - 25 01 08-03</w:t>
            </w:r>
          </w:p>
        </w:tc>
        <w:tc>
          <w:tcPr>
            <w:tcW w:w="3898" w:type="dxa"/>
            <w:hideMark/>
          </w:tcPr>
          <w:p w14:paraId="2A4E0D30" w14:textId="77777777" w:rsidR="00127CC9" w:rsidRPr="001D54B7" w:rsidRDefault="00127CC9" w:rsidP="00A7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Бухгалтерский учет, анализ и аудит в коммерческих и некоммерческих организациях</w:t>
            </w:r>
          </w:p>
        </w:tc>
        <w:tc>
          <w:tcPr>
            <w:tcW w:w="3648" w:type="dxa"/>
            <w:hideMark/>
          </w:tcPr>
          <w:p w14:paraId="0F5CB1C6" w14:textId="77777777" w:rsidR="00127CC9" w:rsidRPr="001D54B7" w:rsidRDefault="00127CC9" w:rsidP="00A7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Экономист</w:t>
            </w:r>
          </w:p>
        </w:tc>
      </w:tr>
      <w:tr w:rsidR="00127CC9" w:rsidRPr="001D54B7" w14:paraId="5DD21D82" w14:textId="77777777" w:rsidTr="00B713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</w:tcPr>
          <w:p w14:paraId="03EB37B5" w14:textId="77777777" w:rsidR="00127CC9" w:rsidRPr="001D54B7" w:rsidRDefault="00127CC9" w:rsidP="00A744E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509BE8A0" w14:textId="007F87F2" w:rsidR="00127CC9" w:rsidRPr="001D54B7" w:rsidRDefault="009968FB" w:rsidP="00A74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411" w:type="dxa"/>
            <w:hideMark/>
          </w:tcPr>
          <w:p w14:paraId="0838270F" w14:textId="77777777" w:rsidR="00127CC9" w:rsidRPr="001D54B7" w:rsidRDefault="00127CC9" w:rsidP="00A7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1- 26 02 05</w:t>
            </w:r>
          </w:p>
        </w:tc>
        <w:tc>
          <w:tcPr>
            <w:tcW w:w="3898" w:type="dxa"/>
            <w:hideMark/>
          </w:tcPr>
          <w:p w14:paraId="4143B069" w14:textId="77777777" w:rsidR="00127CC9" w:rsidRDefault="00127CC9" w:rsidP="00A7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Логистика</w:t>
            </w:r>
          </w:p>
          <w:p w14:paraId="70AEC291" w14:textId="77777777" w:rsidR="009737D4" w:rsidRDefault="009737D4" w:rsidP="00A7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3F1142" w14:textId="1F1344D0" w:rsidR="00E3334A" w:rsidRPr="001D54B7" w:rsidRDefault="00E3334A" w:rsidP="00A7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8" w:type="dxa"/>
            <w:hideMark/>
          </w:tcPr>
          <w:p w14:paraId="278614A1" w14:textId="77777777" w:rsidR="00127CC9" w:rsidRPr="001D54B7" w:rsidRDefault="00127CC9" w:rsidP="00A74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Логистик-экономист</w:t>
            </w:r>
          </w:p>
        </w:tc>
      </w:tr>
      <w:tr w:rsidR="00127CC9" w:rsidRPr="001D54B7" w14:paraId="70E6DFBF" w14:textId="77777777" w:rsidTr="00B7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</w:tcPr>
          <w:p w14:paraId="4EDCD6F4" w14:textId="77777777" w:rsidR="00127CC9" w:rsidRPr="001D54B7" w:rsidRDefault="00127CC9" w:rsidP="00A744E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60C2E6D5" w14:textId="056F7B97" w:rsidR="00127CC9" w:rsidRPr="001D54B7" w:rsidRDefault="00127CC9" w:rsidP="00A7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9968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1411" w:type="dxa"/>
            <w:hideMark/>
          </w:tcPr>
          <w:p w14:paraId="301E54B8" w14:textId="77777777" w:rsidR="00127CC9" w:rsidRPr="001D54B7" w:rsidRDefault="00127CC9" w:rsidP="00A7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1 - 28 01 02</w:t>
            </w:r>
          </w:p>
        </w:tc>
        <w:tc>
          <w:tcPr>
            <w:tcW w:w="3898" w:type="dxa"/>
            <w:hideMark/>
          </w:tcPr>
          <w:p w14:paraId="16A4DA6F" w14:textId="77777777" w:rsidR="00127CC9" w:rsidRPr="001D54B7" w:rsidRDefault="00127CC9" w:rsidP="00A7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Электронный маркетинг</w:t>
            </w:r>
          </w:p>
        </w:tc>
        <w:tc>
          <w:tcPr>
            <w:tcW w:w="3648" w:type="dxa"/>
            <w:hideMark/>
          </w:tcPr>
          <w:p w14:paraId="4D5C81A8" w14:textId="5BFFB047" w:rsidR="00127CC9" w:rsidRPr="001D54B7" w:rsidRDefault="00C32ADE" w:rsidP="00A7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="00127CC9"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аркетолог-программист</w:t>
            </w:r>
          </w:p>
        </w:tc>
      </w:tr>
      <w:tr w:rsidR="002D0155" w:rsidRPr="001D54B7" w14:paraId="7615FFEC" w14:textId="77777777" w:rsidTr="00B71386">
        <w:trPr>
          <w:cantSplit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 w:val="restart"/>
            <w:textDirection w:val="btLr"/>
          </w:tcPr>
          <w:p w14:paraId="2D0A6544" w14:textId="1AF76CE4" w:rsidR="002D0155" w:rsidRPr="001D54B7" w:rsidRDefault="002D0155" w:rsidP="004E48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Юридический факультет</w:t>
            </w:r>
          </w:p>
        </w:tc>
        <w:tc>
          <w:tcPr>
            <w:tcW w:w="503" w:type="dxa"/>
            <w:noWrap/>
          </w:tcPr>
          <w:p w14:paraId="02DBA106" w14:textId="0C98473C" w:rsidR="002D0155" w:rsidRPr="001D54B7" w:rsidRDefault="009968FB" w:rsidP="0043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411" w:type="dxa"/>
          </w:tcPr>
          <w:p w14:paraId="3EBD02F3" w14:textId="1944E0AD" w:rsidR="002D0155" w:rsidRPr="001D54B7" w:rsidRDefault="002D0155" w:rsidP="0043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1 - 24 01 02</w:t>
            </w:r>
          </w:p>
        </w:tc>
        <w:tc>
          <w:tcPr>
            <w:tcW w:w="3898" w:type="dxa"/>
          </w:tcPr>
          <w:p w14:paraId="330E23DD" w14:textId="77777777" w:rsidR="002D0155" w:rsidRDefault="002D0155" w:rsidP="0043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Правоведение</w:t>
            </w:r>
          </w:p>
          <w:p w14:paraId="7031D40B" w14:textId="77777777" w:rsidR="00B71386" w:rsidRDefault="00B71386" w:rsidP="0043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26FEB7" w14:textId="4082ACF4" w:rsidR="00B71386" w:rsidRPr="001D54B7" w:rsidRDefault="00B71386" w:rsidP="00435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8" w:type="dxa"/>
          </w:tcPr>
          <w:p w14:paraId="1706AC8B" w14:textId="0834F536" w:rsidR="002D0155" w:rsidRPr="001D54B7" w:rsidRDefault="002D0155" w:rsidP="0043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Юрист</w:t>
            </w:r>
          </w:p>
        </w:tc>
      </w:tr>
      <w:tr w:rsidR="002D0155" w:rsidRPr="001D54B7" w14:paraId="67522972" w14:textId="77777777" w:rsidTr="00996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  <w:textDirection w:val="btLr"/>
          </w:tcPr>
          <w:p w14:paraId="1119B6A6" w14:textId="77777777" w:rsidR="002D0155" w:rsidRDefault="002D0155" w:rsidP="002D01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</w:tcPr>
          <w:p w14:paraId="2280AD7A" w14:textId="756FA19F" w:rsidR="002D0155" w:rsidRPr="001D54B7" w:rsidRDefault="009968FB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411" w:type="dxa"/>
          </w:tcPr>
          <w:p w14:paraId="3D8BE5C5" w14:textId="6AE0AC9A" w:rsidR="002D0155" w:rsidRPr="001D54B7" w:rsidRDefault="002D0155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1-96 01 01</w:t>
            </w:r>
          </w:p>
        </w:tc>
        <w:tc>
          <w:tcPr>
            <w:tcW w:w="3898" w:type="dxa"/>
          </w:tcPr>
          <w:p w14:paraId="3AFA7A7D" w14:textId="484A7FF7" w:rsidR="002D0155" w:rsidRPr="001D54B7" w:rsidRDefault="002D0155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Таможенное дело</w:t>
            </w:r>
          </w:p>
        </w:tc>
        <w:tc>
          <w:tcPr>
            <w:tcW w:w="3648" w:type="dxa"/>
          </w:tcPr>
          <w:p w14:paraId="3639ED52" w14:textId="6D1BEF7C" w:rsidR="002D0155" w:rsidRPr="001D54B7" w:rsidRDefault="002D0155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Специалист по таможенному делу</w:t>
            </w:r>
          </w:p>
        </w:tc>
      </w:tr>
      <w:tr w:rsidR="002D0155" w:rsidRPr="001D54B7" w14:paraId="685A9EE0" w14:textId="77777777" w:rsidTr="00B7138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 w:val="restart"/>
            <w:textDirection w:val="btLr"/>
          </w:tcPr>
          <w:p w14:paraId="52AF0AAF" w14:textId="4A1798B2" w:rsidR="002D0155" w:rsidRPr="001D54B7" w:rsidRDefault="002D0155" w:rsidP="002D01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Механико-технологический факультет</w:t>
            </w:r>
          </w:p>
        </w:tc>
        <w:tc>
          <w:tcPr>
            <w:tcW w:w="503" w:type="dxa"/>
            <w:noWrap/>
            <w:hideMark/>
          </w:tcPr>
          <w:p w14:paraId="64229ACB" w14:textId="3C062465" w:rsidR="002D0155" w:rsidRPr="001D54B7" w:rsidRDefault="002D0155" w:rsidP="002D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411" w:type="dxa"/>
            <w:hideMark/>
          </w:tcPr>
          <w:p w14:paraId="1E995A0E" w14:textId="77777777" w:rsidR="002D0155" w:rsidRPr="001D54B7" w:rsidRDefault="002D0155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1 - 36 01 01</w:t>
            </w:r>
          </w:p>
        </w:tc>
        <w:tc>
          <w:tcPr>
            <w:tcW w:w="3898" w:type="dxa"/>
            <w:hideMark/>
          </w:tcPr>
          <w:p w14:paraId="7E5F0A18" w14:textId="77777777" w:rsidR="002D0155" w:rsidRDefault="002D0155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Технология машиностроения</w:t>
            </w:r>
          </w:p>
          <w:p w14:paraId="291B39C7" w14:textId="77777777" w:rsidR="00B71386" w:rsidRDefault="00B71386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C208BAC" w14:textId="6BCEFA23" w:rsidR="00E3334A" w:rsidRPr="001D54B7" w:rsidRDefault="00E3334A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48" w:type="dxa"/>
            <w:hideMark/>
          </w:tcPr>
          <w:p w14:paraId="079B355B" w14:textId="77777777" w:rsidR="002D0155" w:rsidRPr="001D54B7" w:rsidRDefault="002D0155" w:rsidP="002D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</w:t>
            </w:r>
          </w:p>
        </w:tc>
      </w:tr>
      <w:tr w:rsidR="002D0155" w:rsidRPr="001D54B7" w14:paraId="6E0CE18E" w14:textId="77777777" w:rsidTr="00B7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</w:tcPr>
          <w:p w14:paraId="20E5E6F3" w14:textId="77777777" w:rsidR="002D0155" w:rsidRPr="001D54B7" w:rsidRDefault="002D0155" w:rsidP="002D015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778DE7C4" w14:textId="375A5E71" w:rsidR="002D0155" w:rsidRPr="001D54B7" w:rsidRDefault="002D0155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411" w:type="dxa"/>
            <w:hideMark/>
          </w:tcPr>
          <w:p w14:paraId="1A0135BA" w14:textId="77777777" w:rsidR="002D0155" w:rsidRPr="001D54B7" w:rsidRDefault="002D0155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1 - 36 07 01</w:t>
            </w:r>
          </w:p>
        </w:tc>
        <w:tc>
          <w:tcPr>
            <w:tcW w:w="3898" w:type="dxa"/>
            <w:hideMark/>
          </w:tcPr>
          <w:p w14:paraId="3B76ED39" w14:textId="77777777" w:rsidR="002D0155" w:rsidRPr="001D54B7" w:rsidRDefault="002D0155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3648" w:type="dxa"/>
            <w:hideMark/>
          </w:tcPr>
          <w:p w14:paraId="5C777694" w14:textId="77777777" w:rsidR="002D0155" w:rsidRPr="001D54B7" w:rsidRDefault="002D0155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Инженер-механик</w:t>
            </w:r>
          </w:p>
        </w:tc>
      </w:tr>
      <w:tr w:rsidR="002D0155" w:rsidRPr="001D54B7" w14:paraId="4AF8A671" w14:textId="77777777" w:rsidTr="00B7138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</w:tcPr>
          <w:p w14:paraId="6F10E5DF" w14:textId="77777777" w:rsidR="002D0155" w:rsidRPr="001D54B7" w:rsidRDefault="002D0155" w:rsidP="002D015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7F3603F6" w14:textId="559FD08F" w:rsidR="002D0155" w:rsidRPr="001D54B7" w:rsidRDefault="002D0155" w:rsidP="002D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411" w:type="dxa"/>
            <w:hideMark/>
          </w:tcPr>
          <w:p w14:paraId="5642EC7A" w14:textId="77777777" w:rsidR="002D0155" w:rsidRPr="001D54B7" w:rsidRDefault="002D0155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1 - 37 01 06-01</w:t>
            </w:r>
          </w:p>
        </w:tc>
        <w:tc>
          <w:tcPr>
            <w:tcW w:w="3898" w:type="dxa"/>
            <w:hideMark/>
          </w:tcPr>
          <w:p w14:paraId="6076E4C0" w14:textId="77777777" w:rsidR="002D0155" w:rsidRPr="001D54B7" w:rsidRDefault="002D0155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Техническая эксплуатация автомобилей (автотранспорт общего и личного пользования)</w:t>
            </w:r>
          </w:p>
        </w:tc>
        <w:tc>
          <w:tcPr>
            <w:tcW w:w="3648" w:type="dxa"/>
            <w:hideMark/>
          </w:tcPr>
          <w:p w14:paraId="4C32912F" w14:textId="77777777" w:rsidR="002D0155" w:rsidRPr="001D54B7" w:rsidRDefault="002D0155" w:rsidP="002D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Инженер-механик</w:t>
            </w:r>
          </w:p>
        </w:tc>
      </w:tr>
      <w:tr w:rsidR="002D0155" w:rsidRPr="001D54B7" w14:paraId="30A4EEF2" w14:textId="77777777" w:rsidTr="00B71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</w:tcPr>
          <w:p w14:paraId="4B3B7CE1" w14:textId="77777777" w:rsidR="002D0155" w:rsidRPr="001D54B7" w:rsidRDefault="002D0155" w:rsidP="002D015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</w:tcPr>
          <w:p w14:paraId="4432AB11" w14:textId="2B671110" w:rsidR="002D0155" w:rsidRPr="001D54B7" w:rsidRDefault="009968FB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1411" w:type="dxa"/>
          </w:tcPr>
          <w:p w14:paraId="66D97128" w14:textId="0E20844B" w:rsidR="002D0155" w:rsidRPr="001D54B7" w:rsidRDefault="002D0155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1 - 48 01 03</w:t>
            </w:r>
          </w:p>
        </w:tc>
        <w:tc>
          <w:tcPr>
            <w:tcW w:w="3898" w:type="dxa"/>
          </w:tcPr>
          <w:p w14:paraId="3ED6FE66" w14:textId="107FE660" w:rsidR="002D0155" w:rsidRPr="001D54B7" w:rsidRDefault="002D0155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3648" w:type="dxa"/>
          </w:tcPr>
          <w:p w14:paraId="58EA53FD" w14:textId="15B59C09" w:rsidR="002D0155" w:rsidRPr="001D54B7" w:rsidRDefault="002D0155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Инженер-химик-технолог</w:t>
            </w:r>
          </w:p>
        </w:tc>
      </w:tr>
      <w:tr w:rsidR="002D0155" w:rsidRPr="001D54B7" w14:paraId="58DF5E62" w14:textId="77777777" w:rsidTr="00B71386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</w:tcPr>
          <w:p w14:paraId="6304D22A" w14:textId="77777777" w:rsidR="002D0155" w:rsidRPr="001D54B7" w:rsidRDefault="002D0155" w:rsidP="002D015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</w:tcPr>
          <w:p w14:paraId="4AFF705F" w14:textId="0D01BA2A" w:rsidR="002D0155" w:rsidRPr="001D54B7" w:rsidRDefault="009968FB" w:rsidP="002D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411" w:type="dxa"/>
          </w:tcPr>
          <w:p w14:paraId="4486C18E" w14:textId="5F9E6199" w:rsidR="002D0155" w:rsidRPr="001D54B7" w:rsidRDefault="002D0155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1 - 70 05 01</w:t>
            </w:r>
          </w:p>
        </w:tc>
        <w:tc>
          <w:tcPr>
            <w:tcW w:w="3898" w:type="dxa"/>
          </w:tcPr>
          <w:p w14:paraId="00BC44A6" w14:textId="5A130339" w:rsidR="002D0155" w:rsidRPr="001D54B7" w:rsidRDefault="002D0155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Проектирование, сооружение и эксплуатация </w:t>
            </w:r>
            <w:proofErr w:type="spellStart"/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газонефтепроводов</w:t>
            </w:r>
            <w:proofErr w:type="spellEnd"/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</w:t>
            </w:r>
            <w:proofErr w:type="spellStart"/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газонефтехранилищ</w:t>
            </w:r>
            <w:proofErr w:type="spellEnd"/>
          </w:p>
        </w:tc>
        <w:tc>
          <w:tcPr>
            <w:tcW w:w="3648" w:type="dxa"/>
          </w:tcPr>
          <w:p w14:paraId="51A24289" w14:textId="266F76FA" w:rsidR="002D0155" w:rsidRPr="001D54B7" w:rsidRDefault="002D0155" w:rsidP="002D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</w:t>
            </w:r>
          </w:p>
        </w:tc>
      </w:tr>
      <w:tr w:rsidR="00AF5A7E" w:rsidRPr="001D54B7" w14:paraId="65227F00" w14:textId="77777777" w:rsidTr="0097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 w:val="restart"/>
            <w:shd w:val="clear" w:color="auto" w:fill="auto"/>
            <w:textDirection w:val="btLr"/>
          </w:tcPr>
          <w:p w14:paraId="1CD49DA3" w14:textId="4B50ED0B" w:rsidR="00AF5A7E" w:rsidRPr="001D54B7" w:rsidRDefault="00AF5A7E" w:rsidP="00AF5A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Факультет компьютерных наук и электроники</w:t>
            </w:r>
          </w:p>
        </w:tc>
        <w:tc>
          <w:tcPr>
            <w:tcW w:w="503" w:type="dxa"/>
            <w:noWrap/>
            <w:hideMark/>
          </w:tcPr>
          <w:p w14:paraId="40162C3F" w14:textId="046AB9BE" w:rsidR="00AF5A7E" w:rsidRPr="001D54B7" w:rsidRDefault="00AF5A7E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9968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411" w:type="dxa"/>
            <w:hideMark/>
          </w:tcPr>
          <w:p w14:paraId="2DAC35A5" w14:textId="77777777" w:rsidR="00AF5A7E" w:rsidRPr="001D54B7" w:rsidRDefault="00AF5A7E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1 - 39 02 02</w:t>
            </w:r>
          </w:p>
        </w:tc>
        <w:tc>
          <w:tcPr>
            <w:tcW w:w="3898" w:type="dxa"/>
            <w:hideMark/>
          </w:tcPr>
          <w:p w14:paraId="4292BCBB" w14:textId="77777777" w:rsidR="00AF5A7E" w:rsidRPr="001D54B7" w:rsidRDefault="00AF5A7E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Проектирование и производство программно-управляемых электронных средств</w:t>
            </w:r>
          </w:p>
        </w:tc>
        <w:tc>
          <w:tcPr>
            <w:tcW w:w="3648" w:type="dxa"/>
            <w:hideMark/>
          </w:tcPr>
          <w:p w14:paraId="125F17D8" w14:textId="77777777" w:rsidR="00AF5A7E" w:rsidRPr="001D54B7" w:rsidRDefault="00AF5A7E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Инженер-электроник-программист</w:t>
            </w:r>
          </w:p>
        </w:tc>
      </w:tr>
      <w:tr w:rsidR="00AF5A7E" w:rsidRPr="001D54B7" w14:paraId="6207EF0E" w14:textId="77777777" w:rsidTr="009737D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  <w:shd w:val="clear" w:color="auto" w:fill="auto"/>
          </w:tcPr>
          <w:p w14:paraId="514BB980" w14:textId="77777777" w:rsidR="00AF5A7E" w:rsidRPr="001D54B7" w:rsidRDefault="00AF5A7E" w:rsidP="002D015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</w:tcPr>
          <w:p w14:paraId="611853BE" w14:textId="5DA16CD2" w:rsidR="00AF5A7E" w:rsidRPr="001D54B7" w:rsidRDefault="009968FB" w:rsidP="002D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1411" w:type="dxa"/>
          </w:tcPr>
          <w:p w14:paraId="7D517D9B" w14:textId="1C7F9696" w:rsidR="00AF5A7E" w:rsidRPr="001D54B7" w:rsidRDefault="00AF5A7E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1 - 43 01 03</w:t>
            </w:r>
          </w:p>
        </w:tc>
        <w:tc>
          <w:tcPr>
            <w:tcW w:w="3898" w:type="dxa"/>
          </w:tcPr>
          <w:p w14:paraId="3A4C9E7E" w14:textId="65C0A9CB" w:rsidR="00AF5A7E" w:rsidRPr="001D54B7" w:rsidRDefault="00AF5A7E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Электроснабжение (по отраслям)</w:t>
            </w:r>
          </w:p>
        </w:tc>
        <w:tc>
          <w:tcPr>
            <w:tcW w:w="3648" w:type="dxa"/>
          </w:tcPr>
          <w:p w14:paraId="286912EE" w14:textId="2B3EBE85" w:rsidR="00AF5A7E" w:rsidRPr="001D54B7" w:rsidRDefault="00AF5A7E" w:rsidP="002D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Инженер-энергетик</w:t>
            </w:r>
          </w:p>
        </w:tc>
      </w:tr>
      <w:tr w:rsidR="00AF5A7E" w:rsidRPr="001D54B7" w14:paraId="1D72F60D" w14:textId="77777777" w:rsidTr="0097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  <w:shd w:val="clear" w:color="auto" w:fill="auto"/>
          </w:tcPr>
          <w:p w14:paraId="176EFD5C" w14:textId="77777777" w:rsidR="00AF5A7E" w:rsidRPr="001D54B7" w:rsidRDefault="00AF5A7E" w:rsidP="002D015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</w:tcPr>
          <w:p w14:paraId="17FA6FCA" w14:textId="52BD3A91" w:rsidR="00AF5A7E" w:rsidRPr="001D54B7" w:rsidRDefault="009968FB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411" w:type="dxa"/>
          </w:tcPr>
          <w:p w14:paraId="7D9F6927" w14:textId="54E88558" w:rsidR="00AF5A7E" w:rsidRPr="001D54B7" w:rsidRDefault="00AF5A7E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1-98 01 01 </w:t>
            </w:r>
          </w:p>
        </w:tc>
        <w:tc>
          <w:tcPr>
            <w:tcW w:w="3898" w:type="dxa"/>
          </w:tcPr>
          <w:p w14:paraId="6791F606" w14:textId="77506AFD" w:rsidR="00AF5A7E" w:rsidRPr="001D54B7" w:rsidRDefault="00AF5A7E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Компьютерная безопасность</w:t>
            </w:r>
          </w:p>
        </w:tc>
        <w:tc>
          <w:tcPr>
            <w:tcW w:w="3648" w:type="dxa"/>
          </w:tcPr>
          <w:p w14:paraId="659843EE" w14:textId="63256CEF" w:rsidR="00AF5A7E" w:rsidRPr="001D54B7" w:rsidRDefault="00AF5A7E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Специалист по защите информации. Математик</w:t>
            </w:r>
          </w:p>
        </w:tc>
      </w:tr>
      <w:tr w:rsidR="00AF5A7E" w:rsidRPr="001D54B7" w14:paraId="498D3939" w14:textId="77777777" w:rsidTr="009737D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 w:val="restart"/>
            <w:shd w:val="clear" w:color="auto" w:fill="auto"/>
            <w:textDirection w:val="btLr"/>
          </w:tcPr>
          <w:p w14:paraId="06266A8B" w14:textId="77777777" w:rsidR="00AF5A7E" w:rsidRDefault="004D21CC" w:rsidP="00AF5A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Факультет информационных технологий</w:t>
            </w:r>
          </w:p>
          <w:p w14:paraId="1BB76FAC" w14:textId="48F8A6DE" w:rsidR="004D21CC" w:rsidRPr="001D54B7" w:rsidRDefault="004D21CC" w:rsidP="00AF5A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776F126A" w14:textId="0489BB0F" w:rsidR="00AF5A7E" w:rsidRPr="001D54B7" w:rsidRDefault="009968FB" w:rsidP="002D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411" w:type="dxa"/>
            <w:hideMark/>
          </w:tcPr>
          <w:p w14:paraId="7B227087" w14:textId="77777777" w:rsidR="00AF5A7E" w:rsidRPr="001D54B7" w:rsidRDefault="00AF5A7E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1 - 39 03 02</w:t>
            </w:r>
          </w:p>
        </w:tc>
        <w:tc>
          <w:tcPr>
            <w:tcW w:w="3898" w:type="dxa"/>
            <w:hideMark/>
          </w:tcPr>
          <w:p w14:paraId="7343ED57" w14:textId="77777777" w:rsidR="00AF5A7E" w:rsidRPr="001D54B7" w:rsidRDefault="00AF5A7E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Программируемые мобильные системы</w:t>
            </w:r>
          </w:p>
        </w:tc>
        <w:tc>
          <w:tcPr>
            <w:tcW w:w="3648" w:type="dxa"/>
            <w:hideMark/>
          </w:tcPr>
          <w:p w14:paraId="0FF51E04" w14:textId="77777777" w:rsidR="00AF5A7E" w:rsidRPr="001D54B7" w:rsidRDefault="00AF5A7E" w:rsidP="002D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Инженер-системотехник</w:t>
            </w:r>
          </w:p>
        </w:tc>
      </w:tr>
      <w:tr w:rsidR="00AF5A7E" w:rsidRPr="001D54B7" w14:paraId="73CCD77B" w14:textId="77777777" w:rsidTr="0097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  <w:shd w:val="clear" w:color="auto" w:fill="auto"/>
          </w:tcPr>
          <w:p w14:paraId="09C1CF52" w14:textId="77777777" w:rsidR="00AF5A7E" w:rsidRPr="001D54B7" w:rsidRDefault="00AF5A7E" w:rsidP="002D015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49D91B45" w14:textId="2FA24AA7" w:rsidR="00AF5A7E" w:rsidRPr="001D54B7" w:rsidRDefault="009968FB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411" w:type="dxa"/>
            <w:hideMark/>
          </w:tcPr>
          <w:p w14:paraId="28F7FE8F" w14:textId="77777777" w:rsidR="00AF5A7E" w:rsidRPr="001D54B7" w:rsidRDefault="00AF5A7E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1 - 40 01 01</w:t>
            </w:r>
          </w:p>
        </w:tc>
        <w:tc>
          <w:tcPr>
            <w:tcW w:w="3898" w:type="dxa"/>
            <w:hideMark/>
          </w:tcPr>
          <w:p w14:paraId="4CED7B48" w14:textId="77777777" w:rsidR="00AF5A7E" w:rsidRPr="001D54B7" w:rsidRDefault="00AF5A7E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Программное обеспечение информационных технологий</w:t>
            </w:r>
          </w:p>
        </w:tc>
        <w:tc>
          <w:tcPr>
            <w:tcW w:w="3648" w:type="dxa"/>
            <w:hideMark/>
          </w:tcPr>
          <w:p w14:paraId="4D9F4FFF" w14:textId="77777777" w:rsidR="00AF5A7E" w:rsidRPr="001D54B7" w:rsidRDefault="00AF5A7E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Инженер-программист</w:t>
            </w:r>
          </w:p>
        </w:tc>
      </w:tr>
      <w:tr w:rsidR="00AF5A7E" w:rsidRPr="001D54B7" w14:paraId="4E5A9D2C" w14:textId="77777777" w:rsidTr="009737D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  <w:shd w:val="clear" w:color="auto" w:fill="auto"/>
          </w:tcPr>
          <w:p w14:paraId="61F4D035" w14:textId="77777777" w:rsidR="00AF5A7E" w:rsidRPr="001D54B7" w:rsidRDefault="00AF5A7E" w:rsidP="002D015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14736E77" w14:textId="4ED5E438" w:rsidR="00AF5A7E" w:rsidRPr="001D54B7" w:rsidRDefault="009968FB" w:rsidP="002D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1411" w:type="dxa"/>
            <w:hideMark/>
          </w:tcPr>
          <w:p w14:paraId="2B618A8C" w14:textId="77777777" w:rsidR="00AF5A7E" w:rsidRPr="001D54B7" w:rsidRDefault="00AF5A7E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1 - 40 02 01</w:t>
            </w:r>
          </w:p>
        </w:tc>
        <w:tc>
          <w:tcPr>
            <w:tcW w:w="3898" w:type="dxa"/>
            <w:hideMark/>
          </w:tcPr>
          <w:p w14:paraId="580CE2FE" w14:textId="77777777" w:rsidR="00AF5A7E" w:rsidRPr="001D54B7" w:rsidRDefault="00AF5A7E" w:rsidP="002D0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Вычислительные машины, системы и сети</w:t>
            </w:r>
          </w:p>
        </w:tc>
        <w:tc>
          <w:tcPr>
            <w:tcW w:w="3648" w:type="dxa"/>
            <w:hideMark/>
          </w:tcPr>
          <w:p w14:paraId="016D04B7" w14:textId="77777777" w:rsidR="00AF5A7E" w:rsidRPr="001D54B7" w:rsidRDefault="00AF5A7E" w:rsidP="002D01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Инженер-системотехник</w:t>
            </w:r>
          </w:p>
        </w:tc>
      </w:tr>
      <w:tr w:rsidR="00AF5A7E" w:rsidRPr="001D54B7" w14:paraId="7322EF55" w14:textId="77777777" w:rsidTr="0097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  <w:shd w:val="clear" w:color="auto" w:fill="auto"/>
          </w:tcPr>
          <w:p w14:paraId="7457A79A" w14:textId="77777777" w:rsidR="00AF5A7E" w:rsidRPr="001D54B7" w:rsidRDefault="00AF5A7E" w:rsidP="002D0155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054C7FC6" w14:textId="07325CF2" w:rsidR="00AF5A7E" w:rsidRPr="001D54B7" w:rsidRDefault="00AF5A7E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9968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411" w:type="dxa"/>
            <w:hideMark/>
          </w:tcPr>
          <w:p w14:paraId="62CE8540" w14:textId="77777777" w:rsidR="00AF5A7E" w:rsidRPr="001D54B7" w:rsidRDefault="00AF5A7E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1-40 05 01-02</w:t>
            </w:r>
          </w:p>
        </w:tc>
        <w:tc>
          <w:tcPr>
            <w:tcW w:w="3898" w:type="dxa"/>
            <w:hideMark/>
          </w:tcPr>
          <w:p w14:paraId="27DADC8A" w14:textId="77777777" w:rsidR="00AF5A7E" w:rsidRPr="001D54B7" w:rsidRDefault="00AF5A7E" w:rsidP="002D0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Информационные системы и технологии (в экономике)</w:t>
            </w:r>
          </w:p>
        </w:tc>
        <w:tc>
          <w:tcPr>
            <w:tcW w:w="3648" w:type="dxa"/>
            <w:hideMark/>
          </w:tcPr>
          <w:p w14:paraId="124B7061" w14:textId="77777777" w:rsidR="00AF5A7E" w:rsidRPr="001D54B7" w:rsidRDefault="00AF5A7E" w:rsidP="002D01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Инженер-программист-экономист</w:t>
            </w:r>
          </w:p>
        </w:tc>
      </w:tr>
      <w:tr w:rsidR="00AF5A7E" w:rsidRPr="001D54B7" w14:paraId="5F30F45A" w14:textId="77777777" w:rsidTr="009737D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  <w:shd w:val="clear" w:color="auto" w:fill="auto"/>
          </w:tcPr>
          <w:p w14:paraId="64C0C846" w14:textId="77777777" w:rsidR="00AF5A7E" w:rsidRPr="001D54B7" w:rsidRDefault="00AF5A7E" w:rsidP="00AF5A7E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1E4495A1" w14:textId="38594CC3" w:rsidR="00AF5A7E" w:rsidRPr="001D54B7" w:rsidRDefault="00AF5A7E" w:rsidP="00AF5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9968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411" w:type="dxa"/>
          </w:tcPr>
          <w:p w14:paraId="482CFDCE" w14:textId="41D776D5" w:rsidR="00AF5A7E" w:rsidRPr="001D54B7" w:rsidRDefault="00AF5A7E" w:rsidP="00AF5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1 - 56 02 01</w:t>
            </w:r>
          </w:p>
        </w:tc>
        <w:tc>
          <w:tcPr>
            <w:tcW w:w="3898" w:type="dxa"/>
          </w:tcPr>
          <w:p w14:paraId="0111AA25" w14:textId="01F69489" w:rsidR="00AF5A7E" w:rsidRPr="001D54B7" w:rsidRDefault="00AF5A7E" w:rsidP="00AF5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Геодезия</w:t>
            </w:r>
          </w:p>
        </w:tc>
        <w:tc>
          <w:tcPr>
            <w:tcW w:w="3648" w:type="dxa"/>
          </w:tcPr>
          <w:p w14:paraId="1DB90CE8" w14:textId="6BAD065C" w:rsidR="00AF5A7E" w:rsidRPr="001D54B7" w:rsidRDefault="00AF5A7E" w:rsidP="00AF5A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</w:t>
            </w:r>
          </w:p>
        </w:tc>
      </w:tr>
      <w:tr w:rsidR="00E3334A" w:rsidRPr="001D54B7" w14:paraId="49C97326" w14:textId="77777777" w:rsidTr="0097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 w:val="restart"/>
            <w:shd w:val="clear" w:color="auto" w:fill="auto"/>
            <w:textDirection w:val="btLr"/>
          </w:tcPr>
          <w:p w14:paraId="5228336A" w14:textId="07182110" w:rsidR="00E3334A" w:rsidRPr="001D54B7" w:rsidRDefault="00E3334A" w:rsidP="00E3334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Инженерно-стр</w:t>
            </w:r>
            <w:r w:rsidR="00B7138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оительный факультет</w:t>
            </w:r>
          </w:p>
        </w:tc>
        <w:tc>
          <w:tcPr>
            <w:tcW w:w="503" w:type="dxa"/>
            <w:noWrap/>
            <w:hideMark/>
          </w:tcPr>
          <w:p w14:paraId="741AFE64" w14:textId="14128064" w:rsidR="00E3334A" w:rsidRPr="001D54B7" w:rsidRDefault="00E3334A" w:rsidP="004D2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9968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411" w:type="dxa"/>
          </w:tcPr>
          <w:p w14:paraId="4A9E34D1" w14:textId="129A75EF" w:rsidR="00E3334A" w:rsidRPr="001D54B7" w:rsidRDefault="00E3334A" w:rsidP="004D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1 - 19 01 01-02</w:t>
            </w:r>
          </w:p>
        </w:tc>
        <w:tc>
          <w:tcPr>
            <w:tcW w:w="3898" w:type="dxa"/>
          </w:tcPr>
          <w:p w14:paraId="325D24BF" w14:textId="4AAB1CD4" w:rsidR="00E3334A" w:rsidRPr="001D54B7" w:rsidRDefault="00E3334A" w:rsidP="004D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Дизайн (предметно-пространственной среды)</w:t>
            </w:r>
          </w:p>
        </w:tc>
        <w:tc>
          <w:tcPr>
            <w:tcW w:w="3648" w:type="dxa"/>
          </w:tcPr>
          <w:p w14:paraId="3A577FAA" w14:textId="217DC40A" w:rsidR="00E3334A" w:rsidRPr="001D54B7" w:rsidRDefault="00E3334A" w:rsidP="004D2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Дизайнер</w:t>
            </w:r>
          </w:p>
        </w:tc>
      </w:tr>
      <w:tr w:rsidR="00E3334A" w:rsidRPr="001D54B7" w14:paraId="6FA486EF" w14:textId="77777777" w:rsidTr="009737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  <w:shd w:val="clear" w:color="auto" w:fill="auto"/>
          </w:tcPr>
          <w:p w14:paraId="4E0662F6" w14:textId="77777777" w:rsidR="00E3334A" w:rsidRPr="001D54B7" w:rsidRDefault="00E3334A" w:rsidP="004D21C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7C9E7477" w14:textId="7C09BA31" w:rsidR="00E3334A" w:rsidRPr="001D54B7" w:rsidRDefault="00E3334A" w:rsidP="004D2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9968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411" w:type="dxa"/>
            <w:hideMark/>
          </w:tcPr>
          <w:p w14:paraId="65E6F3A9" w14:textId="77777777" w:rsidR="00E3334A" w:rsidRPr="001D54B7" w:rsidRDefault="00E3334A" w:rsidP="004D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1 - 69 01 01</w:t>
            </w:r>
          </w:p>
        </w:tc>
        <w:tc>
          <w:tcPr>
            <w:tcW w:w="3898" w:type="dxa"/>
            <w:hideMark/>
          </w:tcPr>
          <w:p w14:paraId="681E931A" w14:textId="77777777" w:rsidR="00E3334A" w:rsidRPr="001D54B7" w:rsidRDefault="00E3334A" w:rsidP="004D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Архитектура</w:t>
            </w:r>
          </w:p>
        </w:tc>
        <w:tc>
          <w:tcPr>
            <w:tcW w:w="3648" w:type="dxa"/>
            <w:hideMark/>
          </w:tcPr>
          <w:p w14:paraId="77FE3E2F" w14:textId="77777777" w:rsidR="00E3334A" w:rsidRPr="001D54B7" w:rsidRDefault="00E3334A" w:rsidP="004D2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Архитектор</w:t>
            </w:r>
          </w:p>
        </w:tc>
      </w:tr>
      <w:tr w:rsidR="00E3334A" w:rsidRPr="001D54B7" w14:paraId="5B75AE37" w14:textId="77777777" w:rsidTr="0097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  <w:shd w:val="clear" w:color="auto" w:fill="auto"/>
          </w:tcPr>
          <w:p w14:paraId="2A7E300E" w14:textId="77777777" w:rsidR="00E3334A" w:rsidRPr="001D54B7" w:rsidRDefault="00E3334A" w:rsidP="004D21C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15D97464" w14:textId="4FEBA94C" w:rsidR="00E3334A" w:rsidRPr="001D54B7" w:rsidRDefault="00E3334A" w:rsidP="004D2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9968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411" w:type="dxa"/>
            <w:hideMark/>
          </w:tcPr>
          <w:p w14:paraId="5252D3A7" w14:textId="77777777" w:rsidR="00E3334A" w:rsidRPr="001D54B7" w:rsidRDefault="00E3334A" w:rsidP="004D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1 - 70 02 01</w:t>
            </w:r>
          </w:p>
        </w:tc>
        <w:tc>
          <w:tcPr>
            <w:tcW w:w="3898" w:type="dxa"/>
            <w:hideMark/>
          </w:tcPr>
          <w:p w14:paraId="4E8E97C4" w14:textId="77777777" w:rsidR="00E3334A" w:rsidRPr="001D54B7" w:rsidRDefault="00E3334A" w:rsidP="004D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Промышленное и гражданское строительство</w:t>
            </w:r>
          </w:p>
        </w:tc>
        <w:tc>
          <w:tcPr>
            <w:tcW w:w="3648" w:type="dxa"/>
            <w:hideMark/>
          </w:tcPr>
          <w:p w14:paraId="4F611BD6" w14:textId="77777777" w:rsidR="00E3334A" w:rsidRPr="001D54B7" w:rsidRDefault="00E3334A" w:rsidP="004D2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Инженер-строитель</w:t>
            </w:r>
          </w:p>
        </w:tc>
      </w:tr>
      <w:tr w:rsidR="00E3334A" w:rsidRPr="001D54B7" w14:paraId="7ABBFD61" w14:textId="77777777" w:rsidTr="009737D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  <w:shd w:val="clear" w:color="auto" w:fill="auto"/>
          </w:tcPr>
          <w:p w14:paraId="25CB10AA" w14:textId="77777777" w:rsidR="00E3334A" w:rsidRPr="001D54B7" w:rsidRDefault="00E3334A" w:rsidP="004D21C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4CA96D24" w14:textId="5FF4B9DE" w:rsidR="00E3334A" w:rsidRPr="001D54B7" w:rsidRDefault="00E3334A" w:rsidP="004D2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9968F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411" w:type="dxa"/>
            <w:hideMark/>
          </w:tcPr>
          <w:p w14:paraId="1ACCCCE8" w14:textId="77777777" w:rsidR="00E3334A" w:rsidRPr="001D54B7" w:rsidRDefault="00E3334A" w:rsidP="004D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 xml:space="preserve">1-70 03 01 </w:t>
            </w:r>
          </w:p>
        </w:tc>
        <w:tc>
          <w:tcPr>
            <w:tcW w:w="3898" w:type="dxa"/>
            <w:hideMark/>
          </w:tcPr>
          <w:p w14:paraId="3DDD970E" w14:textId="77777777" w:rsidR="00E3334A" w:rsidRPr="001D54B7" w:rsidRDefault="00E3334A" w:rsidP="004D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Автомобильные дороги </w:t>
            </w:r>
          </w:p>
        </w:tc>
        <w:tc>
          <w:tcPr>
            <w:tcW w:w="3648" w:type="dxa"/>
            <w:hideMark/>
          </w:tcPr>
          <w:p w14:paraId="78F8C574" w14:textId="77777777" w:rsidR="00E3334A" w:rsidRPr="001D54B7" w:rsidRDefault="00E3334A" w:rsidP="004D2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Инженер-строитель</w:t>
            </w:r>
          </w:p>
        </w:tc>
      </w:tr>
      <w:tr w:rsidR="00E3334A" w:rsidRPr="001D54B7" w14:paraId="31550A96" w14:textId="77777777" w:rsidTr="009737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  <w:shd w:val="clear" w:color="auto" w:fill="auto"/>
          </w:tcPr>
          <w:p w14:paraId="6014C472" w14:textId="77777777" w:rsidR="00E3334A" w:rsidRPr="001D54B7" w:rsidRDefault="00E3334A" w:rsidP="004D21C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18F47763" w14:textId="52F78954" w:rsidR="00E3334A" w:rsidRPr="001D54B7" w:rsidRDefault="009968FB" w:rsidP="004D2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1411" w:type="dxa"/>
            <w:hideMark/>
          </w:tcPr>
          <w:p w14:paraId="7594E242" w14:textId="77777777" w:rsidR="00E3334A" w:rsidRPr="001D54B7" w:rsidRDefault="00E3334A" w:rsidP="004D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1 - 70 04 02</w:t>
            </w:r>
          </w:p>
        </w:tc>
        <w:tc>
          <w:tcPr>
            <w:tcW w:w="3898" w:type="dxa"/>
            <w:hideMark/>
          </w:tcPr>
          <w:p w14:paraId="6BB90140" w14:textId="77777777" w:rsidR="00E3334A" w:rsidRPr="001D54B7" w:rsidRDefault="00E3334A" w:rsidP="004D21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Теплогазоснабжение, вентиляция и охрана воздушного бассейна</w:t>
            </w:r>
          </w:p>
        </w:tc>
        <w:tc>
          <w:tcPr>
            <w:tcW w:w="3648" w:type="dxa"/>
            <w:hideMark/>
          </w:tcPr>
          <w:p w14:paraId="3371D715" w14:textId="77777777" w:rsidR="00E3334A" w:rsidRPr="001D54B7" w:rsidRDefault="00E3334A" w:rsidP="004D21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Инженер-строитель</w:t>
            </w:r>
          </w:p>
        </w:tc>
      </w:tr>
      <w:tr w:rsidR="00E3334A" w:rsidRPr="001D54B7" w14:paraId="09762E03" w14:textId="77777777" w:rsidTr="009737D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  <w:vMerge/>
            <w:shd w:val="clear" w:color="auto" w:fill="auto"/>
          </w:tcPr>
          <w:p w14:paraId="30AE3240" w14:textId="77777777" w:rsidR="00E3334A" w:rsidRPr="001D54B7" w:rsidRDefault="00E3334A" w:rsidP="004D21C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3" w:type="dxa"/>
            <w:noWrap/>
            <w:hideMark/>
          </w:tcPr>
          <w:p w14:paraId="2683DAAF" w14:textId="569EEAEA" w:rsidR="00E3334A" w:rsidRPr="001D54B7" w:rsidRDefault="009968FB" w:rsidP="004D2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1411" w:type="dxa"/>
            <w:hideMark/>
          </w:tcPr>
          <w:p w14:paraId="2B693C46" w14:textId="77777777" w:rsidR="00E3334A" w:rsidRPr="001D54B7" w:rsidRDefault="00E3334A" w:rsidP="004D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1 - 70 04 03</w:t>
            </w:r>
          </w:p>
        </w:tc>
        <w:tc>
          <w:tcPr>
            <w:tcW w:w="3898" w:type="dxa"/>
            <w:hideMark/>
          </w:tcPr>
          <w:p w14:paraId="7F3A14F4" w14:textId="77777777" w:rsidR="00E3334A" w:rsidRPr="001D54B7" w:rsidRDefault="00E3334A" w:rsidP="004D2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Водоснабжение, водоотведение и охрана водных ресурсов</w:t>
            </w:r>
          </w:p>
        </w:tc>
        <w:tc>
          <w:tcPr>
            <w:tcW w:w="3648" w:type="dxa"/>
            <w:hideMark/>
          </w:tcPr>
          <w:p w14:paraId="7242D870" w14:textId="77777777" w:rsidR="00E3334A" w:rsidRPr="001D54B7" w:rsidRDefault="00E3334A" w:rsidP="004D21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D54B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Инженер-строитель</w:t>
            </w:r>
          </w:p>
        </w:tc>
      </w:tr>
    </w:tbl>
    <w:p w14:paraId="28818D03" w14:textId="77777777" w:rsidR="002F1204" w:rsidRDefault="002F1204"/>
    <w:sectPr w:rsidR="002F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B7"/>
    <w:rsid w:val="00046A32"/>
    <w:rsid w:val="001155BF"/>
    <w:rsid w:val="001201BE"/>
    <w:rsid w:val="00127CC9"/>
    <w:rsid w:val="00134F79"/>
    <w:rsid w:val="001D54B7"/>
    <w:rsid w:val="002D0155"/>
    <w:rsid w:val="002F1204"/>
    <w:rsid w:val="004355B5"/>
    <w:rsid w:val="004D21CC"/>
    <w:rsid w:val="004E482D"/>
    <w:rsid w:val="00652310"/>
    <w:rsid w:val="00893B6F"/>
    <w:rsid w:val="009737D4"/>
    <w:rsid w:val="009968FB"/>
    <w:rsid w:val="00A744E6"/>
    <w:rsid w:val="00A9244F"/>
    <w:rsid w:val="00AF5A7E"/>
    <w:rsid w:val="00B71386"/>
    <w:rsid w:val="00BE0B08"/>
    <w:rsid w:val="00C32ADE"/>
    <w:rsid w:val="00E3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0B45"/>
  <w15:chartTrackingRefBased/>
  <w15:docId w15:val="{8698CE86-21D9-4D6D-A7F4-505A5DAC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046A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046A3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046A3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046A3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046A3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046A3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6">
    <w:name w:val="Grid Table 3 Accent 6"/>
    <w:basedOn w:val="a1"/>
    <w:uiPriority w:val="48"/>
    <w:rsid w:val="00046A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360">
    <w:name w:val="List Table 3 Accent 6"/>
    <w:basedOn w:val="a1"/>
    <w:uiPriority w:val="48"/>
    <w:rsid w:val="00046A3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6">
    <w:name w:val="List Table 4 Accent 6"/>
    <w:basedOn w:val="a1"/>
    <w:uiPriority w:val="49"/>
    <w:rsid w:val="00046A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2">
    <w:name w:val="List Table 3 Accent 2"/>
    <w:basedOn w:val="a1"/>
    <w:uiPriority w:val="48"/>
    <w:rsid w:val="00046A3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1">
    <w:name w:val="List Table 3 Accent 1"/>
    <w:basedOn w:val="a1"/>
    <w:uiPriority w:val="48"/>
    <w:rsid w:val="00046A3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56">
    <w:name w:val="List Table 5 Dark Accent 6"/>
    <w:basedOn w:val="a1"/>
    <w:uiPriority w:val="50"/>
    <w:rsid w:val="00046A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1"/>
    <w:uiPriority w:val="50"/>
    <w:rsid w:val="00046A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1"/>
    <w:uiPriority w:val="50"/>
    <w:rsid w:val="00046A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">
    <w:name w:val="List Table 5 Dark Accent 2"/>
    <w:basedOn w:val="a1"/>
    <w:uiPriority w:val="50"/>
    <w:rsid w:val="00046A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">
    <w:name w:val="List Table 5 Dark Accent 1"/>
    <w:basedOn w:val="a1"/>
    <w:uiPriority w:val="50"/>
    <w:rsid w:val="00046A3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76">
    <w:name w:val="List Table 7 Colorful Accent 6"/>
    <w:basedOn w:val="a1"/>
    <w:uiPriority w:val="52"/>
    <w:rsid w:val="00046A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41">
    <w:name w:val="List Table 4 Accent 1"/>
    <w:basedOn w:val="a1"/>
    <w:uiPriority w:val="49"/>
    <w:rsid w:val="006523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5">
    <w:name w:val="Grid Table 4 Accent 5"/>
    <w:basedOn w:val="a1"/>
    <w:uiPriority w:val="49"/>
    <w:rsid w:val="006523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6a1b1b-c8ab-4a53-bf5c-98a185d9b8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AF355656FAA46AA859D2772D60982" ma:contentTypeVersion="11" ma:contentTypeDescription="Создание документа." ma:contentTypeScope="" ma:versionID="a5ee9cabf2c3ac9977f9b3cf6badfc64">
  <xsd:schema xmlns:xsd="http://www.w3.org/2001/XMLSchema" xmlns:xs="http://www.w3.org/2001/XMLSchema" xmlns:p="http://schemas.microsoft.com/office/2006/metadata/properties" xmlns:ns3="ee6a1b1b-c8ab-4a53-bf5c-98a185d9b8b6" xmlns:ns4="1ecccdc3-411f-4198-a691-de5e60adecfc" targetNamespace="http://schemas.microsoft.com/office/2006/metadata/properties" ma:root="true" ma:fieldsID="8aeb3f6ddc3b40db25022afe6eaceba8" ns3:_="" ns4:_="">
    <xsd:import namespace="ee6a1b1b-c8ab-4a53-bf5c-98a185d9b8b6"/>
    <xsd:import namespace="1ecccdc3-411f-4198-a691-de5e60ade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a1b1b-c8ab-4a53-bf5c-98a185d9b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ccdc3-411f-4198-a691-de5e60ade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3B495-CF93-43E3-A1C5-5869D1D8E09E}">
  <ds:schemaRefs>
    <ds:schemaRef ds:uri="http://schemas.microsoft.com/office/2006/metadata/properties"/>
    <ds:schemaRef ds:uri="http://schemas.microsoft.com/office/infopath/2007/PartnerControls"/>
    <ds:schemaRef ds:uri="ee6a1b1b-c8ab-4a53-bf5c-98a185d9b8b6"/>
  </ds:schemaRefs>
</ds:datastoreItem>
</file>

<file path=customXml/itemProps2.xml><?xml version="1.0" encoding="utf-8"?>
<ds:datastoreItem xmlns:ds="http://schemas.openxmlformats.org/officeDocument/2006/customXml" ds:itemID="{63A068D5-AFFC-4905-B9C9-95FC1A422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a1b1b-c8ab-4a53-bf5c-98a185d9b8b6"/>
    <ds:schemaRef ds:uri="1ecccdc3-411f-4198-a691-de5e60ade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87082-9F47-4453-A74E-DB957BAEE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 Оксана Георгиевна</dc:creator>
  <cp:keywords/>
  <dc:description/>
  <cp:lastModifiedBy>Крупнова Оксана Георгиевна</cp:lastModifiedBy>
  <cp:revision>3</cp:revision>
  <dcterms:created xsi:type="dcterms:W3CDTF">2024-01-22T12:30:00Z</dcterms:created>
  <dcterms:modified xsi:type="dcterms:W3CDTF">2024-01-22T12:37:00Z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0x0101001C1AF355656FAA46AA859D2772D60982</vt:lpwstr>
  </property>
</Properties>
</file>