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7459" w14:textId="77777777" w:rsidR="00A34686" w:rsidRDefault="00A346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E45EC0" w:rsidRPr="00E45EC0" w14:paraId="6923839E" w14:textId="77777777" w:rsidTr="001977A0">
        <w:tc>
          <w:tcPr>
            <w:tcW w:w="4644" w:type="dxa"/>
          </w:tcPr>
          <w:p w14:paraId="004D2DAA" w14:textId="77777777" w:rsidR="00E45EC0" w:rsidRPr="00E45EC0" w:rsidRDefault="00E45EC0" w:rsidP="00E45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14:paraId="2BDD7022" w14:textId="3BBCF807" w:rsidR="00E45EC0" w:rsidRPr="00E45EC0" w:rsidRDefault="00E45EC0" w:rsidP="00E45EC0">
            <w:pPr>
              <w:rPr>
                <w:sz w:val="24"/>
                <w:szCs w:val="24"/>
              </w:rPr>
            </w:pPr>
            <w:r w:rsidRPr="00E45EC0">
              <w:rPr>
                <w:sz w:val="28"/>
                <w:szCs w:val="28"/>
              </w:rPr>
              <w:t xml:space="preserve">Проректору по учебной работе Полоцкого государственного университета </w:t>
            </w:r>
            <w:r w:rsidR="009D01F3" w:rsidRPr="009D01F3">
              <w:rPr>
                <w:sz w:val="28"/>
                <w:szCs w:val="28"/>
              </w:rPr>
              <w:t>имени Евфросинии Полоцкой</w:t>
            </w:r>
            <w:r w:rsidRPr="00E45EC0">
              <w:rPr>
                <w:sz w:val="28"/>
                <w:szCs w:val="28"/>
              </w:rPr>
              <w:br/>
            </w:r>
            <w:r w:rsidR="002F397A">
              <w:rPr>
                <w:sz w:val="28"/>
                <w:szCs w:val="28"/>
              </w:rPr>
              <w:t>Галешовой Е.И.</w:t>
            </w:r>
          </w:p>
        </w:tc>
      </w:tr>
      <w:tr w:rsidR="00E45EC0" w:rsidRPr="00E45EC0" w14:paraId="282846D6" w14:textId="77777777" w:rsidTr="001977A0">
        <w:trPr>
          <w:trHeight w:val="349"/>
        </w:trPr>
        <w:tc>
          <w:tcPr>
            <w:tcW w:w="4644" w:type="dxa"/>
          </w:tcPr>
          <w:p w14:paraId="127D46A0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6B0B3620" w14:textId="77777777" w:rsidR="00E45EC0" w:rsidRPr="00E45EC0" w:rsidRDefault="00E45EC0" w:rsidP="00E45EC0">
            <w:pPr>
              <w:rPr>
                <w:sz w:val="24"/>
                <w:szCs w:val="24"/>
              </w:rPr>
            </w:pPr>
            <w:r w:rsidRPr="00E45EC0">
              <w:rPr>
                <w:sz w:val="28"/>
                <w:szCs w:val="28"/>
              </w:rPr>
              <w:t>выпускника 20_____г.</w:t>
            </w:r>
          </w:p>
        </w:tc>
      </w:tr>
      <w:tr w:rsidR="00E45EC0" w:rsidRPr="00E45EC0" w14:paraId="572A9E0C" w14:textId="77777777" w:rsidTr="001977A0">
        <w:tc>
          <w:tcPr>
            <w:tcW w:w="4644" w:type="dxa"/>
          </w:tcPr>
          <w:p w14:paraId="2C325816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269FD64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</w:tr>
      <w:tr w:rsidR="00E45EC0" w:rsidRPr="00E45EC0" w14:paraId="520B15D1" w14:textId="77777777" w:rsidTr="001977A0">
        <w:tc>
          <w:tcPr>
            <w:tcW w:w="4644" w:type="dxa"/>
          </w:tcPr>
          <w:p w14:paraId="18FE1F75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680990F6" w14:textId="77777777" w:rsidR="00E45EC0" w:rsidRPr="00E45EC0" w:rsidRDefault="00E45EC0" w:rsidP="00E45EC0">
            <w:pPr>
              <w:jc w:val="center"/>
              <w:rPr>
                <w:sz w:val="24"/>
                <w:szCs w:val="24"/>
              </w:rPr>
            </w:pPr>
            <w:r w:rsidRPr="00E45EC0">
              <w:t>(факультет)</w:t>
            </w:r>
          </w:p>
        </w:tc>
      </w:tr>
      <w:tr w:rsidR="00E45EC0" w:rsidRPr="00E45EC0" w14:paraId="7DD5DF2C" w14:textId="77777777" w:rsidTr="001977A0">
        <w:tc>
          <w:tcPr>
            <w:tcW w:w="4644" w:type="dxa"/>
          </w:tcPr>
          <w:p w14:paraId="0E50D4B6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DFCFF2A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</w:tr>
      <w:tr w:rsidR="00E45EC0" w:rsidRPr="00E45EC0" w14:paraId="601EEA48" w14:textId="77777777" w:rsidTr="001977A0">
        <w:tc>
          <w:tcPr>
            <w:tcW w:w="4644" w:type="dxa"/>
          </w:tcPr>
          <w:p w14:paraId="10DF90ED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6BC783F9" w14:textId="77777777" w:rsidR="00E45EC0" w:rsidRPr="00E45EC0" w:rsidRDefault="00E45EC0" w:rsidP="00E45EC0">
            <w:pPr>
              <w:jc w:val="center"/>
              <w:rPr>
                <w:sz w:val="24"/>
                <w:szCs w:val="24"/>
              </w:rPr>
            </w:pPr>
            <w:r w:rsidRPr="00E45EC0">
              <w:t>(специальность)</w:t>
            </w:r>
          </w:p>
        </w:tc>
      </w:tr>
      <w:tr w:rsidR="00E45EC0" w:rsidRPr="00E45EC0" w14:paraId="080A94C8" w14:textId="77777777" w:rsidTr="001977A0">
        <w:tc>
          <w:tcPr>
            <w:tcW w:w="4644" w:type="dxa"/>
          </w:tcPr>
          <w:p w14:paraId="1D0EABB1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6DD6F7B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</w:tr>
      <w:tr w:rsidR="00E45EC0" w:rsidRPr="00E45EC0" w14:paraId="1680C2F9" w14:textId="77777777" w:rsidTr="001977A0">
        <w:trPr>
          <w:trHeight w:val="423"/>
        </w:trPr>
        <w:tc>
          <w:tcPr>
            <w:tcW w:w="4644" w:type="dxa"/>
          </w:tcPr>
          <w:p w14:paraId="18FA80FE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D335CEC" w14:textId="77777777" w:rsidR="00E45EC0" w:rsidRPr="00E45EC0" w:rsidRDefault="00E45EC0" w:rsidP="00E45EC0">
            <w:pPr>
              <w:jc w:val="center"/>
              <w:rPr>
                <w:sz w:val="24"/>
                <w:szCs w:val="24"/>
              </w:rPr>
            </w:pPr>
            <w:r w:rsidRPr="00E45EC0">
              <w:t>(фамилия, имя, отчество)</w:t>
            </w:r>
          </w:p>
        </w:tc>
      </w:tr>
      <w:tr w:rsidR="00E45EC0" w:rsidRPr="00E45EC0" w14:paraId="628B8A6E" w14:textId="77777777" w:rsidTr="001977A0">
        <w:trPr>
          <w:trHeight w:val="350"/>
        </w:trPr>
        <w:tc>
          <w:tcPr>
            <w:tcW w:w="4644" w:type="dxa"/>
          </w:tcPr>
          <w:p w14:paraId="64C479E2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084D27A" w14:textId="77777777" w:rsidR="00E45EC0" w:rsidRPr="00E45EC0" w:rsidRDefault="00E45EC0" w:rsidP="00E45EC0">
            <w:pPr>
              <w:jc w:val="center"/>
            </w:pPr>
          </w:p>
        </w:tc>
      </w:tr>
      <w:tr w:rsidR="00E45EC0" w:rsidRPr="00E45EC0" w14:paraId="759FF251" w14:textId="77777777" w:rsidTr="001977A0">
        <w:trPr>
          <w:trHeight w:val="339"/>
        </w:trPr>
        <w:tc>
          <w:tcPr>
            <w:tcW w:w="4644" w:type="dxa"/>
          </w:tcPr>
          <w:p w14:paraId="1E4A7E52" w14:textId="77777777" w:rsidR="00E45EC0" w:rsidRPr="00E45EC0" w:rsidRDefault="00E45EC0" w:rsidP="00E45EC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ADCD9E5" w14:textId="77777777" w:rsidR="00E45EC0" w:rsidRPr="00E45EC0" w:rsidRDefault="00E45EC0" w:rsidP="00E45EC0">
            <w:pPr>
              <w:jc w:val="center"/>
            </w:pPr>
            <w:r w:rsidRPr="00E45EC0">
              <w:t>(телефон)</w:t>
            </w:r>
          </w:p>
        </w:tc>
      </w:tr>
    </w:tbl>
    <w:p w14:paraId="141FFC3F" w14:textId="77777777" w:rsidR="00E45EC0" w:rsidRPr="00E45EC0" w:rsidRDefault="00E45EC0" w:rsidP="00E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C93E" w14:textId="77777777" w:rsidR="00E45EC0" w:rsidRPr="00E45EC0" w:rsidRDefault="00E45EC0" w:rsidP="00E4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10686" w14:textId="77777777" w:rsidR="00E45EC0" w:rsidRPr="00E45EC0" w:rsidRDefault="00E45EC0" w:rsidP="00E4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E440297" w14:textId="77777777" w:rsidR="00E45EC0" w:rsidRPr="00E45EC0" w:rsidRDefault="00E45EC0" w:rsidP="00E4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458BD" w14:textId="77777777" w:rsidR="00E45EC0" w:rsidRPr="00E45EC0" w:rsidRDefault="00E45EC0" w:rsidP="00E45EC0">
      <w:pPr>
        <w:tabs>
          <w:tab w:val="left" w:leader="underscore" w:pos="9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комиссии по персональному распределению выпускников 20__ года я был распределен для работы в </w:t>
      </w: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6D0422" w14:textId="77777777" w:rsidR="00E45EC0" w:rsidRPr="00E45EC0" w:rsidRDefault="00E45EC0" w:rsidP="00E45EC0">
      <w:pPr>
        <w:tabs>
          <w:tab w:val="left" w:leader="underscore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444C0A" w14:textId="77777777" w:rsidR="00E45EC0" w:rsidRPr="00E45EC0" w:rsidRDefault="00E45EC0" w:rsidP="00E45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45EC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4355BB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работал</w:t>
      </w:r>
      <w:r w:rsidRPr="00E45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выпускник)</w:t>
      </w:r>
    </w:p>
    <w:p w14:paraId="7326049B" w14:textId="77777777" w:rsidR="00E45EC0" w:rsidRDefault="00E45EC0" w:rsidP="00E45EC0">
      <w:pPr>
        <w:tabs>
          <w:tab w:val="left" w:leader="underscore" w:pos="9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 по __________</w:t>
      </w:r>
      <w:r w:rsidR="004355BB">
        <w:rPr>
          <w:rFonts w:ascii="Times New Roman" w:eastAsia="Times New Roman" w:hAnsi="Times New Roman" w:cs="Times New Roman"/>
          <w:sz w:val="28"/>
          <w:szCs w:val="28"/>
          <w:lang w:eastAsia="ru-RU"/>
        </w:rPr>
        <w:t>__ я проходил службу в Вооруженных Силах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3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B9A82" w14:textId="77777777" w:rsidR="00E45EC0" w:rsidRDefault="00E45EC0" w:rsidP="00E45EC0">
      <w:pPr>
        <w:tabs>
          <w:tab w:val="left" w:leader="underscore" w:pos="9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дальнейшем я не планирую трудоустраиваться в указанную организацию, прошу предоставить мне право самостоятельного трудоустройства.</w:t>
      </w:r>
    </w:p>
    <w:p w14:paraId="4AB32BCB" w14:textId="77777777" w:rsidR="00E45EC0" w:rsidRPr="00E45EC0" w:rsidRDefault="00E45EC0" w:rsidP="00E4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военного билета прилагаю.</w:t>
      </w: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A3D7EC" w14:textId="77777777" w:rsidR="00E45EC0" w:rsidRPr="00E45EC0" w:rsidRDefault="00E45EC0" w:rsidP="00E45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9F5605" w14:textId="77777777" w:rsidR="00E45EC0" w:rsidRDefault="00E45EC0" w:rsidP="00E45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B3DD21" w14:textId="77777777" w:rsidR="004B53F9" w:rsidRPr="00E45EC0" w:rsidRDefault="004B53F9" w:rsidP="00E45E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36F043" w14:textId="77777777" w:rsidR="00E45EC0" w:rsidRPr="00E45EC0" w:rsidRDefault="00E45EC0" w:rsidP="00E45EC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_____________                                                          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176690B0" w14:textId="77777777" w:rsidR="00E45EC0" w:rsidRDefault="00E45EC0"/>
    <w:p w14:paraId="54C960CA" w14:textId="77777777" w:rsidR="00E45EC0" w:rsidRDefault="00E45EC0"/>
    <w:p w14:paraId="4C930FB5" w14:textId="381041B5" w:rsidR="00E45EC0" w:rsidRPr="00543813" w:rsidRDefault="00E45EC0" w:rsidP="00E45EC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В соответствии с п.16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</w:t>
      </w:r>
      <w:r w:rsidRPr="00543813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 xml:space="preserve"> утвержденного Постановлением Совета Министров от 22 июня 2011 года № 821,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</w:t>
      </w:r>
      <w:r w:rsidR="008025BE"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п.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п.</w:t>
      </w:r>
      <w:r w:rsidR="008025BE"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1.5 п.1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ст.</w:t>
      </w:r>
      <w:r w:rsidR="008025BE"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77 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Кодекса Республики Беларусь об образовании, ________________________________________________________ может быть предоставлено право на самостоятельное трудоустройство и выдана справка соответствующего образца.</w:t>
      </w:r>
    </w:p>
    <w:p w14:paraId="40CE62ED" w14:textId="77777777" w:rsidR="00E45EC0" w:rsidRPr="00543813" w:rsidRDefault="00E45EC0" w:rsidP="00E45EC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</w:t>
      </w:r>
      <w:r w:rsidR="005D09F5"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Специалист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по кадрам отдела кадров     </w:t>
      </w:r>
      <w:r w:rsidR="005D09F5"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                               ______</w:t>
      </w:r>
      <w:r w:rsidRPr="00543813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____________.</w:t>
      </w:r>
    </w:p>
    <w:sectPr w:rsidR="00E45EC0" w:rsidRPr="005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7B"/>
    <w:rsid w:val="001B5727"/>
    <w:rsid w:val="002F397A"/>
    <w:rsid w:val="003B047B"/>
    <w:rsid w:val="004355BB"/>
    <w:rsid w:val="004B53F9"/>
    <w:rsid w:val="00543813"/>
    <w:rsid w:val="005D09F5"/>
    <w:rsid w:val="008025BE"/>
    <w:rsid w:val="00960E6F"/>
    <w:rsid w:val="009D01F3"/>
    <w:rsid w:val="00A34686"/>
    <w:rsid w:val="00BA3A22"/>
    <w:rsid w:val="00E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C53"/>
  <w15:chartTrackingRefBased/>
  <w15:docId w15:val="{F81C4A29-CDAB-4459-84F0-5CA36BF1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Наталья Леонидовна</dc:creator>
  <cp:keywords/>
  <dc:description/>
  <cp:lastModifiedBy>Оксана Крупнова</cp:lastModifiedBy>
  <cp:revision>3</cp:revision>
  <cp:lastPrinted>2022-07-26T06:53:00Z</cp:lastPrinted>
  <dcterms:created xsi:type="dcterms:W3CDTF">2023-09-01T13:44:00Z</dcterms:created>
  <dcterms:modified xsi:type="dcterms:W3CDTF">2023-09-01T13:44:00Z</dcterms:modified>
</cp:coreProperties>
</file>