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6C91" w14:textId="54F37DD9" w:rsidR="00E12235" w:rsidRPr="00C54446" w:rsidRDefault="00E12235" w:rsidP="00E12235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71032608"/>
      <w:r w:rsidRPr="00C54446">
        <w:rPr>
          <w:rFonts w:ascii="Times New Roman" w:hAnsi="Times New Roman" w:cs="Times New Roman"/>
          <w:sz w:val="24"/>
          <w:szCs w:val="24"/>
          <w:lang w:val="ru-RU"/>
        </w:rPr>
        <w:t>АНКЕТА</w:t>
      </w:r>
      <w:r w:rsidR="007513E8" w:rsidRPr="00C54446">
        <w:rPr>
          <w:rFonts w:ascii="Times New Roman" w:hAnsi="Times New Roman" w:cs="Times New Roman"/>
          <w:sz w:val="24"/>
          <w:szCs w:val="24"/>
          <w:lang w:val="ru-RU"/>
        </w:rPr>
        <w:t>-ЗАЯВЛЕНИЕ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pPr w:leftFromText="180" w:rightFromText="180" w:vertAnchor="text" w:horzAnchor="margin" w:tblpY="1986"/>
        <w:tblW w:w="0" w:type="auto"/>
        <w:tblLook w:val="04A0" w:firstRow="1" w:lastRow="0" w:firstColumn="1" w:lastColumn="0" w:noHBand="0" w:noVBand="1"/>
      </w:tblPr>
      <w:tblGrid>
        <w:gridCol w:w="5074"/>
        <w:gridCol w:w="4271"/>
      </w:tblGrid>
      <w:tr w:rsidR="00C54446" w:rsidRPr="00C54446" w14:paraId="49CA4621" w14:textId="77777777" w:rsidTr="005312D0">
        <w:tc>
          <w:tcPr>
            <w:tcW w:w="5074" w:type="dxa"/>
          </w:tcPr>
          <w:p w14:paraId="2F05EC04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bookmarkStart w:id="1" w:name="_Hlk71035216"/>
            <w:bookmarkStart w:id="2" w:name="_Hlk71030872"/>
            <w:bookmarkStart w:id="3" w:name="_Hlk71031070"/>
            <w:r w:rsidRPr="00C54446">
              <w:rPr>
                <w:rFonts w:ascii="Times New Roman" w:hAnsi="Times New Roman" w:cs="Times New Roman"/>
                <w:lang w:val="ru-RU"/>
              </w:rPr>
              <w:t>Фамилия, имя, отчество (полностью)</w:t>
            </w:r>
          </w:p>
        </w:tc>
        <w:tc>
          <w:tcPr>
            <w:tcW w:w="4271" w:type="dxa"/>
          </w:tcPr>
          <w:p w14:paraId="113C1A51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1"/>
      <w:tr w:rsidR="00C54446" w:rsidRPr="00C54446" w14:paraId="4072889C" w14:textId="77777777" w:rsidTr="005312D0">
        <w:tc>
          <w:tcPr>
            <w:tcW w:w="5074" w:type="dxa"/>
          </w:tcPr>
          <w:p w14:paraId="6FF13C5F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Факультет </w:t>
            </w:r>
          </w:p>
        </w:tc>
        <w:tc>
          <w:tcPr>
            <w:tcW w:w="4271" w:type="dxa"/>
          </w:tcPr>
          <w:p w14:paraId="14A6074B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2"/>
      <w:tr w:rsidR="00C54446" w:rsidRPr="00C54446" w14:paraId="65D31116" w14:textId="77777777" w:rsidTr="005312D0">
        <w:tc>
          <w:tcPr>
            <w:tcW w:w="5074" w:type="dxa"/>
          </w:tcPr>
          <w:p w14:paraId="04EFA3A4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Курс </w:t>
            </w:r>
          </w:p>
        </w:tc>
        <w:tc>
          <w:tcPr>
            <w:tcW w:w="4271" w:type="dxa"/>
          </w:tcPr>
          <w:p w14:paraId="78656B52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3"/>
      <w:tr w:rsidR="00C54446" w:rsidRPr="00C54446" w14:paraId="60958807" w14:textId="77777777" w:rsidTr="005312D0">
        <w:tc>
          <w:tcPr>
            <w:tcW w:w="5074" w:type="dxa"/>
          </w:tcPr>
          <w:p w14:paraId="6D437333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Специальность </w:t>
            </w:r>
          </w:p>
        </w:tc>
        <w:tc>
          <w:tcPr>
            <w:tcW w:w="4271" w:type="dxa"/>
          </w:tcPr>
          <w:p w14:paraId="4FA74F2E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C54446" w14:paraId="0A739830" w14:textId="77777777" w:rsidTr="005312D0">
        <w:tc>
          <w:tcPr>
            <w:tcW w:w="5074" w:type="dxa"/>
          </w:tcPr>
          <w:p w14:paraId="63905918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Специализация </w:t>
            </w:r>
          </w:p>
        </w:tc>
        <w:tc>
          <w:tcPr>
            <w:tcW w:w="4271" w:type="dxa"/>
          </w:tcPr>
          <w:p w14:paraId="33B6E4C8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C54446" w14:paraId="1D3FDD5B" w14:textId="77777777" w:rsidTr="005312D0">
        <w:tc>
          <w:tcPr>
            <w:tcW w:w="5074" w:type="dxa"/>
          </w:tcPr>
          <w:p w14:paraId="0FA22083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  <w:tc>
          <w:tcPr>
            <w:tcW w:w="4271" w:type="dxa"/>
          </w:tcPr>
          <w:p w14:paraId="59C60879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C54446" w14:paraId="07E51D26" w14:textId="77777777" w:rsidTr="005312D0">
        <w:tc>
          <w:tcPr>
            <w:tcW w:w="5074" w:type="dxa"/>
          </w:tcPr>
          <w:p w14:paraId="361BA5E7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71" w:type="dxa"/>
          </w:tcPr>
          <w:p w14:paraId="5DB87172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5C03B3" w14:paraId="6AC72283" w14:textId="77777777" w:rsidTr="005312D0">
        <w:tc>
          <w:tcPr>
            <w:tcW w:w="5074" w:type="dxa"/>
          </w:tcPr>
          <w:p w14:paraId="266E0A0A" w14:textId="1793AD1D" w:rsidR="00CF611B" w:rsidRPr="00C54446" w:rsidRDefault="00CF611B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Выбранн</w:t>
            </w:r>
            <w:r w:rsidR="004352F8" w:rsidRPr="00C54446">
              <w:rPr>
                <w:rFonts w:ascii="Times New Roman" w:hAnsi="Times New Roman" w:cs="Times New Roman"/>
                <w:lang w:val="ru-RU"/>
              </w:rPr>
              <w:t>ая образовательная программа</w:t>
            </w:r>
            <w:r w:rsidRPr="00C54446">
              <w:rPr>
                <w:rFonts w:ascii="Times New Roman" w:hAnsi="Times New Roman" w:cs="Times New Roman"/>
                <w:lang w:val="ru-RU"/>
              </w:rPr>
              <w:t xml:space="preserve"> для обучения в </w:t>
            </w:r>
            <w:r w:rsidR="004352F8" w:rsidRPr="00C5444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СПбУТУиЭ</w:t>
            </w:r>
          </w:p>
        </w:tc>
        <w:tc>
          <w:tcPr>
            <w:tcW w:w="4271" w:type="dxa"/>
          </w:tcPr>
          <w:p w14:paraId="6683D675" w14:textId="77777777" w:rsidR="00CF611B" w:rsidRPr="00C54446" w:rsidRDefault="00CF611B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5C03B3" w14:paraId="002979E3" w14:textId="77777777" w:rsidTr="005312D0">
        <w:tc>
          <w:tcPr>
            <w:tcW w:w="5074" w:type="dxa"/>
          </w:tcPr>
          <w:p w14:paraId="7B9C0282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4271" w:type="dxa"/>
          </w:tcPr>
          <w:p w14:paraId="2B192EE9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4446" w:rsidRPr="005C03B3" w14:paraId="56BCDD39" w14:textId="77777777" w:rsidTr="005312D0">
        <w:tc>
          <w:tcPr>
            <w:tcW w:w="5074" w:type="dxa"/>
          </w:tcPr>
          <w:p w14:paraId="644D5CC8" w14:textId="77777777" w:rsidR="00E12235" w:rsidRPr="00C54446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Иностранный язык с указанием уровня владения</w:t>
            </w:r>
          </w:p>
        </w:tc>
        <w:tc>
          <w:tcPr>
            <w:tcW w:w="4271" w:type="dxa"/>
          </w:tcPr>
          <w:p w14:paraId="06ED3FFF" w14:textId="77777777" w:rsidR="00E12235" w:rsidRPr="00C54446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CD0830" w14:textId="139083F6" w:rsidR="005312D0" w:rsidRPr="00C54446" w:rsidRDefault="00E12235" w:rsidP="005312D0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участника </w:t>
      </w:r>
      <w:r w:rsidR="00D65A62" w:rsidRPr="00C54446">
        <w:rPr>
          <w:rFonts w:ascii="Times New Roman" w:hAnsi="Times New Roman" w:cs="Times New Roman"/>
          <w:sz w:val="24"/>
          <w:szCs w:val="24"/>
          <w:lang w:val="ru-RU"/>
        </w:rPr>
        <w:t>программы академической мобильности</w:t>
      </w:r>
    </w:p>
    <w:p w14:paraId="2A233B40" w14:textId="11506A02" w:rsidR="005312D0" w:rsidRPr="00C54446" w:rsidRDefault="005312D0" w:rsidP="005312D0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в рамках действующего Соглашения между </w:t>
      </w:r>
      <w:r w:rsidR="004352F8" w:rsidRPr="00C544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Частным образовательным учреждением высшего образования 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52F8" w:rsidRPr="00C544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Санкт-Петербургский университет технологий управления и экономики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>» (Российская Федерация) и учреждением образования «Полоцкий государственный университет имени Евфросинии Полоцкой» (Республика Беларусь)</w:t>
      </w:r>
      <w:r w:rsidR="004352F8"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D85AE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352F8" w:rsidRPr="00C5444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D85AE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352F8" w:rsidRPr="00C54446">
        <w:rPr>
          <w:rFonts w:ascii="Times New Roman" w:hAnsi="Times New Roman" w:cs="Times New Roman"/>
          <w:sz w:val="24"/>
          <w:szCs w:val="24"/>
          <w:lang w:val="ru-RU"/>
        </w:rPr>
        <w:t>ноября 2015</w:t>
      </w:r>
    </w:p>
    <w:p w14:paraId="0A45F024" w14:textId="19EF3B27" w:rsidR="00E12235" w:rsidRPr="00C54446" w:rsidRDefault="00E12235" w:rsidP="00772C8E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C37D2BC" w14:textId="77777777" w:rsidR="00867557" w:rsidRPr="00C54446" w:rsidRDefault="00867557" w:rsidP="00E12235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F55BC" w14:textId="4C6A11C0" w:rsidR="00E12235" w:rsidRPr="00C54446" w:rsidRDefault="00E12235" w:rsidP="00E12235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>К анкете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C54446" w:rsidRPr="005C03B3" w14:paraId="0FF23A33" w14:textId="77777777" w:rsidTr="005312D0">
        <w:tc>
          <w:tcPr>
            <w:tcW w:w="336" w:type="dxa"/>
          </w:tcPr>
          <w:p w14:paraId="1569014A" w14:textId="77777777" w:rsidR="00E12235" w:rsidRPr="00C54446" w:rsidRDefault="00E1223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9" w:type="dxa"/>
          </w:tcPr>
          <w:p w14:paraId="78632E40" w14:textId="125916F8" w:rsidR="00E12235" w:rsidRPr="00C54446" w:rsidRDefault="00E12235" w:rsidP="00E122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Выписка из зачетно-экзаменационной ведомости</w:t>
            </w:r>
          </w:p>
        </w:tc>
      </w:tr>
      <w:tr w:rsidR="00C54446" w:rsidRPr="00C54446" w14:paraId="2156EAE3" w14:textId="77777777" w:rsidTr="005312D0">
        <w:tc>
          <w:tcPr>
            <w:tcW w:w="336" w:type="dxa"/>
          </w:tcPr>
          <w:p w14:paraId="4D08E232" w14:textId="3DA6407E" w:rsidR="00E12235" w:rsidRPr="00C54446" w:rsidRDefault="004352F8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9" w:type="dxa"/>
          </w:tcPr>
          <w:p w14:paraId="68DA7F6A" w14:textId="03E09FB1" w:rsidR="00E12235" w:rsidRPr="00C54446" w:rsidRDefault="00E12235" w:rsidP="00E122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Копия паспорта (стр.3</w:t>
            </w:r>
            <w:r w:rsidR="005C03B3">
              <w:rPr>
                <w:rFonts w:ascii="Times New Roman" w:hAnsi="Times New Roman" w:cs="Times New Roman"/>
                <w:lang w:val="ru-RU"/>
              </w:rPr>
              <w:t>1</w:t>
            </w:r>
            <w:r w:rsidRPr="00C54446">
              <w:rPr>
                <w:rFonts w:ascii="Times New Roman" w:hAnsi="Times New Roman" w:cs="Times New Roman"/>
                <w:lang w:val="ru-RU"/>
              </w:rPr>
              <w:t>-3</w:t>
            </w:r>
            <w:r w:rsidR="005C03B3">
              <w:rPr>
                <w:rFonts w:ascii="Times New Roman" w:hAnsi="Times New Roman" w:cs="Times New Roman"/>
                <w:lang w:val="ru-RU"/>
              </w:rPr>
              <w:t>4</w:t>
            </w:r>
            <w:r w:rsidRPr="00C54446">
              <w:rPr>
                <w:rFonts w:ascii="Times New Roman" w:hAnsi="Times New Roman" w:cs="Times New Roman"/>
                <w:lang w:val="ru-RU"/>
              </w:rPr>
              <w:t>)</w:t>
            </w:r>
            <w:r w:rsidR="005C03B3">
              <w:rPr>
                <w:rFonts w:ascii="Times New Roman" w:hAnsi="Times New Roman" w:cs="Times New Roman"/>
                <w:lang w:val="ru-RU"/>
              </w:rPr>
              <w:t>+ прописка</w:t>
            </w:r>
          </w:p>
        </w:tc>
      </w:tr>
      <w:tr w:rsidR="00C54446" w:rsidRPr="00C54446" w14:paraId="45788BBB" w14:textId="77777777" w:rsidTr="005312D0">
        <w:tc>
          <w:tcPr>
            <w:tcW w:w="336" w:type="dxa"/>
          </w:tcPr>
          <w:p w14:paraId="58243AFE" w14:textId="11047E66" w:rsidR="00E12235" w:rsidRPr="00C54446" w:rsidRDefault="004352F8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9" w:type="dxa"/>
          </w:tcPr>
          <w:p w14:paraId="00F80230" w14:textId="7471CC45" w:rsidR="00E12235" w:rsidRPr="00C54446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Мотивационное письмо</w:t>
            </w:r>
            <w:r w:rsidR="005A3603" w:rsidRPr="00C544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4446" w:rsidRPr="00C54446" w14:paraId="7BD055FD" w14:textId="77777777" w:rsidTr="005312D0">
        <w:tc>
          <w:tcPr>
            <w:tcW w:w="336" w:type="dxa"/>
          </w:tcPr>
          <w:p w14:paraId="19A05F91" w14:textId="0AFE7772" w:rsidR="00E12235" w:rsidRPr="00C54446" w:rsidRDefault="004352F8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9" w:type="dxa"/>
          </w:tcPr>
          <w:p w14:paraId="387F042F" w14:textId="5F39029D" w:rsidR="00E12235" w:rsidRPr="00C54446" w:rsidRDefault="005A3603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Резюме</w:t>
            </w:r>
            <w:r w:rsidR="003773F4" w:rsidRPr="00C544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4446" w:rsidRPr="005C03B3" w14:paraId="15F4BE7A" w14:textId="77777777" w:rsidTr="005312D0">
        <w:tc>
          <w:tcPr>
            <w:tcW w:w="336" w:type="dxa"/>
          </w:tcPr>
          <w:p w14:paraId="3C9569CA" w14:textId="39E6E6C0" w:rsidR="00E12235" w:rsidRPr="00C54446" w:rsidRDefault="004352F8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9" w:type="dxa"/>
          </w:tcPr>
          <w:p w14:paraId="4B083C0E" w14:textId="3DC8B8AD" w:rsidR="00E12235" w:rsidRPr="00C54446" w:rsidRDefault="005A3603" w:rsidP="005A36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Рекомендательное письмо от преподавателя</w:t>
            </w:r>
            <w:r w:rsidR="00D85AE5" w:rsidRPr="00C54446">
              <w:rPr>
                <w:rFonts w:ascii="Times New Roman" w:hAnsi="Times New Roman" w:cs="Times New Roman"/>
                <w:lang w:val="ru-RU"/>
              </w:rPr>
              <w:t>/зав. кафедры/декана факультета,</w:t>
            </w:r>
            <w:r w:rsidRPr="00C54446">
              <w:rPr>
                <w:rFonts w:ascii="Times New Roman" w:hAnsi="Times New Roman" w:cs="Times New Roman"/>
                <w:lang w:val="ru-RU"/>
              </w:rPr>
              <w:t xml:space="preserve"> на котором Вы обучаетесь </w:t>
            </w:r>
          </w:p>
        </w:tc>
      </w:tr>
    </w:tbl>
    <w:p w14:paraId="28B1A8BD" w14:textId="77777777" w:rsidR="00B855A3" w:rsidRPr="00C54446" w:rsidRDefault="00B855A3" w:rsidP="00867557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71032345"/>
    </w:p>
    <w:p w14:paraId="391E6F40" w14:textId="1841A05C" w:rsidR="00867557" w:rsidRPr="00C54446" w:rsidRDefault="00867557" w:rsidP="00867557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указанной выше информации, в т.ч. передачу ее третьим лицам (вузам-партнерам) с целью участия в программе академической мобильности.</w:t>
      </w:r>
    </w:p>
    <w:p w14:paraId="565F04A0" w14:textId="185BA465" w:rsidR="005312D0" w:rsidRPr="00C54446" w:rsidRDefault="005312D0" w:rsidP="005312D0">
      <w:pPr>
        <w:tabs>
          <w:tab w:val="left" w:pos="5130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>С порядком оформления выезда за рубеж ознакомлен.</w:t>
      </w:r>
    </w:p>
    <w:p w14:paraId="421FF29D" w14:textId="04AAC7F5" w:rsidR="00E12235" w:rsidRPr="00C54446" w:rsidRDefault="00E12235" w:rsidP="00E1223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5EAB3D03" w14:textId="77777777" w:rsidR="00E12235" w:rsidRPr="00C54446" w:rsidRDefault="00E12235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обучающегося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p w14:paraId="6A507CF8" w14:textId="77777777" w:rsidR="00E12235" w:rsidRPr="00C54446" w:rsidRDefault="00E12235" w:rsidP="00E12235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_Hlk71032799"/>
      <w:bookmarkEnd w:id="0"/>
      <w:bookmarkEnd w:id="4"/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Данный обучающийся не имеет академических и финансовых задолженностей и дисциплинарных взысканий.</w:t>
      </w:r>
    </w:p>
    <w:tbl>
      <w:tblPr>
        <w:tblStyle w:val="a3"/>
        <w:tblpPr w:leftFromText="180" w:rightFromText="180" w:vertAnchor="text" w:tblpY="279"/>
        <w:tblW w:w="0" w:type="auto"/>
        <w:tblLook w:val="04A0" w:firstRow="1" w:lastRow="0" w:firstColumn="1" w:lastColumn="0" w:noHBand="0" w:noVBand="1"/>
      </w:tblPr>
      <w:tblGrid>
        <w:gridCol w:w="5071"/>
        <w:gridCol w:w="4274"/>
      </w:tblGrid>
      <w:tr w:rsidR="00C54446" w:rsidRPr="005C03B3" w14:paraId="5710EC4F" w14:textId="77777777" w:rsidTr="00010EFF">
        <w:tc>
          <w:tcPr>
            <w:tcW w:w="5125" w:type="dxa"/>
          </w:tcPr>
          <w:p w14:paraId="2CD730FA" w14:textId="77777777" w:rsidR="00E12235" w:rsidRPr="00C54446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за весь период обучения (для обучающихся 1 и 2 ступени высшего образования)</w:t>
            </w:r>
          </w:p>
        </w:tc>
        <w:tc>
          <w:tcPr>
            <w:tcW w:w="4334" w:type="dxa"/>
          </w:tcPr>
          <w:p w14:paraId="567EBC76" w14:textId="77777777" w:rsidR="00E12235" w:rsidRPr="00C54446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F466CB0" w14:textId="77777777" w:rsidR="00E12235" w:rsidRPr="00C54446" w:rsidRDefault="00E12235" w:rsidP="00E12235">
      <w:pPr>
        <w:tabs>
          <w:tab w:val="left" w:pos="6045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 рекомендует данного обучающегося для участия в конкурсе.</w:t>
      </w:r>
    </w:p>
    <w:p w14:paraId="4433276E" w14:textId="77777777" w:rsidR="00867557" w:rsidRPr="00C54446" w:rsidRDefault="00867557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22950319"/>
    </w:p>
    <w:p w14:paraId="0BC47B8D" w14:textId="2602603F" w:rsidR="00E12235" w:rsidRPr="00C54446" w:rsidRDefault="00E12235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0BC47B03" w14:textId="77777777" w:rsidR="00E12235" w:rsidRPr="00C54446" w:rsidRDefault="00E12235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декана/зам. декана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  <w:bookmarkEnd w:id="5"/>
    </w:p>
    <w:bookmarkEnd w:id="6"/>
    <w:p w14:paraId="51D03AB1" w14:textId="77777777" w:rsidR="007513E8" w:rsidRPr="00C54446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1286C937" w14:textId="271BDB7E" w:rsidR="008B1414" w:rsidRPr="00C54446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проректора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sectPr w:rsidR="008B1414" w:rsidRPr="00C5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40D"/>
    <w:multiLevelType w:val="multilevel"/>
    <w:tmpl w:val="B88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35"/>
    <w:rsid w:val="00374CF9"/>
    <w:rsid w:val="003773F4"/>
    <w:rsid w:val="004352F8"/>
    <w:rsid w:val="005312D0"/>
    <w:rsid w:val="005A3603"/>
    <w:rsid w:val="005C03B3"/>
    <w:rsid w:val="007513E8"/>
    <w:rsid w:val="00772C8E"/>
    <w:rsid w:val="007969B0"/>
    <w:rsid w:val="00867557"/>
    <w:rsid w:val="008B1414"/>
    <w:rsid w:val="00AB7BE2"/>
    <w:rsid w:val="00B66310"/>
    <w:rsid w:val="00B855A3"/>
    <w:rsid w:val="00C54446"/>
    <w:rsid w:val="00C84AC2"/>
    <w:rsid w:val="00CF611B"/>
    <w:rsid w:val="00D65A62"/>
    <w:rsid w:val="00D85AE5"/>
    <w:rsid w:val="00E12235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B6F"/>
  <w15:chartTrackingRefBased/>
  <w15:docId w15:val="{F6F3D514-EC7F-4808-94A6-075A393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2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631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63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66310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6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631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d2354-9095-4dce-bf15-3be7d46089f2">
      <Terms xmlns="http://schemas.microsoft.com/office/infopath/2007/PartnerControls"/>
    </lcf76f155ced4ddcb4097134ff3c332f>
    <_dlc_DocId xmlns="de1559a8-ddad-4b14-bf93-93f0c75b21e8">YKHHD5K5HVPX-1132912500-328531</_dlc_DocId>
    <_dlc_DocIdUrl xmlns="de1559a8-ddad-4b14-bf93-93f0c75b21e8">
      <Url>https://polotskby.sharepoint.com/sites/faculty/_layouts/15/DocIdRedir.aspx?ID=YKHHD5K5HVPX-1132912500-328531</Url>
      <Description>YKHHD5K5HVPX-1132912500-328531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TaxCatchAll xmlns="de1559a8-ddad-4b14-bf93-93f0c75b21e8" xsi:nil="true"/>
    <_Flow_SignoffStatus xmlns="45cd2354-9095-4dce-bf15-3be7d46089f2" xsi:nil="true"/>
  </documentManagement>
</p:properties>
</file>

<file path=customXml/itemProps1.xml><?xml version="1.0" encoding="utf-8"?>
<ds:datastoreItem xmlns:ds="http://schemas.openxmlformats.org/officeDocument/2006/customXml" ds:itemID="{CD6AF40D-42BB-4CA0-AD14-5C7C8476B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E4341-6DF9-40F9-93A6-E22C4E6D89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0AA94-100D-438C-9F71-914CE697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95C59-920E-48BE-AEF9-73EE3E630F4A}">
  <ds:schemaRefs>
    <ds:schemaRef ds:uri="http://schemas.microsoft.com/office/2006/metadata/properties"/>
    <ds:schemaRef ds:uri="http://schemas.microsoft.com/office/infopath/2007/PartnerControls"/>
    <ds:schemaRef ds:uri="45cd2354-9095-4dce-bf15-3be7d46089f2"/>
    <ds:schemaRef ds:uri="de1559a8-ddad-4b14-bf93-93f0c75b2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Ольга Викторовна</dc:creator>
  <cp:keywords/>
  <dc:description/>
  <cp:lastModifiedBy>Кучина Ольга Сергеевна</cp:lastModifiedBy>
  <cp:revision>11</cp:revision>
  <cp:lastPrinted>2022-12-26T09:23:00Z</cp:lastPrinted>
  <dcterms:created xsi:type="dcterms:W3CDTF">2022-12-26T13:27:00Z</dcterms:created>
  <dcterms:modified xsi:type="dcterms:W3CDTF">2024-03-21T08:27:00Z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0e0089df-b6da-4cec-aeec-8f467e2c8cb8</vt:lpwstr>
  </property>
</Properties>
</file>