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3138E" w:rsidR="00B3138E" w:rsidP="372A96B9" w:rsidRDefault="00B3138E" w14:paraId="61AF874D" w14:textId="6F08171D">
      <w:pPr>
        <w:spacing w:after="0"/>
        <w:ind w:firstLine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372A96B9" w:rsidR="43DEB68D">
        <w:rPr>
          <w:rFonts w:ascii="Times New Roman" w:hAnsi="Times New Roman" w:eastAsia="Times New Roman" w:cs="Times New Roman"/>
          <w:b w:val="1"/>
          <w:bCs w:val="1"/>
        </w:rPr>
        <w:t>Победители открытой олимпиады по математике</w:t>
      </w:r>
    </w:p>
    <w:p w:rsidRPr="00B3138E" w:rsidR="00B3138E" w:rsidP="372A96B9" w:rsidRDefault="00B3138E" w14:paraId="7049FB03" w14:textId="598B2964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005431B2" w14:textId="0E6B73F6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 степени</w:t>
      </w:r>
    </w:p>
    <w:p w:rsidRPr="00B3138E" w:rsidR="00B3138E" w:rsidP="372A96B9" w:rsidRDefault="00B3138E" w14:paraId="021B0F47" w14:textId="48B8E74C">
      <w:pPr>
        <w:pStyle w:val="a3"/>
        <w:numPr>
          <w:ilvl w:val="0"/>
          <w:numId w:val="7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Инна Ольховская, студентка группы 21-КФ</w:t>
      </w:r>
    </w:p>
    <w:p w:rsidRPr="00B3138E" w:rsidR="00B3138E" w:rsidP="372A96B9" w:rsidRDefault="00B3138E" w14:paraId="77727AE8" w14:textId="34C4F3A6">
      <w:pPr>
        <w:pStyle w:val="a3"/>
        <w:numPr>
          <w:ilvl w:val="0"/>
          <w:numId w:val="7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 xml:space="preserve">Анита </w:t>
      </w:r>
      <w:proofErr w:type="spellStart"/>
      <w:r w:rsidRPr="372A96B9" w:rsidR="59AC65A7">
        <w:rPr>
          <w:rFonts w:ascii="Times New Roman" w:hAnsi="Times New Roman" w:eastAsia="Times New Roman" w:cs="Times New Roman"/>
        </w:rPr>
        <w:t>Вильневич</w:t>
      </w:r>
      <w:proofErr w:type="spellEnd"/>
      <w:r w:rsidRPr="372A96B9" w:rsidR="59AC65A7">
        <w:rPr>
          <w:rFonts w:ascii="Times New Roman" w:hAnsi="Times New Roman" w:eastAsia="Times New Roman" w:cs="Times New Roman"/>
        </w:rPr>
        <w:t xml:space="preserve">, </w:t>
      </w:r>
      <w:r w:rsidRPr="372A96B9" w:rsidR="59AC65A7">
        <w:rPr>
          <w:rFonts w:ascii="Times New Roman" w:hAnsi="Times New Roman" w:eastAsia="Times New Roman" w:cs="Times New Roman"/>
        </w:rPr>
        <w:t>учащаяся Полоцкой государственной гимназии №2</w:t>
      </w:r>
    </w:p>
    <w:p w:rsidRPr="00B3138E" w:rsidR="00B3138E" w:rsidP="372A96B9" w:rsidRDefault="00B3138E" w14:paraId="6BF602E0" w14:textId="48630A66">
      <w:pPr>
        <w:pStyle w:val="a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6D3F6C5A" w14:textId="3329F2C0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II степени</w:t>
      </w:r>
    </w:p>
    <w:p w:rsidRPr="00B3138E" w:rsidR="00B3138E" w:rsidP="372A96B9" w:rsidRDefault="00B3138E" w14:paraId="5D65680D" w14:textId="718A3582">
      <w:pPr>
        <w:pStyle w:val="a3"/>
        <w:numPr>
          <w:ilvl w:val="0"/>
          <w:numId w:val="8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Илья Мороз, студент группы 20-КБ</w:t>
      </w:r>
    </w:p>
    <w:p w:rsidRPr="00B3138E" w:rsidR="00B3138E" w:rsidP="372A96B9" w:rsidRDefault="00B3138E" w14:paraId="346BFF85" w14:textId="2F94644A">
      <w:pPr>
        <w:pStyle w:val="a3"/>
        <w:numPr>
          <w:ilvl w:val="0"/>
          <w:numId w:val="8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Анжелика Куприянова, учащаяся средней школы №14 г. Новополоцка</w:t>
      </w:r>
    </w:p>
    <w:p w:rsidRPr="00B3138E" w:rsidR="00B3138E" w:rsidP="372A96B9" w:rsidRDefault="00B3138E" w14:paraId="14CAED50" w14:textId="31CB2439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3DFD3AB5" w14:textId="3AB827BF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III степени</w:t>
      </w:r>
    </w:p>
    <w:p w:rsidRPr="00B3138E" w:rsidR="00B3138E" w:rsidP="372A96B9" w:rsidRDefault="00B3138E" w14:paraId="55757FB1" w14:textId="4D4076E5">
      <w:pPr>
        <w:pStyle w:val="a3"/>
        <w:numPr>
          <w:ilvl w:val="0"/>
          <w:numId w:val="9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Денис Атрохов, студент группы 21-КБ</w:t>
      </w:r>
    </w:p>
    <w:p w:rsidRPr="00B3138E" w:rsidR="00B3138E" w:rsidP="372A96B9" w:rsidRDefault="00B3138E" w14:paraId="31C5026F" w14:textId="79424832">
      <w:pPr>
        <w:pStyle w:val="a3"/>
        <w:numPr>
          <w:ilvl w:val="0"/>
          <w:numId w:val="9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Екатерина Болотова, учащаяся средней школы №14 г. Новополоцка</w:t>
      </w:r>
    </w:p>
    <w:p w:rsidRPr="00B3138E" w:rsidR="00B3138E" w:rsidP="372A96B9" w:rsidRDefault="00B3138E" w14:paraId="7E897B19" w14:textId="24C6CFBB">
      <w:pPr>
        <w:pStyle w:val="a3"/>
        <w:numPr>
          <w:ilvl w:val="0"/>
          <w:numId w:val="9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 xml:space="preserve">Дарья </w:t>
      </w:r>
      <w:proofErr w:type="spellStart"/>
      <w:r w:rsidRPr="372A96B9" w:rsidR="59AC65A7">
        <w:rPr>
          <w:rFonts w:ascii="Times New Roman" w:hAnsi="Times New Roman" w:eastAsia="Times New Roman" w:cs="Times New Roman"/>
        </w:rPr>
        <w:t>Ключенок</w:t>
      </w:r>
      <w:proofErr w:type="spellEnd"/>
      <w:r w:rsidRPr="372A96B9" w:rsidR="59AC65A7">
        <w:rPr>
          <w:rFonts w:ascii="Times New Roman" w:hAnsi="Times New Roman" w:eastAsia="Times New Roman" w:cs="Times New Roman"/>
        </w:rPr>
        <w:t>, учащаяся Полоцкой государственной гимназии №2</w:t>
      </w:r>
    </w:p>
    <w:p w:rsidRPr="00B3138E" w:rsidR="00B3138E" w:rsidP="372A96B9" w:rsidRDefault="00B3138E" w14:paraId="261F3A99" w14:textId="5AD73DBB">
      <w:pPr>
        <w:pStyle w:val="a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5A2F059F" w14:textId="6249768C">
      <w:pPr>
        <w:pStyle w:val="a"/>
        <w:spacing w:after="0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Победители открытой олимпиады по программированию</w:t>
      </w:r>
    </w:p>
    <w:p w:rsidRPr="00B3138E" w:rsidR="00B3138E" w:rsidP="372A96B9" w:rsidRDefault="00B3138E" w14:paraId="3DC6DBD9" w14:textId="7E432914">
      <w:pPr>
        <w:pStyle w:val="a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77424986" w14:textId="0E6B73F6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 степени</w:t>
      </w:r>
    </w:p>
    <w:p w:rsidRPr="00B3138E" w:rsidR="00B3138E" w:rsidP="372A96B9" w:rsidRDefault="00B3138E" w14:paraId="48146CD9" w14:textId="1D719494">
      <w:pPr>
        <w:pStyle w:val="a3"/>
        <w:numPr>
          <w:ilvl w:val="0"/>
          <w:numId w:val="10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Никита Прокофьев, студент группы 21-КФ</w:t>
      </w:r>
    </w:p>
    <w:p w:rsidRPr="00B3138E" w:rsidR="00B3138E" w:rsidP="372A96B9" w:rsidRDefault="00B3138E" w14:paraId="028E91A5" w14:textId="198F0277">
      <w:pPr>
        <w:pStyle w:val="a"/>
        <w:spacing w:after="0"/>
        <w:ind w:firstLine="0"/>
        <w:jc w:val="both"/>
        <w:rPr>
          <w:rFonts w:ascii="Times New Roman" w:hAnsi="Times New Roman" w:eastAsia="Calibri" w:cs=""/>
          <w:sz w:val="28"/>
          <w:szCs w:val="28"/>
        </w:rPr>
      </w:pPr>
    </w:p>
    <w:p w:rsidRPr="00B3138E" w:rsidR="00B3138E" w:rsidP="372A96B9" w:rsidRDefault="00B3138E" w14:paraId="4351C873" w14:textId="2D2DCFD0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II степени</w:t>
      </w:r>
    </w:p>
    <w:p w:rsidRPr="00B3138E" w:rsidR="00B3138E" w:rsidP="372A96B9" w:rsidRDefault="00B3138E" w14:paraId="7EC9FDB2" w14:textId="00E9712D">
      <w:pPr>
        <w:pStyle w:val="a3"/>
        <w:numPr>
          <w:ilvl w:val="0"/>
          <w:numId w:val="11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Инна Ольховская, студентка группы 21-КФ</w:t>
      </w:r>
    </w:p>
    <w:p w:rsidRPr="00B3138E" w:rsidR="00B3138E" w:rsidP="372A96B9" w:rsidRDefault="00B3138E" w14:paraId="7EFFDF04" w14:textId="59046008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5E585695" w14:textId="7C1926A7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III степени</w:t>
      </w:r>
    </w:p>
    <w:p w:rsidRPr="00B3138E" w:rsidR="00B3138E" w:rsidP="372A96B9" w:rsidRDefault="00B3138E" w14:paraId="5E384688" w14:textId="3FD4F66A">
      <w:pPr>
        <w:pStyle w:val="a3"/>
        <w:numPr>
          <w:ilvl w:val="0"/>
          <w:numId w:val="12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Тимофей Кушниренко, учащийся Полоцкого государственного экономического колледжа</w:t>
      </w:r>
    </w:p>
    <w:p w:rsidRPr="00B3138E" w:rsidR="00B3138E" w:rsidP="372A96B9" w:rsidRDefault="00B3138E" w14:paraId="1B42C4C5" w14:textId="142C6DE3">
      <w:pPr>
        <w:pStyle w:val="a"/>
        <w:spacing w:after="0"/>
        <w:ind w:firstLine="0"/>
        <w:jc w:val="both"/>
        <w:rPr>
          <w:rFonts w:ascii="Times New Roman" w:hAnsi="Times New Roman" w:eastAsia="Calibri" w:cs=""/>
          <w:sz w:val="28"/>
          <w:szCs w:val="28"/>
        </w:rPr>
      </w:pPr>
    </w:p>
    <w:p w:rsidRPr="00B3138E" w:rsidR="00B3138E" w:rsidP="372A96B9" w:rsidRDefault="00B3138E" w14:paraId="73E3AB8E" w14:textId="447DC37D">
      <w:pPr>
        <w:pStyle w:val="a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6F86AE66" w14:textId="25D58068">
      <w:pPr>
        <w:pStyle w:val="a"/>
        <w:spacing w:after="0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Победители открытой олимпиады по физике</w:t>
      </w:r>
    </w:p>
    <w:p w:rsidRPr="00B3138E" w:rsidR="00B3138E" w:rsidP="372A96B9" w:rsidRDefault="00B3138E" w14:paraId="17BC8FC7" w14:textId="39FDF19C">
      <w:pPr>
        <w:pStyle w:val="a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B3138E" w:rsidR="00B3138E" w:rsidP="372A96B9" w:rsidRDefault="00B3138E" w14:paraId="2FF3BE1A" w14:textId="0E6B73F6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 степени</w:t>
      </w:r>
    </w:p>
    <w:p w:rsidRPr="00B3138E" w:rsidR="00B3138E" w:rsidP="372A96B9" w:rsidRDefault="00B3138E" w14:paraId="14CC5EE4" w14:textId="69322980">
      <w:pPr>
        <w:pStyle w:val="a3"/>
        <w:numPr>
          <w:ilvl w:val="0"/>
          <w:numId w:val="13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Антон Луферов, учащийся Полоцкой государственной гимназии №2</w:t>
      </w:r>
    </w:p>
    <w:p w:rsidRPr="00B3138E" w:rsidR="00B3138E" w:rsidP="372A96B9" w:rsidRDefault="00B3138E" w14:paraId="2AEC437F" w14:textId="3BA3C517">
      <w:pPr>
        <w:pStyle w:val="a"/>
        <w:spacing w:after="0"/>
        <w:ind w:firstLine="0"/>
        <w:jc w:val="both"/>
        <w:rPr>
          <w:rFonts w:ascii="Times New Roman" w:hAnsi="Times New Roman" w:eastAsia="Calibri" w:cs=""/>
          <w:sz w:val="28"/>
          <w:szCs w:val="28"/>
        </w:rPr>
      </w:pPr>
    </w:p>
    <w:p w:rsidRPr="00B3138E" w:rsidR="00B3138E" w:rsidP="372A96B9" w:rsidRDefault="00B3138E" w14:paraId="105BE626" w14:textId="3B0BD960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II степени</w:t>
      </w:r>
    </w:p>
    <w:p w:rsidRPr="00B3138E" w:rsidR="00B3138E" w:rsidP="372A96B9" w:rsidRDefault="00B3138E" w14:paraId="7C1BF192" w14:textId="5380A6AA">
      <w:pPr>
        <w:pStyle w:val="a3"/>
        <w:numPr>
          <w:ilvl w:val="0"/>
          <w:numId w:val="14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Михаил Ковалевский, учащийся Полоцкой государственной гимназии №2</w:t>
      </w:r>
    </w:p>
    <w:p w:rsidRPr="00B3138E" w:rsidR="00B3138E" w:rsidP="372A96B9" w:rsidRDefault="00B3138E" w14:paraId="10551A87" w14:textId="1980B3A6">
      <w:pPr>
        <w:pStyle w:val="a"/>
        <w:spacing w:after="0"/>
        <w:ind w:firstLine="0"/>
        <w:jc w:val="both"/>
        <w:rPr>
          <w:rFonts w:ascii="Times New Roman" w:hAnsi="Times New Roman" w:eastAsia="Calibri" w:cs=""/>
          <w:sz w:val="28"/>
          <w:szCs w:val="28"/>
        </w:rPr>
      </w:pPr>
    </w:p>
    <w:p w:rsidRPr="00B3138E" w:rsidR="00B3138E" w:rsidP="372A96B9" w:rsidRDefault="00B3138E" w14:paraId="38E93CA1" w14:textId="26EC6AF0">
      <w:pPr>
        <w:pStyle w:val="a"/>
        <w:spacing w:after="0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  <w:sz w:val="28"/>
          <w:szCs w:val="28"/>
        </w:rPr>
        <w:t>Диплом III степени</w:t>
      </w:r>
    </w:p>
    <w:p w:rsidRPr="00B3138E" w:rsidR="00B3138E" w:rsidP="372A96B9" w:rsidRDefault="00B3138E" w14:paraId="143A0197" w14:textId="69E57F5F">
      <w:pPr>
        <w:pStyle w:val="a3"/>
        <w:numPr>
          <w:ilvl w:val="0"/>
          <w:numId w:val="11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>Инна Ольховская, студентка группы 21-КФ</w:t>
      </w:r>
    </w:p>
    <w:p w:rsidRPr="00B3138E" w:rsidR="00B3138E" w:rsidP="372A96B9" w:rsidRDefault="00B3138E" w14:paraId="0CAA0F19" w14:textId="3AEAA577">
      <w:pPr>
        <w:pStyle w:val="a3"/>
        <w:numPr>
          <w:ilvl w:val="0"/>
          <w:numId w:val="11"/>
        </w:numPr>
        <w:spacing w:after="0"/>
        <w:ind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A96B9" w:rsidR="59AC65A7">
        <w:rPr>
          <w:rFonts w:ascii="Times New Roman" w:hAnsi="Times New Roman" w:eastAsia="Times New Roman" w:cs="Times New Roman"/>
        </w:rPr>
        <w:t xml:space="preserve">Павел </w:t>
      </w:r>
      <w:proofErr w:type="spellStart"/>
      <w:r w:rsidRPr="372A96B9" w:rsidR="59AC65A7">
        <w:rPr>
          <w:rFonts w:ascii="Times New Roman" w:hAnsi="Times New Roman" w:eastAsia="Times New Roman" w:cs="Times New Roman"/>
        </w:rPr>
        <w:t>Леоник</w:t>
      </w:r>
      <w:proofErr w:type="spellEnd"/>
      <w:r w:rsidRPr="372A96B9" w:rsidR="59AC65A7">
        <w:rPr>
          <w:rFonts w:ascii="Times New Roman" w:hAnsi="Times New Roman" w:eastAsia="Times New Roman" w:cs="Times New Roman"/>
        </w:rPr>
        <w:t xml:space="preserve">, </w:t>
      </w:r>
      <w:r w:rsidRPr="372A96B9" w:rsidR="59AC65A7">
        <w:rPr>
          <w:rFonts w:ascii="Times New Roman" w:hAnsi="Times New Roman" w:eastAsia="Times New Roman" w:cs="Times New Roman"/>
        </w:rPr>
        <w:t>учащийся Полоцкой государственной гимназии №2</w:t>
      </w:r>
    </w:p>
    <w:p w:rsidRPr="00B3138E" w:rsidR="00217DA8" w:rsidP="372A96B9" w:rsidRDefault="00807EDB" w14:paraId="392CE740" w14:textId="73C41FFA">
      <w:pPr>
        <w:spacing w:after="0"/>
        <w:ind w:firstLine="0"/>
        <w:jc w:val="both"/>
        <w:rPr>
          <w:rFonts w:ascii="Times New Roman" w:hAnsi="Times New Roman" w:eastAsia="Times New Roman" w:cs="Times New Roman"/>
        </w:rPr>
      </w:pPr>
      <w:bookmarkStart w:name="_GoBack" w:id="0"/>
      <w:bookmarkEnd w:id="0"/>
    </w:p>
    <w:sectPr w:rsidRPr="00B3138E" w:rsidR="00217DA8" w:rsidSect="00807EDB">
      <w:pgSz w:w="11906" w:h="16838" w:orient="portrait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74A2E96"/>
    <w:multiLevelType w:val="hybridMultilevel"/>
    <w:tmpl w:val="74229C8A"/>
    <w:lvl w:ilvl="0" w:tplc="2BC6B288">
      <w:numFmt w:val="bullet"/>
      <w:lvlText w:val="–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269448BA"/>
    <w:multiLevelType w:val="hybridMultilevel"/>
    <w:tmpl w:val="912A66F4"/>
    <w:lvl w:ilvl="0" w:tplc="2BC6B288">
      <w:numFmt w:val="bullet"/>
      <w:lvlText w:val="–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440E0B95"/>
    <w:multiLevelType w:val="hybridMultilevel"/>
    <w:tmpl w:val="29D644E4"/>
    <w:lvl w:ilvl="0" w:tplc="2BC6B288">
      <w:numFmt w:val="bullet"/>
      <w:lvlText w:val="–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5E8D05A6"/>
    <w:multiLevelType w:val="hybridMultilevel"/>
    <w:tmpl w:val="BB56621C"/>
    <w:lvl w:ilvl="0" w:tplc="2BC6B288">
      <w:numFmt w:val="bullet"/>
      <w:lvlText w:val="–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22B5555"/>
    <w:multiLevelType w:val="hybridMultilevel"/>
    <w:tmpl w:val="E94A418C"/>
    <w:lvl w:ilvl="0" w:tplc="2BC6B288">
      <w:numFmt w:val="bullet"/>
      <w:lvlText w:val="–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6"/>
    <w:rsid w:val="00217DA8"/>
    <w:rsid w:val="002D348D"/>
    <w:rsid w:val="00807EDB"/>
    <w:rsid w:val="00B027E6"/>
    <w:rsid w:val="00B3138E"/>
    <w:rsid w:val="02CE027D"/>
    <w:rsid w:val="0605A33F"/>
    <w:rsid w:val="0A17DE97"/>
    <w:rsid w:val="13BEC0DD"/>
    <w:rsid w:val="1A35EFE7"/>
    <w:rsid w:val="209D43E5"/>
    <w:rsid w:val="2578A28E"/>
    <w:rsid w:val="372A96B9"/>
    <w:rsid w:val="43DEB68D"/>
    <w:rsid w:val="44CA8BFA"/>
    <w:rsid w:val="44E3B457"/>
    <w:rsid w:val="481B5519"/>
    <w:rsid w:val="4B39CD7E"/>
    <w:rsid w:val="4B52F5DB"/>
    <w:rsid w:val="509DD2C0"/>
    <w:rsid w:val="51A90F02"/>
    <w:rsid w:val="54E89D4A"/>
    <w:rsid w:val="56846DAB"/>
    <w:rsid w:val="59AC65A7"/>
    <w:rsid w:val="5B57DECE"/>
    <w:rsid w:val="75EF7F74"/>
    <w:rsid w:val="7C5EC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4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07EDB"/>
    <w:pPr>
      <w:spacing w:line="240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D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Танана Ольга Валерьевна</dc:creator>
  <keywords/>
  <dc:description/>
  <lastModifiedBy>Урбан Павел Андреевич</lastModifiedBy>
  <revision>7</revision>
  <dcterms:created xsi:type="dcterms:W3CDTF">2021-11-23T21:52:00.0000000Z</dcterms:created>
  <dcterms:modified xsi:type="dcterms:W3CDTF">2021-11-29T06:50:53.6503740Z</dcterms:modified>
</coreProperties>
</file>