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B8BA8" w14:textId="61B2856D" w:rsidR="009C5988" w:rsidRPr="009C5988" w:rsidRDefault="009C5988" w:rsidP="009C59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5988">
        <w:rPr>
          <w:rFonts w:ascii="Times New Roman" w:hAnsi="Times New Roman" w:cs="Times New Roman"/>
          <w:sz w:val="28"/>
          <w:szCs w:val="28"/>
          <w:lang w:val="ru-RU"/>
        </w:rPr>
        <w:t xml:space="preserve">Заявка на участие в программе обмена с </w:t>
      </w:r>
      <w:r w:rsidRPr="009C5988">
        <w:rPr>
          <w:rFonts w:ascii="Times New Roman" w:hAnsi="Times New Roman" w:cs="Times New Roman"/>
          <w:sz w:val="28"/>
          <w:szCs w:val="28"/>
          <w:lang w:val="ru-RU"/>
        </w:rPr>
        <w:t>Санкт-Петербургски</w:t>
      </w:r>
      <w:r w:rsidRPr="009C598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C5988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</w:t>
      </w:r>
      <w:r w:rsidRPr="009C5988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9C5988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 управления и экономики</w:t>
      </w: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2944"/>
        <w:gridCol w:w="6630"/>
      </w:tblGrid>
      <w:tr w:rsidR="009C5988" w:rsidRPr="009C5988" w14:paraId="0B3A59A8" w14:textId="77777777" w:rsidTr="009C5988">
        <w:trPr>
          <w:trHeight w:val="701"/>
        </w:trPr>
        <w:tc>
          <w:tcPr>
            <w:tcW w:w="2944" w:type="dxa"/>
          </w:tcPr>
          <w:p w14:paraId="45372E93" w14:textId="52BADB22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6630" w:type="dxa"/>
          </w:tcPr>
          <w:p w14:paraId="710295D1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35622832" w14:textId="77777777" w:rsidTr="009C5988">
        <w:trPr>
          <w:trHeight w:val="662"/>
        </w:trPr>
        <w:tc>
          <w:tcPr>
            <w:tcW w:w="2944" w:type="dxa"/>
          </w:tcPr>
          <w:p w14:paraId="588E36B4" w14:textId="4F5909F4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</w:t>
            </w:r>
          </w:p>
        </w:tc>
        <w:tc>
          <w:tcPr>
            <w:tcW w:w="6630" w:type="dxa"/>
          </w:tcPr>
          <w:p w14:paraId="62D58BD4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2F0F24DC" w14:textId="77777777" w:rsidTr="009C5988">
        <w:trPr>
          <w:trHeight w:val="593"/>
        </w:trPr>
        <w:tc>
          <w:tcPr>
            <w:tcW w:w="2944" w:type="dxa"/>
          </w:tcPr>
          <w:p w14:paraId="11ACDA63" w14:textId="69B00718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6630" w:type="dxa"/>
          </w:tcPr>
          <w:p w14:paraId="2F42C1BC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07A24B78" w14:textId="77777777" w:rsidTr="009C5988">
        <w:trPr>
          <w:trHeight w:val="593"/>
        </w:trPr>
        <w:tc>
          <w:tcPr>
            <w:tcW w:w="2944" w:type="dxa"/>
          </w:tcPr>
          <w:p w14:paraId="7980C0F4" w14:textId="75D336CB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рождения</w:t>
            </w:r>
          </w:p>
        </w:tc>
        <w:tc>
          <w:tcPr>
            <w:tcW w:w="6630" w:type="dxa"/>
          </w:tcPr>
          <w:p w14:paraId="5B7737BE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75ED4C16" w14:textId="77777777" w:rsidTr="009C5988">
        <w:trPr>
          <w:trHeight w:val="638"/>
        </w:trPr>
        <w:tc>
          <w:tcPr>
            <w:tcW w:w="2944" w:type="dxa"/>
          </w:tcPr>
          <w:p w14:paraId="1D47A11D" w14:textId="68E4B65B" w:rsidR="009C5988" w:rsidRPr="009C5988" w:rsidRDefault="009C5988" w:rsidP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</w:t>
            </w:r>
          </w:p>
        </w:tc>
        <w:tc>
          <w:tcPr>
            <w:tcW w:w="6630" w:type="dxa"/>
          </w:tcPr>
          <w:p w14:paraId="5FFC87A9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7AA077F2" w14:textId="77777777" w:rsidTr="009C5988">
        <w:trPr>
          <w:trHeight w:val="620"/>
        </w:trPr>
        <w:tc>
          <w:tcPr>
            <w:tcW w:w="2944" w:type="dxa"/>
          </w:tcPr>
          <w:p w14:paraId="7305E469" w14:textId="0F0DD085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6630" w:type="dxa"/>
          </w:tcPr>
          <w:p w14:paraId="44187DD7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44EBEA08" w14:textId="77777777" w:rsidTr="009C5988">
        <w:trPr>
          <w:trHeight w:val="662"/>
        </w:trPr>
        <w:tc>
          <w:tcPr>
            <w:tcW w:w="2944" w:type="dxa"/>
          </w:tcPr>
          <w:p w14:paraId="79266CC1" w14:textId="6FCC4145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Желаемый </w:t>
            </w:r>
            <w:r w:rsidR="00A36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</w:t>
            </w: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обучения</w:t>
            </w:r>
          </w:p>
        </w:tc>
        <w:tc>
          <w:tcPr>
            <w:tcW w:w="6630" w:type="dxa"/>
          </w:tcPr>
          <w:p w14:paraId="52273367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166DA2A5" w14:textId="77777777" w:rsidTr="009C5988">
        <w:trPr>
          <w:trHeight w:val="665"/>
        </w:trPr>
        <w:tc>
          <w:tcPr>
            <w:tcW w:w="2944" w:type="dxa"/>
          </w:tcPr>
          <w:p w14:paraId="297E1929" w14:textId="36E4463B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630" w:type="dxa"/>
          </w:tcPr>
          <w:p w14:paraId="65981515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2E3C33D3" w14:textId="77777777" w:rsidTr="009C5988">
        <w:trPr>
          <w:trHeight w:val="662"/>
        </w:trPr>
        <w:tc>
          <w:tcPr>
            <w:tcW w:w="2944" w:type="dxa"/>
          </w:tcPr>
          <w:p w14:paraId="07054985" w14:textId="13991B5D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6630" w:type="dxa"/>
          </w:tcPr>
          <w:p w14:paraId="70E221EB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BC3C76" w14:textId="77777777" w:rsidR="006D723A" w:rsidRDefault="006D723A"/>
    <w:sectPr w:rsidR="006D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A4B4" w14:textId="77777777" w:rsidR="00ED0DA1" w:rsidRDefault="00ED0DA1" w:rsidP="009C5988">
      <w:pPr>
        <w:spacing w:after="0" w:line="240" w:lineRule="auto"/>
      </w:pPr>
      <w:r>
        <w:separator/>
      </w:r>
    </w:p>
  </w:endnote>
  <w:endnote w:type="continuationSeparator" w:id="0">
    <w:p w14:paraId="070010E4" w14:textId="77777777" w:rsidR="00ED0DA1" w:rsidRDefault="00ED0DA1" w:rsidP="009C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06E80" w14:textId="77777777" w:rsidR="00ED0DA1" w:rsidRDefault="00ED0DA1" w:rsidP="009C5988">
      <w:pPr>
        <w:spacing w:after="0" w:line="240" w:lineRule="auto"/>
      </w:pPr>
      <w:r>
        <w:separator/>
      </w:r>
    </w:p>
  </w:footnote>
  <w:footnote w:type="continuationSeparator" w:id="0">
    <w:p w14:paraId="493AA2B7" w14:textId="77777777" w:rsidR="00ED0DA1" w:rsidRDefault="00ED0DA1" w:rsidP="009C5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8"/>
    <w:rsid w:val="006D723A"/>
    <w:rsid w:val="009C5988"/>
    <w:rsid w:val="00A36529"/>
    <w:rsid w:val="00E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2589"/>
  <w15:chartTrackingRefBased/>
  <w15:docId w15:val="{436E1FEB-B5A2-494E-8B3D-2AB5B73E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9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988"/>
  </w:style>
  <w:style w:type="paragraph" w:styleId="a6">
    <w:name w:val="footer"/>
    <w:basedOn w:val="a"/>
    <w:link w:val="a7"/>
    <w:uiPriority w:val="99"/>
    <w:unhideWhenUsed/>
    <w:rsid w:val="009C59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EAAD37845F4C489726E06699235200" ma:contentTypeVersion="12" ma:contentTypeDescription="Создание документа." ma:contentTypeScope="" ma:versionID="4d000b0ac7ed7a538b181d725eb5b444">
  <xsd:schema xmlns:xsd="http://www.w3.org/2001/XMLSchema" xmlns:xs="http://www.w3.org/2001/XMLSchema" xmlns:p="http://schemas.microsoft.com/office/2006/metadata/properties" xmlns:ns2="de1559a8-ddad-4b14-bf93-93f0c75b21e8" xmlns:ns3="45cd2354-9095-4dce-bf15-3be7d46089f2" targetNamespace="http://schemas.microsoft.com/office/2006/metadata/properties" ma:root="true" ma:fieldsID="29dac6b01ea36f3e032a40555fe0e561" ns2:_="" ns3:_="">
    <xsd:import namespace="de1559a8-ddad-4b14-bf93-93f0c75b21e8"/>
    <xsd:import namespace="45cd2354-9095-4dce-bf15-3be7d46089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59a8-ddad-4b14-bf93-93f0c75b21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d2354-9095-4dce-bf15-3be7d460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559a8-ddad-4b14-bf93-93f0c75b21e8">YKHHD5K5HVPX-1132912500-129976</_dlc_DocId>
    <_dlc_DocIdUrl xmlns="de1559a8-ddad-4b14-bf93-93f0c75b21e8">
      <Url>https://polotskby.sharepoint.com/sites/faculty/_layouts/15/DocIdRedir.aspx?ID=YKHHD5K5HVPX-1132912500-129976</Url>
      <Description>YKHHD5K5HVPX-1132912500-129976</Description>
    </_dlc_DocIdUrl>
  </documentManagement>
</p:properties>
</file>

<file path=customXml/itemProps1.xml><?xml version="1.0" encoding="utf-8"?>
<ds:datastoreItem xmlns:ds="http://schemas.openxmlformats.org/officeDocument/2006/customXml" ds:itemID="{3715FE87-7874-4901-87AD-56725798A43A}"/>
</file>

<file path=customXml/itemProps2.xml><?xml version="1.0" encoding="utf-8"?>
<ds:datastoreItem xmlns:ds="http://schemas.openxmlformats.org/officeDocument/2006/customXml" ds:itemID="{720DEBC5-A45C-408E-B33B-6AA0A93BEB58}"/>
</file>

<file path=customXml/itemProps3.xml><?xml version="1.0" encoding="utf-8"?>
<ds:datastoreItem xmlns:ds="http://schemas.openxmlformats.org/officeDocument/2006/customXml" ds:itemID="{863077DD-4410-40F8-B015-5315ACD3947A}"/>
</file>

<file path=customXml/itemProps4.xml><?xml version="1.0" encoding="utf-8"?>
<ds:datastoreItem xmlns:ds="http://schemas.openxmlformats.org/officeDocument/2006/customXml" ds:itemID="{30B8F380-5169-403F-A4B8-7E52EEA77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Виктория Олеговна</dc:creator>
  <cp:keywords/>
  <dc:description/>
  <cp:lastModifiedBy>Чернявская Виктория Олеговна</cp:lastModifiedBy>
  <cp:revision>2</cp:revision>
  <dcterms:created xsi:type="dcterms:W3CDTF">2021-03-09T11:08:00Z</dcterms:created>
  <dcterms:modified xsi:type="dcterms:W3CDTF">2021-03-09T11:14:00Z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0x010100C5EAAD37845F4C489726E06699235200</vt:lpwstr>
  </property>
  <property fmtid="{D5CDD505-2E9C-101B-9397-08002B2CF9AE}" pid="3" name="_dlc_DocIdItemGuid">
    <vt:lpwstr>46eb9726-2811-4991-86e4-03520a1faddf</vt:lpwstr>
  </property>
</Properties>
</file>