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61BC" w14:textId="38D356C2" w:rsidR="00DB5852" w:rsidRDefault="00893E8A" w:rsidP="00893E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Специальности:</w:t>
      </w:r>
    </w:p>
    <w:p w14:paraId="1EB41411" w14:textId="16C78EC5" w:rsidR="00893E8A" w:rsidRPr="006B256E" w:rsidRDefault="00893E8A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>Прикладная математика и информатика</w:t>
      </w:r>
      <w:r w:rsidR="008906B2" w:rsidRPr="006B256E">
        <w:rPr>
          <w:rFonts w:ascii="Segoe UI" w:hAnsi="Segoe UI" w:cs="Segoe UI"/>
          <w:sz w:val="20"/>
          <w:szCs w:val="20"/>
        </w:rPr>
        <w:t xml:space="preserve"> в экономике и управлении</w:t>
      </w:r>
    </w:p>
    <w:p w14:paraId="00BCE35A" w14:textId="14A29032" w:rsidR="006B256E" w:rsidRPr="006B256E" w:rsidRDefault="006B256E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>Цифровизация экономической деятельности</w:t>
      </w:r>
    </w:p>
    <w:p w14:paraId="30F45E0C" w14:textId="0D608925" w:rsidR="006B256E" w:rsidRPr="006B256E" w:rsidRDefault="006B256E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 xml:space="preserve">Безопасность компьютерных систем (в экономике и управлении) </w:t>
      </w:r>
    </w:p>
    <w:p w14:paraId="56C46610" w14:textId="3CA94A41" w:rsidR="00893E8A" w:rsidRPr="006B256E" w:rsidRDefault="00893E8A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6B256E">
        <w:rPr>
          <w:rFonts w:ascii="Segoe UI" w:hAnsi="Segoe UI" w:cs="Segoe UI"/>
          <w:sz w:val="20"/>
          <w:szCs w:val="20"/>
        </w:rPr>
        <w:t>Экономика</w:t>
      </w:r>
      <w:r w:rsidR="008906B2" w:rsidRPr="006B256E">
        <w:rPr>
          <w:rFonts w:ascii="Segoe UI" w:hAnsi="Segoe UI" w:cs="Segoe UI"/>
          <w:sz w:val="20"/>
          <w:szCs w:val="20"/>
        </w:rPr>
        <w:t xml:space="preserve"> предприятий и организаций</w:t>
      </w:r>
    </w:p>
    <w:p w14:paraId="3B7DEB96" w14:textId="0FFFAA06" w:rsidR="00893E8A" w:rsidRPr="006B256E" w:rsidRDefault="00893E8A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>Бухгалтерский учет, анализ и аудит</w:t>
      </w:r>
    </w:p>
    <w:p w14:paraId="5E2A6AF0" w14:textId="3AF7E0D4" w:rsidR="008906B2" w:rsidRPr="006B256E" w:rsidRDefault="008906B2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>Финансы и кредит</w:t>
      </w:r>
    </w:p>
    <w:p w14:paraId="5278FC4E" w14:textId="515607FF" w:rsidR="008906B2" w:rsidRPr="006B256E" w:rsidRDefault="008906B2" w:rsidP="00893E8A">
      <w:pPr>
        <w:pStyle w:val="a4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B256E">
        <w:rPr>
          <w:rFonts w:ascii="Segoe UI" w:hAnsi="Segoe UI" w:cs="Segoe UI"/>
          <w:sz w:val="20"/>
          <w:szCs w:val="20"/>
        </w:rPr>
        <w:t>Реклама и связи с общественностью в бизнесе</w:t>
      </w:r>
    </w:p>
    <w:p w14:paraId="68530FAD" w14:textId="498BB83A" w:rsidR="008906B2" w:rsidRPr="006B256E" w:rsidRDefault="008906B2" w:rsidP="006B256E">
      <w:pPr>
        <w:ind w:left="360"/>
        <w:rPr>
          <w:rFonts w:ascii="Segoe UI" w:hAnsi="Segoe UI" w:cs="Segoe UI"/>
          <w:sz w:val="20"/>
          <w:szCs w:val="20"/>
        </w:rPr>
      </w:pPr>
    </w:p>
    <w:p w14:paraId="4C200B4C" w14:textId="77777777" w:rsidR="001C0380" w:rsidRDefault="001C0380"/>
    <w:p w14:paraId="045E3EDA" w14:textId="77777777" w:rsidR="00DB5852" w:rsidRDefault="00DB5852" w:rsidP="00DB5852">
      <w:pPr>
        <w:rPr>
          <w:rFonts w:ascii="Times New Roman" w:hAnsi="Times New Roman" w:cs="Times New Roman"/>
          <w:b/>
          <w:sz w:val="28"/>
        </w:rPr>
      </w:pPr>
    </w:p>
    <w:sectPr w:rsidR="00D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04597"/>
    <w:multiLevelType w:val="hybridMultilevel"/>
    <w:tmpl w:val="034C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52"/>
    <w:rsid w:val="00143AB1"/>
    <w:rsid w:val="001C0380"/>
    <w:rsid w:val="00474AC3"/>
    <w:rsid w:val="006B256E"/>
    <w:rsid w:val="007D5B60"/>
    <w:rsid w:val="008906B2"/>
    <w:rsid w:val="00893E8A"/>
    <w:rsid w:val="00BF647D"/>
    <w:rsid w:val="00D56698"/>
    <w:rsid w:val="00D61A3F"/>
    <w:rsid w:val="00DB5852"/>
    <w:rsid w:val="00F8220A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787"/>
  <w15:chartTrackingRefBased/>
  <w15:docId w15:val="{DE44AE02-0208-407D-99ED-BBAD002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Кучина Ольга Сергеевна</cp:lastModifiedBy>
  <cp:revision>10</cp:revision>
  <dcterms:created xsi:type="dcterms:W3CDTF">2021-01-18T11:19:00Z</dcterms:created>
  <dcterms:modified xsi:type="dcterms:W3CDTF">2022-09-21T10:49:00Z</dcterms:modified>
</cp:coreProperties>
</file>