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135C3" w14:textId="3261CCB1" w:rsidR="00CC2143" w:rsidRDefault="00FD25F5" w:rsidP="00CC2143">
      <w:pPr>
        <w:spacing w:after="0" w:line="240" w:lineRule="auto"/>
        <w:ind w:left="-284" w:right="850"/>
        <w:jc w:val="center"/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t>КУЛЬТУРНО-ПОЗНАВАТЕЛЬНАЯ ПРОГРАММА</w:t>
      </w:r>
    </w:p>
    <w:p w14:paraId="37A87758" w14:textId="56C01E10" w:rsidR="00373151" w:rsidRPr="00C6276D" w:rsidRDefault="003F15AD" w:rsidP="00333F6B">
      <w:pPr>
        <w:spacing w:after="0" w:line="240" w:lineRule="auto"/>
        <w:ind w:left="-284" w:right="850"/>
        <w:jc w:val="center"/>
        <w:rPr>
          <w:rFonts w:ascii="Times New Roman" w:hAnsi="Times New Roman" w:cs="Times New Roman"/>
          <w:b/>
          <w:i/>
          <w:iCs/>
          <w:sz w:val="36"/>
          <w:szCs w:val="28"/>
        </w:rPr>
      </w:pPr>
      <w:r w:rsidRPr="00C6276D">
        <w:rPr>
          <w:rFonts w:ascii="Times New Roman" w:hAnsi="Times New Roman" w:cs="Times New Roman"/>
          <w:b/>
          <w:i/>
          <w:iCs/>
          <w:sz w:val="36"/>
          <w:szCs w:val="28"/>
        </w:rPr>
        <w:t>«</w:t>
      </w:r>
      <w:r w:rsidR="00DA4404" w:rsidRPr="00DA4404">
        <w:rPr>
          <w:rFonts w:ascii="Times New Roman" w:hAnsi="Times New Roman" w:cs="Times New Roman"/>
          <w:b/>
          <w:i/>
          <w:iCs/>
          <w:sz w:val="36"/>
          <w:szCs w:val="28"/>
        </w:rPr>
        <w:t>Москва Златоглавая</w:t>
      </w:r>
      <w:r w:rsidRPr="00C6276D">
        <w:rPr>
          <w:rFonts w:ascii="Times New Roman" w:hAnsi="Times New Roman" w:cs="Times New Roman"/>
          <w:b/>
          <w:i/>
          <w:iCs/>
          <w:sz w:val="36"/>
          <w:szCs w:val="28"/>
        </w:rPr>
        <w:t>»</w:t>
      </w:r>
    </w:p>
    <w:p w14:paraId="54F74E53" w14:textId="77777777" w:rsidR="00A04F39" w:rsidRDefault="00A04F39" w:rsidP="007E571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tbl>
      <w:tblPr>
        <w:tblStyle w:val="a9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1"/>
        <w:gridCol w:w="8079"/>
      </w:tblGrid>
      <w:tr w:rsidR="007A745B" w14:paraId="3A3C1565" w14:textId="77777777" w:rsidTr="007A745B">
        <w:trPr>
          <w:trHeight w:val="272"/>
        </w:trPr>
        <w:tc>
          <w:tcPr>
            <w:tcW w:w="2411" w:type="dxa"/>
            <w:hideMark/>
          </w:tcPr>
          <w:p w14:paraId="2E849A73" w14:textId="77777777" w:rsidR="007A745B" w:rsidRPr="007A745B" w:rsidRDefault="007A745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A745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Место проведения:</w:t>
            </w:r>
          </w:p>
        </w:tc>
        <w:tc>
          <w:tcPr>
            <w:tcW w:w="8079" w:type="dxa"/>
            <w:hideMark/>
          </w:tcPr>
          <w:p w14:paraId="3025EE84" w14:textId="65C1AF15" w:rsidR="007A745B" w:rsidRPr="007A745B" w:rsidRDefault="00477990" w:rsidP="007A7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Витебск</w:t>
            </w:r>
            <w:r w:rsidR="007A745B" w:rsidRPr="007A745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4513F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r w:rsidR="007A745B" w:rsidRPr="007A745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Витебск</w:t>
            </w:r>
            <w:r w:rsidR="007A745B" w:rsidRPr="007A745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177DE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45C6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7A745B" w:rsidRPr="00921139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  <w:r w:rsidR="007A745B" w:rsidRPr="007A7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A745B" w14:paraId="22B74414" w14:textId="77777777" w:rsidTr="007A745B">
        <w:tc>
          <w:tcPr>
            <w:tcW w:w="2411" w:type="dxa"/>
            <w:hideMark/>
          </w:tcPr>
          <w:p w14:paraId="2E0D9C8F" w14:textId="77777777" w:rsidR="007A745B" w:rsidRPr="007A745B" w:rsidRDefault="007A745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A745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Сроки проведения:</w:t>
            </w:r>
          </w:p>
        </w:tc>
        <w:tc>
          <w:tcPr>
            <w:tcW w:w="8079" w:type="dxa"/>
          </w:tcPr>
          <w:p w14:paraId="680A157E" w14:textId="192EAC1C" w:rsidR="007A745B" w:rsidRDefault="002F67E4" w:rsidP="00F044EA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02.02.2026-05.02.2026 (4 дня / 2 ночи + 1 ночной переезд)</w:t>
            </w:r>
            <w:r w:rsidR="00073776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14:paraId="5B3BDDC2" w14:textId="6447F047" w:rsidR="002F67E4" w:rsidRPr="007A745B" w:rsidRDefault="002F67E4" w:rsidP="00F044EA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06.02.2026-09.02.2026 (4 дня / 2 ночи + 1 ночной переезд)</w:t>
            </w:r>
          </w:p>
        </w:tc>
      </w:tr>
      <w:tr w:rsidR="007A745B" w14:paraId="6D6C1D7E" w14:textId="77777777" w:rsidTr="007A745B">
        <w:tc>
          <w:tcPr>
            <w:tcW w:w="2411" w:type="dxa"/>
            <w:hideMark/>
          </w:tcPr>
          <w:p w14:paraId="6BBB7C9E" w14:textId="77777777" w:rsidR="007A745B" w:rsidRPr="007A745B" w:rsidRDefault="007A745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745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Контактная информация:</w:t>
            </w:r>
          </w:p>
        </w:tc>
        <w:tc>
          <w:tcPr>
            <w:tcW w:w="8079" w:type="dxa"/>
            <w:hideMark/>
          </w:tcPr>
          <w:p w14:paraId="12A8B2EF" w14:textId="77777777" w:rsidR="007A745B" w:rsidRPr="007A745B" w:rsidRDefault="007A745B">
            <w:pPr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A745B">
              <w:rPr>
                <w:rFonts w:ascii="Times New Roman" w:hAnsi="Times New Roman" w:cs="Times New Roman"/>
                <w:sz w:val="24"/>
                <w:szCs w:val="24"/>
              </w:rPr>
              <w:t xml:space="preserve">220004, г. Минск, пр. Дзержинского 95/2, тел. </w:t>
            </w:r>
            <w:r w:rsidRPr="007A745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(017) 275-04-39, +375 (29) 691 38 08</w:t>
            </w:r>
          </w:p>
          <w:p w14:paraId="6CE54646" w14:textId="77777777" w:rsidR="007A745B" w:rsidRPr="007A745B" w:rsidRDefault="007A745B">
            <w:pPr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A745B">
              <w:rPr>
                <w:rFonts w:ascii="Times New Roman" w:hAnsi="Times New Roman" w:cs="Times New Roman"/>
                <w:b/>
                <w:sz w:val="24"/>
                <w:szCs w:val="24"/>
              </w:rPr>
              <w:t>сайт</w:t>
            </w:r>
            <w:r w:rsidRPr="007A745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www.intcenter.by, </w:t>
            </w:r>
            <w:proofErr w:type="spellStart"/>
            <w:r w:rsidRPr="007A745B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e-mail</w:t>
            </w:r>
            <w:proofErr w:type="spellEnd"/>
            <w:r w:rsidR="00DE311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 edu@intcenter.by</w:t>
            </w:r>
          </w:p>
          <w:p w14:paraId="32C5E843" w14:textId="77777777" w:rsidR="007A745B" w:rsidRPr="007A745B" w:rsidRDefault="007A745B">
            <w:pPr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5B">
              <w:rPr>
                <w:rFonts w:ascii="Times New Roman" w:hAnsi="Times New Roman" w:cs="Times New Roman"/>
                <w:sz w:val="24"/>
                <w:szCs w:val="24"/>
              </w:rPr>
              <w:t>ответственный сотр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удник – Кисель Ксения Сергеевна, </w:t>
            </w:r>
            <w:r w:rsidRPr="007A745B">
              <w:rPr>
                <w:rFonts w:ascii="Times New Roman" w:hAnsi="Times New Roman" w:cs="Times New Roman"/>
                <w:sz w:val="24"/>
                <w:szCs w:val="24"/>
              </w:rPr>
              <w:t xml:space="preserve">+375 (44) 480 58 02 </w:t>
            </w:r>
            <w:r w:rsidRPr="007A74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7A745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A74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</w:p>
        </w:tc>
      </w:tr>
    </w:tbl>
    <w:p w14:paraId="67B44BBB" w14:textId="77777777" w:rsidR="007A745B" w:rsidRPr="00393B65" w:rsidRDefault="007A745B" w:rsidP="007E571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0ACA2093" w14:textId="77777777" w:rsidR="00B277CC" w:rsidRPr="00393B65" w:rsidRDefault="00B277CC" w:rsidP="007E571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9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4"/>
        <w:gridCol w:w="8046"/>
      </w:tblGrid>
      <w:tr w:rsidR="00F07F5E" w:rsidRPr="00393B65" w14:paraId="5A68FF75" w14:textId="77777777" w:rsidTr="006829DD">
        <w:trPr>
          <w:trHeight w:val="428"/>
        </w:trPr>
        <w:tc>
          <w:tcPr>
            <w:tcW w:w="2444" w:type="dxa"/>
          </w:tcPr>
          <w:p w14:paraId="119A1194" w14:textId="77777777" w:rsidR="00D71ECB" w:rsidRDefault="003F15AD" w:rsidP="00F922F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829DD">
              <w:rPr>
                <w:rFonts w:ascii="Times New Roman" w:hAnsi="Times New Roman" w:cs="Times New Roman"/>
                <w:b/>
              </w:rPr>
              <w:t>День 1</w:t>
            </w:r>
            <w:r w:rsidR="006829DD" w:rsidRPr="006829DD">
              <w:rPr>
                <w:rFonts w:ascii="Times New Roman" w:hAnsi="Times New Roman" w:cs="Times New Roman"/>
                <w:b/>
              </w:rPr>
              <w:t>.</w:t>
            </w:r>
          </w:p>
          <w:p w14:paraId="25E0ED6F" w14:textId="77777777" w:rsidR="002F67E4" w:rsidRDefault="002F67E4" w:rsidP="002F67E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02.02.2026</w:t>
            </w:r>
          </w:p>
          <w:p w14:paraId="410193F7" w14:textId="77777777" w:rsidR="002F67E4" w:rsidRDefault="002F67E4" w:rsidP="002F67E4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Понедельник</w:t>
            </w:r>
          </w:p>
          <w:p w14:paraId="3C29BBFD" w14:textId="0552A638" w:rsidR="00D71ECB" w:rsidRDefault="006B325A" w:rsidP="004577A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</w:rPr>
              <w:t>Витебск</w:t>
            </w:r>
            <w:r w:rsidR="006829DD">
              <w:rPr>
                <w:rFonts w:ascii="Times New Roman" w:hAnsi="Times New Roman" w:cs="Times New Roman"/>
                <w:bCs/>
              </w:rPr>
              <w:t xml:space="preserve"> –</w:t>
            </w:r>
            <w:r w:rsidR="00BB4D52">
              <w:rPr>
                <w:rFonts w:ascii="Times New Roman" w:hAnsi="Times New Roman" w:cs="Times New Roman"/>
                <w:bCs/>
              </w:rPr>
              <w:t xml:space="preserve"> </w:t>
            </w:r>
            <w:r w:rsidR="00BB4D52">
              <w:rPr>
                <w:rFonts w:ascii="Times New Roman" w:hAnsi="Times New Roman" w:cs="Times New Roman"/>
                <w:color w:val="000000" w:themeColor="text1"/>
              </w:rPr>
              <w:t>Москва</w:t>
            </w:r>
          </w:p>
          <w:p w14:paraId="433E2010" w14:textId="72AB2FEF" w:rsidR="009760E1" w:rsidRPr="00393B65" w:rsidRDefault="003F15AD" w:rsidP="004577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93B65">
              <w:rPr>
                <w:rFonts w:ascii="Times New Roman" w:hAnsi="Times New Roman" w:cs="Times New Roman"/>
                <w:bCs/>
                <w:i/>
              </w:rPr>
              <w:t>(</w:t>
            </w:r>
            <w:r w:rsidR="006B325A">
              <w:rPr>
                <w:rFonts w:ascii="Times New Roman" w:hAnsi="Times New Roman" w:cs="Times New Roman"/>
                <w:bCs/>
                <w:i/>
              </w:rPr>
              <w:t>5</w:t>
            </w:r>
            <w:r w:rsidR="00BB4D52">
              <w:rPr>
                <w:rFonts w:ascii="Times New Roman" w:hAnsi="Times New Roman" w:cs="Times New Roman"/>
                <w:bCs/>
                <w:i/>
              </w:rPr>
              <w:t>00</w:t>
            </w:r>
            <w:r w:rsidRPr="00393B65">
              <w:rPr>
                <w:rFonts w:ascii="Times New Roman" w:hAnsi="Times New Roman" w:cs="Times New Roman"/>
                <w:bCs/>
                <w:i/>
              </w:rPr>
              <w:t xml:space="preserve"> км)</w:t>
            </w:r>
          </w:p>
          <w:p w14:paraId="4160ED4A" w14:textId="1315843D" w:rsidR="003400F6" w:rsidRPr="00393B65" w:rsidRDefault="006B325A" w:rsidP="004577A5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</w:t>
            </w:r>
            <w:r w:rsidR="00B63578" w:rsidRPr="00393B65">
              <w:rPr>
                <w:rFonts w:ascii="Times New Roman" w:hAnsi="Times New Roman" w:cs="Times New Roman"/>
                <w:i/>
              </w:rPr>
              <w:t xml:space="preserve"> </w:t>
            </w:r>
            <w:r w:rsidR="009864E7" w:rsidRPr="00393B65">
              <w:rPr>
                <w:rFonts w:ascii="Times New Roman" w:hAnsi="Times New Roman" w:cs="Times New Roman"/>
                <w:i/>
              </w:rPr>
              <w:t xml:space="preserve">ч </w:t>
            </w:r>
          </w:p>
          <w:p w14:paraId="3E7C03CE" w14:textId="77777777" w:rsidR="003400F6" w:rsidRPr="00393B65" w:rsidRDefault="003400F6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36AABA19" w14:textId="77777777" w:rsidR="00893A62" w:rsidRDefault="00893A62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4EB216C4" w14:textId="77777777" w:rsidR="00D5528E" w:rsidRDefault="00D5528E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21203432" w14:textId="77777777" w:rsidR="00D5528E" w:rsidRDefault="00D5528E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6B7F3794" w14:textId="77777777" w:rsidR="00893A62" w:rsidRDefault="00893A62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0A842BAB" w14:textId="7AFA046D" w:rsidR="00BB2DB2" w:rsidRDefault="00BB2DB2" w:rsidP="00BB2DB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День 2</w:t>
            </w:r>
            <w:r w:rsidRPr="006829DD">
              <w:rPr>
                <w:rFonts w:ascii="Times New Roman" w:hAnsi="Times New Roman" w:cs="Times New Roman"/>
                <w:b/>
              </w:rPr>
              <w:t>.</w:t>
            </w:r>
          </w:p>
          <w:p w14:paraId="1200EE8E" w14:textId="77777777" w:rsidR="002F67E4" w:rsidRDefault="002F67E4" w:rsidP="002F67E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03.02.2026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</w:rPr>
              <w:t>Вторник</w:t>
            </w:r>
          </w:p>
          <w:p w14:paraId="35F19962" w14:textId="77777777" w:rsidR="00C42FED" w:rsidRDefault="00516136" w:rsidP="00D5528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="001D4925">
              <w:rPr>
                <w:rFonts w:ascii="Times New Roman" w:hAnsi="Times New Roman" w:cs="Times New Roman"/>
                <w:color w:val="000000" w:themeColor="text1"/>
              </w:rPr>
              <w:t>о г</w:t>
            </w:r>
            <w:r w:rsidR="0044495E">
              <w:rPr>
                <w:rFonts w:ascii="Times New Roman" w:hAnsi="Times New Roman" w:cs="Times New Roman"/>
                <w:color w:val="000000" w:themeColor="text1"/>
              </w:rPr>
              <w:t>. Москве</w:t>
            </w:r>
          </w:p>
          <w:p w14:paraId="67727B0D" w14:textId="055269AC" w:rsidR="00C42FED" w:rsidRPr="00393B65" w:rsidRDefault="00C42FED" w:rsidP="00C42FE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93B65">
              <w:rPr>
                <w:rFonts w:ascii="Times New Roman" w:hAnsi="Times New Roman" w:cs="Times New Roman"/>
                <w:bCs/>
                <w:i/>
              </w:rPr>
              <w:t>(</w:t>
            </w:r>
            <w:r w:rsidR="00E74DD1">
              <w:rPr>
                <w:rFonts w:ascii="Times New Roman" w:hAnsi="Times New Roman" w:cs="Times New Roman"/>
                <w:bCs/>
                <w:i/>
              </w:rPr>
              <w:t>2</w:t>
            </w:r>
            <w:r w:rsidR="00C70A51">
              <w:rPr>
                <w:rFonts w:ascii="Times New Roman" w:hAnsi="Times New Roman" w:cs="Times New Roman"/>
                <w:bCs/>
                <w:i/>
              </w:rPr>
              <w:t>5</w:t>
            </w:r>
            <w:r w:rsidRPr="00393B65">
              <w:rPr>
                <w:rFonts w:ascii="Times New Roman" w:hAnsi="Times New Roman" w:cs="Times New Roman"/>
                <w:bCs/>
                <w:i/>
              </w:rPr>
              <w:t xml:space="preserve"> км)</w:t>
            </w:r>
          </w:p>
          <w:p w14:paraId="142D79A3" w14:textId="3D78AF1C" w:rsidR="00D5528E" w:rsidRPr="00393B65" w:rsidRDefault="00D5528E" w:rsidP="00C42FE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br/>
            </w:r>
          </w:p>
          <w:p w14:paraId="2FA022A8" w14:textId="77777777" w:rsidR="002837D7" w:rsidRPr="00393B65" w:rsidRDefault="002837D7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2D5E429A" w14:textId="77777777" w:rsidR="00B63578" w:rsidRPr="00393B65" w:rsidRDefault="00B63578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142DD0EF" w14:textId="77777777" w:rsidR="00B63578" w:rsidRPr="00393B65" w:rsidRDefault="00B63578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3CB52323" w14:textId="77777777" w:rsidR="00B63578" w:rsidRPr="00393B65" w:rsidRDefault="00B63578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0C11C60B" w14:textId="77777777" w:rsidR="000A0617" w:rsidRPr="00393B65" w:rsidRDefault="000A0617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20E73CAF" w14:textId="77777777" w:rsidR="000A0617" w:rsidRPr="00393B65" w:rsidRDefault="000A0617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620FD140" w14:textId="77777777" w:rsidR="000A0617" w:rsidRPr="00393B65" w:rsidRDefault="000A0617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13DB6FA0" w14:textId="77777777" w:rsidR="000A0617" w:rsidRPr="00393B65" w:rsidRDefault="000A0617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64560BC3" w14:textId="77777777" w:rsidR="000A0617" w:rsidRPr="00393B65" w:rsidRDefault="000A0617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540E3259" w14:textId="77777777" w:rsidR="000A0617" w:rsidRPr="00393B65" w:rsidRDefault="000A0617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3FAE597F" w14:textId="77777777" w:rsidR="000A0617" w:rsidRPr="00393B65" w:rsidRDefault="000A0617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1EAC3CD3" w14:textId="77777777" w:rsidR="00493C7B" w:rsidRDefault="00493C7B" w:rsidP="00A75C94">
            <w:pPr>
              <w:spacing w:before="240"/>
              <w:jc w:val="both"/>
              <w:rPr>
                <w:rFonts w:ascii="Times New Roman" w:hAnsi="Times New Roman" w:cs="Times New Roman"/>
                <w:i/>
              </w:rPr>
            </w:pPr>
          </w:p>
          <w:p w14:paraId="50A61C67" w14:textId="77777777" w:rsidR="00D5528E" w:rsidRDefault="00D5528E" w:rsidP="00A75C94">
            <w:pPr>
              <w:spacing w:before="240"/>
              <w:jc w:val="both"/>
              <w:rPr>
                <w:rFonts w:ascii="Times New Roman" w:hAnsi="Times New Roman" w:cs="Times New Roman"/>
                <w:i/>
              </w:rPr>
            </w:pPr>
          </w:p>
          <w:p w14:paraId="0F9C8CA3" w14:textId="77777777" w:rsidR="00D5528E" w:rsidRDefault="00D5528E" w:rsidP="00A75C94">
            <w:pPr>
              <w:spacing w:before="240"/>
              <w:jc w:val="both"/>
              <w:rPr>
                <w:rFonts w:ascii="Times New Roman" w:hAnsi="Times New Roman" w:cs="Times New Roman"/>
                <w:i/>
              </w:rPr>
            </w:pPr>
          </w:p>
          <w:p w14:paraId="03CC0E4D" w14:textId="77777777" w:rsidR="00D5528E" w:rsidRDefault="00D5528E" w:rsidP="00A75C94">
            <w:pPr>
              <w:spacing w:before="240"/>
              <w:jc w:val="both"/>
              <w:rPr>
                <w:rFonts w:ascii="Times New Roman" w:hAnsi="Times New Roman" w:cs="Times New Roman"/>
                <w:i/>
              </w:rPr>
            </w:pPr>
          </w:p>
          <w:p w14:paraId="464D6595" w14:textId="77777777" w:rsidR="00516136" w:rsidRDefault="00516136" w:rsidP="00493C7B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223ED528" w14:textId="77777777" w:rsidR="00C16D15" w:rsidRDefault="00C16D15" w:rsidP="00493C7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5F8412B5" w14:textId="77777777" w:rsidR="00C16D15" w:rsidRDefault="00C16D15" w:rsidP="00493C7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68CE85EA" w14:textId="77777777" w:rsidR="00C16D15" w:rsidRDefault="00C16D15" w:rsidP="00493C7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180FE9D5" w14:textId="658843DC" w:rsidR="00725B83" w:rsidRDefault="00BA3659" w:rsidP="00493C7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День 3</w:t>
            </w:r>
            <w:r w:rsidR="00282CA4">
              <w:rPr>
                <w:rFonts w:ascii="Times New Roman" w:hAnsi="Times New Roman" w:cs="Times New Roman"/>
                <w:b/>
              </w:rPr>
              <w:t>.</w:t>
            </w:r>
          </w:p>
          <w:p w14:paraId="2D9A6568" w14:textId="77777777" w:rsidR="002F67E4" w:rsidRDefault="002F67E4" w:rsidP="002F67E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04.02.2026</w:t>
            </w:r>
          </w:p>
          <w:p w14:paraId="17311EFA" w14:textId="77777777" w:rsidR="002F67E4" w:rsidRDefault="002F67E4" w:rsidP="002F67E4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Среда</w:t>
            </w:r>
          </w:p>
          <w:p w14:paraId="5AE182D2" w14:textId="77777777" w:rsidR="00B86602" w:rsidRPr="006A6A53" w:rsidRDefault="003A44CF" w:rsidP="00B86602">
            <w:pPr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по г. </w:t>
            </w:r>
            <w:r w:rsidR="0044495E">
              <w:rPr>
                <w:rFonts w:ascii="Times New Roman" w:hAnsi="Times New Roman" w:cs="Times New Roman"/>
                <w:bCs/>
              </w:rPr>
              <w:t>Москве</w:t>
            </w:r>
          </w:p>
          <w:p w14:paraId="1864A6E1" w14:textId="7391DD85" w:rsidR="00B86602" w:rsidRPr="004919EE" w:rsidRDefault="00B86602" w:rsidP="00B8660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919EE">
              <w:rPr>
                <w:rFonts w:ascii="Times New Roman" w:hAnsi="Times New Roman" w:cs="Times New Roman"/>
                <w:bCs/>
                <w:i/>
              </w:rPr>
              <w:t>(</w:t>
            </w:r>
            <w:r w:rsidR="00E74DD1">
              <w:rPr>
                <w:rFonts w:ascii="Times New Roman" w:hAnsi="Times New Roman" w:cs="Times New Roman"/>
                <w:bCs/>
                <w:i/>
              </w:rPr>
              <w:t>35</w:t>
            </w:r>
            <w:r w:rsidRPr="004919EE">
              <w:rPr>
                <w:rFonts w:ascii="Times New Roman" w:hAnsi="Times New Roman" w:cs="Times New Roman"/>
                <w:bCs/>
                <w:i/>
              </w:rPr>
              <w:t xml:space="preserve"> км)</w:t>
            </w:r>
          </w:p>
          <w:p w14:paraId="6862D17D" w14:textId="77777777" w:rsidR="002837D7" w:rsidRPr="00393B65" w:rsidRDefault="002837D7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320B9AC0" w14:textId="77777777" w:rsidR="002837D7" w:rsidRPr="00393B65" w:rsidRDefault="002837D7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023C98A3" w14:textId="77777777" w:rsidR="002837D7" w:rsidRPr="00393B65" w:rsidRDefault="002837D7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69B8535E" w14:textId="77777777" w:rsidR="002837D7" w:rsidRPr="00393B65" w:rsidRDefault="002837D7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5F633928" w14:textId="77777777" w:rsidR="002837D7" w:rsidRPr="00393B65" w:rsidRDefault="002837D7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7C94959C" w14:textId="77777777" w:rsidR="002837D7" w:rsidRPr="00393B65" w:rsidRDefault="002837D7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6B3C78F5" w14:textId="77777777" w:rsidR="002837D7" w:rsidRPr="00393B65" w:rsidRDefault="002837D7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09F92F71" w14:textId="77777777" w:rsidR="00FF63EC" w:rsidRPr="00393B65" w:rsidRDefault="00FF63EC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379DACD6" w14:textId="77777777" w:rsidR="00FF63EC" w:rsidRPr="00393B65" w:rsidRDefault="00FF63EC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36FC5CB8" w14:textId="77777777" w:rsidR="00743B0F" w:rsidRPr="00393B65" w:rsidRDefault="00743B0F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0A7DC38E" w14:textId="77777777" w:rsidR="00743B0F" w:rsidRPr="00393B65" w:rsidRDefault="00743B0F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15C3E7B8" w14:textId="77777777" w:rsidR="00743B0F" w:rsidRPr="00393B65" w:rsidRDefault="00743B0F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179D3C1D" w14:textId="2025921C" w:rsidR="00743B0F" w:rsidRPr="00393B65" w:rsidRDefault="00743B0F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0617D5D8" w14:textId="2A1CB1EF" w:rsidR="00743B0F" w:rsidRPr="00393B65" w:rsidRDefault="00743B0F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5B736083" w14:textId="260883E3" w:rsidR="00743B0F" w:rsidRPr="00393B65" w:rsidRDefault="00743B0F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744A5F66" w14:textId="77777777" w:rsidR="00743B0F" w:rsidRPr="00393B65" w:rsidRDefault="00743B0F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643AB5C7" w14:textId="77777777" w:rsidR="00743B0F" w:rsidRPr="00393B65" w:rsidRDefault="00743B0F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3B5C7886" w14:textId="77777777" w:rsidR="00743B0F" w:rsidRPr="00393B65" w:rsidRDefault="00743B0F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65886F5D" w14:textId="77777777" w:rsidR="00743B0F" w:rsidRPr="00393B65" w:rsidRDefault="00743B0F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3E2535F3" w14:textId="77777777" w:rsidR="00393B65" w:rsidRPr="00393B65" w:rsidRDefault="00393B65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34938C16" w14:textId="77777777" w:rsidR="00393B65" w:rsidRDefault="00393B65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1B71F58C" w14:textId="77777777" w:rsidR="007E571D" w:rsidRDefault="007E571D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7DE5AF42" w14:textId="77777777" w:rsidR="007E571D" w:rsidRPr="00393B65" w:rsidRDefault="007E571D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6F81680A" w14:textId="77777777" w:rsidR="0062169E" w:rsidRPr="00393B65" w:rsidRDefault="0062169E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52814B95" w14:textId="77777777" w:rsidR="00FF63EC" w:rsidRPr="00393B65" w:rsidRDefault="00FF63EC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453D6806" w14:textId="77777777" w:rsidR="00743B0F" w:rsidRPr="00393B65" w:rsidRDefault="00743B0F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5FCC804D" w14:textId="77777777" w:rsidR="00743B0F" w:rsidRPr="00393B65" w:rsidRDefault="00743B0F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4362E6CF" w14:textId="77777777" w:rsidR="00743B0F" w:rsidRPr="00393B65" w:rsidRDefault="00743B0F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443D6F10" w14:textId="77777777" w:rsidR="00743B0F" w:rsidRPr="00393B65" w:rsidRDefault="00743B0F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03DA86D1" w14:textId="77777777" w:rsidR="00743B0F" w:rsidRPr="00393B65" w:rsidRDefault="00743B0F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7172B6C5" w14:textId="77777777" w:rsidR="00743B0F" w:rsidRPr="00393B65" w:rsidRDefault="00743B0F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58DAA245" w14:textId="77777777" w:rsidR="00743B0F" w:rsidRPr="00393B65" w:rsidRDefault="00743B0F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569010E6" w14:textId="77777777" w:rsidR="00743B0F" w:rsidRPr="00393B65" w:rsidRDefault="00743B0F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6FE52D9B" w14:textId="77777777" w:rsidR="003F15AD" w:rsidRPr="00393B65" w:rsidRDefault="003F15AD" w:rsidP="004577A5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46137C48" w14:textId="77777777" w:rsidR="001C69A1" w:rsidRPr="00393B65" w:rsidRDefault="001C69A1" w:rsidP="004577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493C26D" w14:textId="77777777" w:rsidR="00C15F25" w:rsidRPr="00393B65" w:rsidRDefault="00C15F25" w:rsidP="004577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396BB7E" w14:textId="77777777" w:rsidR="00C15F25" w:rsidRPr="00393B65" w:rsidRDefault="00C15F25" w:rsidP="004577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28A3C032" w14:textId="77777777" w:rsidR="00C15F25" w:rsidRPr="00393B65" w:rsidRDefault="00C15F25" w:rsidP="004577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2D10F576" w14:textId="77777777" w:rsidR="00C15F25" w:rsidRPr="00393B65" w:rsidRDefault="00C15F25" w:rsidP="004577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EA58BA7" w14:textId="77777777" w:rsidR="00C15F25" w:rsidRPr="00393B65" w:rsidRDefault="00C15F25" w:rsidP="004577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2FEB7311" w14:textId="77777777" w:rsidR="00C15F25" w:rsidRPr="00393B65" w:rsidRDefault="00C15F25" w:rsidP="004577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6AA0E24" w14:textId="77777777" w:rsidR="008329DF" w:rsidRDefault="008329DF" w:rsidP="004577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4ED7968" w14:textId="77777777" w:rsidR="008329DF" w:rsidRDefault="008329DF" w:rsidP="004577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55576E36" w14:textId="77777777" w:rsidR="008329DF" w:rsidRDefault="008329DF" w:rsidP="004577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162BE8F5" w14:textId="77777777" w:rsidR="008329DF" w:rsidRDefault="008329DF" w:rsidP="004577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1DBAF8A2" w14:textId="45F74D98" w:rsidR="002F67E4" w:rsidRDefault="00BA3659" w:rsidP="002F67E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День 4</w:t>
            </w:r>
            <w:r w:rsidR="00B86602" w:rsidRPr="006829DD">
              <w:rPr>
                <w:rFonts w:ascii="Times New Roman" w:hAnsi="Times New Roman" w:cs="Times New Roman"/>
                <w:b/>
              </w:rPr>
              <w:t>.</w:t>
            </w:r>
            <w:r w:rsidR="00D71ECB">
              <w:rPr>
                <w:rFonts w:ascii="Times New Roman" w:hAnsi="Times New Roman" w:cs="Times New Roman"/>
                <w:b/>
              </w:rPr>
              <w:br/>
            </w:r>
            <w:r w:rsidR="002F67E4">
              <w:rPr>
                <w:rFonts w:ascii="Times New Roman" w:hAnsi="Times New Roman" w:cs="Times New Roman"/>
              </w:rPr>
              <w:t>05.02.2026</w:t>
            </w:r>
          </w:p>
          <w:p w14:paraId="5A81276A" w14:textId="28E1212A" w:rsidR="001809DA" w:rsidRPr="00D71ECB" w:rsidRDefault="002F67E4" w:rsidP="002F67E4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Четверг</w:t>
            </w:r>
            <w:r w:rsidR="00D71ECB">
              <w:rPr>
                <w:rFonts w:ascii="Times New Roman" w:hAnsi="Times New Roman" w:cs="Times New Roman"/>
                <w:b/>
              </w:rPr>
              <w:br/>
            </w:r>
            <w:r w:rsidR="00AF6402">
              <w:rPr>
                <w:rFonts w:ascii="Times New Roman" w:hAnsi="Times New Roman" w:cs="Times New Roman"/>
                <w:bCs/>
              </w:rPr>
              <w:t>по г. Москве</w:t>
            </w:r>
            <w:r w:rsidR="00D71ECB">
              <w:rPr>
                <w:rFonts w:ascii="Times New Roman" w:hAnsi="Times New Roman" w:cs="Times New Roman"/>
                <w:b/>
              </w:rPr>
              <w:br/>
            </w:r>
            <w:r w:rsidR="001809DA" w:rsidRPr="000E0478">
              <w:rPr>
                <w:rFonts w:ascii="Times New Roman" w:hAnsi="Times New Roman" w:cs="Times New Roman"/>
                <w:bCs/>
                <w:i/>
              </w:rPr>
              <w:t>(</w:t>
            </w:r>
            <w:r w:rsidR="00E74DD1">
              <w:rPr>
                <w:rFonts w:ascii="Times New Roman" w:hAnsi="Times New Roman" w:cs="Times New Roman"/>
                <w:bCs/>
                <w:i/>
              </w:rPr>
              <w:t>1</w:t>
            </w:r>
            <w:r w:rsidR="00C42FED">
              <w:rPr>
                <w:rFonts w:ascii="Times New Roman" w:hAnsi="Times New Roman" w:cs="Times New Roman"/>
                <w:bCs/>
                <w:i/>
              </w:rPr>
              <w:t>0</w:t>
            </w:r>
            <w:r w:rsidR="001809DA" w:rsidRPr="000E0478">
              <w:rPr>
                <w:rFonts w:ascii="Times New Roman" w:hAnsi="Times New Roman" w:cs="Times New Roman"/>
                <w:bCs/>
                <w:i/>
              </w:rPr>
              <w:t xml:space="preserve"> км)</w:t>
            </w:r>
          </w:p>
          <w:p w14:paraId="27D2046C" w14:textId="315F4C6A" w:rsidR="001809DA" w:rsidRPr="000E0478" w:rsidRDefault="001809DA" w:rsidP="000E0478">
            <w:pPr>
              <w:spacing w:line="276" w:lineRule="auto"/>
              <w:rPr>
                <w:rFonts w:ascii="Times New Roman" w:hAnsi="Times New Roman" w:cs="Times New Roman"/>
                <w:bCs/>
                <w:i/>
              </w:rPr>
            </w:pPr>
          </w:p>
          <w:p w14:paraId="3F0060D3" w14:textId="11086000" w:rsidR="001809DA" w:rsidRPr="00393B65" w:rsidRDefault="001809DA" w:rsidP="000E0478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</w:p>
          <w:p w14:paraId="0C8F6455" w14:textId="77777777" w:rsidR="0000523C" w:rsidRPr="00393B65" w:rsidRDefault="0000523C" w:rsidP="000E0478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</w:p>
          <w:p w14:paraId="7408D702" w14:textId="77777777" w:rsidR="0000523C" w:rsidRPr="00393B65" w:rsidRDefault="0000523C" w:rsidP="000E0478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  <w:p w14:paraId="122D6888" w14:textId="77777777" w:rsidR="0000523C" w:rsidRPr="00393B65" w:rsidRDefault="0000523C" w:rsidP="000E0478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  <w:p w14:paraId="730FE62C" w14:textId="77777777" w:rsidR="0000523C" w:rsidRDefault="0000523C" w:rsidP="000E0478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  <w:p w14:paraId="43FE0BBD" w14:textId="77777777" w:rsidR="00D57C7D" w:rsidRDefault="00D57C7D" w:rsidP="000E0478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  <w:p w14:paraId="04151EEA" w14:textId="77777777" w:rsidR="00743902" w:rsidRDefault="00743902" w:rsidP="000E0478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  <w:p w14:paraId="394FB4E6" w14:textId="77777777" w:rsidR="00743902" w:rsidRDefault="00743902" w:rsidP="000E0478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  <w:p w14:paraId="41DBB6BE" w14:textId="77777777" w:rsidR="00743902" w:rsidRDefault="00743902" w:rsidP="000E0478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  <w:p w14:paraId="24FE730A" w14:textId="77777777" w:rsidR="00743902" w:rsidRDefault="00743902" w:rsidP="000E0478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  <w:p w14:paraId="508FFC35" w14:textId="77777777" w:rsidR="00743902" w:rsidRDefault="00743902" w:rsidP="000E0478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  <w:p w14:paraId="3ECB5239" w14:textId="77777777" w:rsidR="00743902" w:rsidRDefault="00743902" w:rsidP="000E0478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  <w:p w14:paraId="191E2DCD" w14:textId="77777777" w:rsidR="00743902" w:rsidRDefault="00743902" w:rsidP="000E0478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  <w:p w14:paraId="35CFC3D3" w14:textId="49E1AA8C" w:rsidR="00743902" w:rsidRDefault="00743902" w:rsidP="000E0478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  <w:p w14:paraId="7E9851E3" w14:textId="1E3EEF49" w:rsidR="00743902" w:rsidRDefault="00743902" w:rsidP="000E0478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  <w:p w14:paraId="348A624F" w14:textId="77777777" w:rsidR="00743902" w:rsidRDefault="00743902" w:rsidP="000E0478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  <w:p w14:paraId="6976180E" w14:textId="77777777" w:rsidR="00FD56C4" w:rsidRDefault="00FD56C4" w:rsidP="000E0478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  <w:p w14:paraId="6D98DF3A" w14:textId="4ACEB654" w:rsidR="0000523C" w:rsidRPr="00393B65" w:rsidRDefault="003E5973" w:rsidP="000E0478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Москва </w:t>
            </w:r>
            <w:r w:rsidR="0000523C" w:rsidRPr="00393B65">
              <w:rPr>
                <w:rFonts w:ascii="Times New Roman" w:hAnsi="Times New Roman" w:cs="Times New Roman"/>
                <w:bCs/>
              </w:rPr>
              <w:t>–</w:t>
            </w:r>
            <w:r w:rsidR="005E06EB">
              <w:rPr>
                <w:rFonts w:ascii="Times New Roman" w:hAnsi="Times New Roman" w:cs="Times New Roman"/>
                <w:bCs/>
              </w:rPr>
              <w:t xml:space="preserve"> Витебск</w:t>
            </w:r>
          </w:p>
          <w:p w14:paraId="1CB8B819" w14:textId="4D7F9B0C" w:rsidR="0000523C" w:rsidRPr="000E0478" w:rsidRDefault="006B325A" w:rsidP="000E0478">
            <w:pPr>
              <w:spacing w:line="276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(53</w:t>
            </w:r>
            <w:r w:rsidR="00111636">
              <w:rPr>
                <w:rFonts w:ascii="Times New Roman" w:hAnsi="Times New Roman" w:cs="Times New Roman"/>
                <w:bCs/>
                <w:i/>
              </w:rPr>
              <w:t>0</w:t>
            </w:r>
            <w:r w:rsidR="0000523C" w:rsidRPr="000E0478">
              <w:rPr>
                <w:rFonts w:ascii="Times New Roman" w:hAnsi="Times New Roman" w:cs="Times New Roman"/>
                <w:bCs/>
                <w:i/>
              </w:rPr>
              <w:t xml:space="preserve"> км)</w:t>
            </w:r>
          </w:p>
          <w:p w14:paraId="757B4CA7" w14:textId="7EA31369" w:rsidR="0000523C" w:rsidRPr="00393B65" w:rsidRDefault="007B77B4" w:rsidP="002F4598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1</w:t>
            </w:r>
            <w:r w:rsidR="006B325A">
              <w:rPr>
                <w:rFonts w:ascii="Times New Roman" w:hAnsi="Times New Roman" w:cs="Times New Roman"/>
                <w:bCs/>
                <w:i/>
              </w:rPr>
              <w:t>0</w:t>
            </w:r>
            <w:r w:rsidR="0085420C" w:rsidRPr="000E0478">
              <w:rPr>
                <w:rFonts w:ascii="Times New Roman" w:hAnsi="Times New Roman" w:cs="Times New Roman"/>
                <w:bCs/>
                <w:i/>
              </w:rPr>
              <w:t xml:space="preserve"> ч</w:t>
            </w:r>
          </w:p>
        </w:tc>
        <w:tc>
          <w:tcPr>
            <w:tcW w:w="8046" w:type="dxa"/>
            <w:shd w:val="clear" w:color="auto" w:fill="auto"/>
          </w:tcPr>
          <w:p w14:paraId="16389E01" w14:textId="3A2EDE60" w:rsidR="00725B83" w:rsidRPr="00EF31FF" w:rsidRDefault="00B26E8E" w:rsidP="004A0E0A">
            <w:pPr>
              <w:tabs>
                <w:tab w:val="left" w:pos="900"/>
                <w:tab w:val="left" w:pos="9497"/>
              </w:tabs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u w:val="single"/>
                <w:lang w:eastAsia="ru-RU"/>
              </w:rPr>
              <w:lastRenderedPageBreak/>
              <w:drawing>
                <wp:anchor distT="0" distB="0" distL="114300" distR="114300" simplePos="0" relativeHeight="251728896" behindDoc="1" locked="0" layoutInCell="1" allowOverlap="1" wp14:anchorId="30C86C58" wp14:editId="13F14A28">
                  <wp:simplePos x="2232660" y="3349625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2181600" cy="1454400"/>
                  <wp:effectExtent l="0" t="0" r="9525" b="0"/>
                  <wp:wrapTight wrapText="bothSides">
                    <wp:wrapPolygon edited="0">
                      <wp:start x="755" y="0"/>
                      <wp:lineTo x="0" y="566"/>
                      <wp:lineTo x="0" y="20940"/>
                      <wp:lineTo x="755" y="21223"/>
                      <wp:lineTo x="20751" y="21223"/>
                      <wp:lineTo x="21506" y="20940"/>
                      <wp:lineTo x="21506" y="566"/>
                      <wp:lineTo x="20751" y="0"/>
                      <wp:lineTo x="755" y="0"/>
                    </wp:wrapPolygon>
                  </wp:wrapTight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stockphoto-614724736-612x61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600" cy="145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B2DB2">
              <w:rPr>
                <w:rFonts w:ascii="Times New Roman" w:eastAsia="Times New Roman" w:hAnsi="Times New Roman" w:cs="Times New Roman"/>
                <w:b/>
                <w:u w:val="single"/>
              </w:rPr>
              <w:t>2</w:t>
            </w:r>
            <w:r w:rsidR="005E06EB">
              <w:rPr>
                <w:rFonts w:ascii="Times New Roman" w:eastAsia="Times New Roman" w:hAnsi="Times New Roman" w:cs="Times New Roman"/>
                <w:b/>
                <w:u w:val="single"/>
              </w:rPr>
              <w:t>2</w:t>
            </w:r>
            <w:r w:rsidR="00BB2DB2">
              <w:rPr>
                <w:rFonts w:ascii="Times New Roman" w:eastAsia="Times New Roman" w:hAnsi="Times New Roman" w:cs="Times New Roman"/>
                <w:b/>
                <w:u w:val="single"/>
              </w:rPr>
              <w:t>:45</w:t>
            </w:r>
            <w:r w:rsidR="00B86602">
              <w:rPr>
                <w:rFonts w:ascii="Times New Roman" w:eastAsia="Times New Roman" w:hAnsi="Times New Roman" w:cs="Times New Roman"/>
              </w:rPr>
              <w:t xml:space="preserve"> </w:t>
            </w:r>
            <w:r w:rsidR="00B86602" w:rsidRPr="00EF31FF">
              <w:rPr>
                <w:rFonts w:ascii="Times New Roman" w:eastAsia="Times New Roman" w:hAnsi="Times New Roman" w:cs="Times New Roman"/>
                <w:b/>
              </w:rPr>
              <w:t>Сбор группы.</w:t>
            </w:r>
          </w:p>
          <w:p w14:paraId="15123F3E" w14:textId="2922D352" w:rsidR="00CA26BC" w:rsidRPr="00EF31FF" w:rsidRDefault="005E06EB" w:rsidP="004A0E0A">
            <w:pPr>
              <w:tabs>
                <w:tab w:val="left" w:pos="900"/>
                <w:tab w:val="left" w:pos="9497"/>
              </w:tabs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</w:rPr>
              <w:t>23</w:t>
            </w:r>
            <w:r w:rsidR="00BB2DB2">
              <w:rPr>
                <w:rFonts w:ascii="Times New Roman" w:eastAsia="Times New Roman" w:hAnsi="Times New Roman" w:cs="Times New Roman"/>
                <w:b/>
                <w:u w:val="single"/>
              </w:rPr>
              <w:t>:0</w:t>
            </w:r>
            <w:r w:rsidR="00CA26BC" w:rsidRPr="00393B65">
              <w:rPr>
                <w:rFonts w:ascii="Times New Roman" w:eastAsia="Times New Roman" w:hAnsi="Times New Roman" w:cs="Times New Roman"/>
                <w:b/>
                <w:u w:val="single"/>
              </w:rPr>
              <w:t>0</w:t>
            </w:r>
            <w:r w:rsidR="00CA26BC" w:rsidRPr="00393B65">
              <w:rPr>
                <w:rFonts w:ascii="Times New Roman" w:eastAsia="Times New Roman" w:hAnsi="Times New Roman" w:cs="Times New Roman"/>
              </w:rPr>
              <w:t xml:space="preserve"> </w:t>
            </w:r>
            <w:r w:rsidR="00CA26BC" w:rsidRPr="00EF31FF">
              <w:rPr>
                <w:rFonts w:ascii="Times New Roman" w:eastAsia="Times New Roman" w:hAnsi="Times New Roman" w:cs="Times New Roman"/>
                <w:b/>
              </w:rPr>
              <w:t>Выезд из г.</w:t>
            </w:r>
            <w:r w:rsidR="00B86602" w:rsidRPr="00EF31F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477990">
              <w:rPr>
                <w:rFonts w:ascii="Times New Roman" w:eastAsia="Times New Roman" w:hAnsi="Times New Roman" w:cs="Times New Roman"/>
                <w:b/>
              </w:rPr>
              <w:t>Витебск</w:t>
            </w:r>
            <w:r w:rsidR="00B86602" w:rsidRPr="00EF31FF">
              <w:rPr>
                <w:rFonts w:ascii="Times New Roman" w:eastAsia="Times New Roman" w:hAnsi="Times New Roman" w:cs="Times New Roman"/>
                <w:b/>
              </w:rPr>
              <w:t>.</w:t>
            </w:r>
          </w:p>
          <w:p w14:paraId="7810EDCF" w14:textId="77777777" w:rsidR="00CA26BC" w:rsidRPr="00393B65" w:rsidRDefault="00CA26BC" w:rsidP="004A0E0A">
            <w:pPr>
              <w:tabs>
                <w:tab w:val="left" w:pos="900"/>
                <w:tab w:val="left" w:pos="9497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393B65">
              <w:rPr>
                <w:rFonts w:ascii="Times New Roman" w:eastAsia="Times New Roman" w:hAnsi="Times New Roman" w:cs="Times New Roman"/>
              </w:rPr>
              <w:t>Транзит по территории Беларуси. Работа дискуссионной площадки:</w:t>
            </w:r>
          </w:p>
          <w:p w14:paraId="3C80188F" w14:textId="77777777" w:rsidR="00CA26BC" w:rsidRPr="00393B65" w:rsidRDefault="00B26E8E" w:rsidP="004A0E0A">
            <w:pPr>
              <w:tabs>
                <w:tab w:val="left" w:pos="900"/>
                <w:tab w:val="left" w:pos="9497"/>
              </w:tabs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noProof/>
                <w:u w:val="single"/>
                <w:lang w:eastAsia="ru-RU"/>
              </w:rPr>
              <w:drawing>
                <wp:anchor distT="0" distB="0" distL="114300" distR="114300" simplePos="0" relativeHeight="251729920" behindDoc="1" locked="0" layoutInCell="1" allowOverlap="1" wp14:anchorId="2AB6A05F" wp14:editId="3B332D0F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1320800</wp:posOffset>
                  </wp:positionV>
                  <wp:extent cx="2296795" cy="1345565"/>
                  <wp:effectExtent l="0" t="0" r="8255" b="6985"/>
                  <wp:wrapTight wrapText="bothSides">
                    <wp:wrapPolygon edited="0">
                      <wp:start x="717" y="0"/>
                      <wp:lineTo x="0" y="612"/>
                      <wp:lineTo x="0" y="21101"/>
                      <wp:lineTo x="717" y="21406"/>
                      <wp:lineTo x="20782" y="21406"/>
                      <wp:lineTo x="21498" y="21101"/>
                      <wp:lineTo x="21498" y="612"/>
                      <wp:lineTo x="20782" y="0"/>
                      <wp:lineTo x="717" y="0"/>
                    </wp:wrapPolygon>
                  </wp:wrapTight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samyye_krasivyye_mesta_vecherney_i_nochnoy_moskvy_1_IS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795" cy="1345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A26BC" w:rsidRPr="00393B65">
              <w:rPr>
                <w:rFonts w:ascii="Times New Roman" w:eastAsia="Times New Roman" w:hAnsi="Times New Roman" w:cs="Times New Roman"/>
                <w:i/>
              </w:rPr>
              <w:t>Знакомство участников, обзор программы.</w:t>
            </w:r>
          </w:p>
          <w:p w14:paraId="193AF141" w14:textId="77777777" w:rsidR="00CA26BC" w:rsidRPr="00393B65" w:rsidRDefault="00CA26BC" w:rsidP="004A0E0A">
            <w:pPr>
              <w:tabs>
                <w:tab w:val="left" w:pos="900"/>
                <w:tab w:val="left" w:pos="9497"/>
              </w:tabs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393B65">
              <w:rPr>
                <w:rFonts w:ascii="Times New Roman" w:eastAsia="Times New Roman" w:hAnsi="Times New Roman" w:cs="Times New Roman"/>
                <w:i/>
              </w:rPr>
              <w:t>Постановка основных целей и задач п</w:t>
            </w:r>
            <w:r w:rsidR="00A12D89">
              <w:rPr>
                <w:rFonts w:ascii="Times New Roman" w:eastAsia="Times New Roman" w:hAnsi="Times New Roman" w:cs="Times New Roman"/>
                <w:i/>
              </w:rPr>
              <w:t xml:space="preserve">рограммы, экспресс-диагностика </w:t>
            </w:r>
            <w:r w:rsidRPr="00393B65">
              <w:rPr>
                <w:rFonts w:ascii="Times New Roman" w:eastAsia="Times New Roman" w:hAnsi="Times New Roman" w:cs="Times New Roman"/>
                <w:i/>
              </w:rPr>
              <w:t>ожиданий участников</w:t>
            </w:r>
            <w:r w:rsidR="00CF60CF">
              <w:rPr>
                <w:rFonts w:ascii="Times New Roman" w:eastAsia="Times New Roman" w:hAnsi="Times New Roman" w:cs="Times New Roman"/>
                <w:i/>
              </w:rPr>
              <w:t>.</w:t>
            </w:r>
          </w:p>
          <w:p w14:paraId="05461326" w14:textId="77777777" w:rsidR="00725B83" w:rsidRDefault="00CA26BC" w:rsidP="004A0E0A">
            <w:pPr>
              <w:tabs>
                <w:tab w:val="left" w:pos="900"/>
                <w:tab w:val="left" w:pos="9497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393B65">
              <w:rPr>
                <w:rFonts w:ascii="Times New Roman" w:eastAsia="Times New Roman" w:hAnsi="Times New Roman" w:cs="Times New Roman"/>
              </w:rPr>
              <w:t>Прохождение границы РБ и РФ. Транзит по территории России</w:t>
            </w:r>
            <w:r w:rsidR="001C1DFA">
              <w:rPr>
                <w:rFonts w:ascii="Times New Roman" w:eastAsia="Times New Roman" w:hAnsi="Times New Roman" w:cs="Times New Roman"/>
              </w:rPr>
              <w:t>.</w:t>
            </w:r>
          </w:p>
          <w:p w14:paraId="6C5945AF" w14:textId="77777777" w:rsidR="00BA3659" w:rsidRDefault="00BA3659" w:rsidP="004A0E0A">
            <w:pPr>
              <w:tabs>
                <w:tab w:val="left" w:pos="900"/>
                <w:tab w:val="left" w:pos="9497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7D34336" w14:textId="77777777" w:rsidR="00BA3659" w:rsidRDefault="00BB4D52" w:rsidP="00BA3659">
            <w:pPr>
              <w:tabs>
                <w:tab w:val="left" w:pos="900"/>
                <w:tab w:val="left" w:pos="9497"/>
              </w:tabs>
              <w:ind w:right="-1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8</w:t>
            </w:r>
            <w:r w:rsidR="009B55DF">
              <w:rPr>
                <w:rFonts w:ascii="Times New Roman" w:hAnsi="Times New Roman" w:cs="Times New Roman"/>
                <w:b/>
                <w:u w:val="single"/>
              </w:rPr>
              <w:t>:0</w:t>
            </w:r>
            <w:r w:rsidR="00BA3659" w:rsidRPr="00D2008D">
              <w:rPr>
                <w:rFonts w:ascii="Times New Roman" w:hAnsi="Times New Roman" w:cs="Times New Roman"/>
                <w:b/>
                <w:u w:val="single"/>
              </w:rPr>
              <w:t>0</w:t>
            </w:r>
            <w:r w:rsidR="00BA3659">
              <w:rPr>
                <w:rFonts w:ascii="Times New Roman" w:hAnsi="Times New Roman" w:cs="Times New Roman"/>
              </w:rPr>
              <w:t xml:space="preserve"> </w:t>
            </w:r>
            <w:r w:rsidR="008178E9">
              <w:rPr>
                <w:rFonts w:ascii="Times New Roman" w:hAnsi="Times New Roman" w:cs="Times New Roman"/>
                <w:b/>
                <w:color w:val="000000" w:themeColor="text1"/>
              </w:rPr>
              <w:t>Прибытие</w:t>
            </w:r>
            <w:r w:rsidR="00BA3659" w:rsidRPr="00393B65">
              <w:rPr>
                <w:rFonts w:ascii="Times New Roman" w:hAnsi="Times New Roman" w:cs="Times New Roman"/>
                <w:b/>
                <w:color w:val="000000" w:themeColor="text1"/>
              </w:rPr>
              <w:t xml:space="preserve"> в 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Москву</w:t>
            </w:r>
            <w:r w:rsidR="00BA3659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  <w:p w14:paraId="3EC6332D" w14:textId="77777777" w:rsidR="00EB4D9B" w:rsidRDefault="00EB4D9B" w:rsidP="00F322B7">
            <w:pPr>
              <w:tabs>
                <w:tab w:val="left" w:pos="900"/>
                <w:tab w:val="left" w:pos="9497"/>
              </w:tabs>
              <w:ind w:right="-1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8.30-9.30</w:t>
            </w:r>
            <w:r w:rsidRPr="00EB4D9B">
              <w:rPr>
                <w:rFonts w:ascii="Times New Roman" w:hAnsi="Times New Roman" w:cs="Times New Roman"/>
                <w:b/>
              </w:rPr>
              <w:t xml:space="preserve"> </w:t>
            </w:r>
            <w:r w:rsidRPr="00EB4D9B">
              <w:rPr>
                <w:rFonts w:ascii="Times New Roman" w:hAnsi="Times New Roman" w:cs="Times New Roman"/>
                <w:b/>
                <w:color w:val="000000" w:themeColor="text1"/>
              </w:rPr>
              <w:t>Завтрак в столовой</w:t>
            </w:r>
          </w:p>
          <w:p w14:paraId="54A626E7" w14:textId="3610D8A2" w:rsidR="00BA3659" w:rsidRPr="00393B65" w:rsidRDefault="00EB4D9B" w:rsidP="00F322B7">
            <w:pPr>
              <w:tabs>
                <w:tab w:val="left" w:pos="900"/>
                <w:tab w:val="left" w:pos="9497"/>
              </w:tabs>
              <w:ind w:right="-1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10</w:t>
            </w:r>
            <w:r w:rsidR="00B26E8E">
              <w:rPr>
                <w:rFonts w:ascii="Times New Roman" w:hAnsi="Times New Roman" w:cs="Times New Roman"/>
                <w:b/>
                <w:u w:val="single"/>
              </w:rPr>
              <w:t>:30-</w:t>
            </w:r>
            <w:r>
              <w:rPr>
                <w:rFonts w:ascii="Times New Roman" w:hAnsi="Times New Roman" w:cs="Times New Roman"/>
                <w:b/>
                <w:u w:val="single"/>
              </w:rPr>
              <w:t>16</w:t>
            </w:r>
            <w:r w:rsidR="009B55DF">
              <w:rPr>
                <w:rFonts w:ascii="Times New Roman" w:hAnsi="Times New Roman" w:cs="Times New Roman"/>
                <w:b/>
                <w:u w:val="single"/>
              </w:rPr>
              <w:t>:3</w:t>
            </w:r>
            <w:r w:rsidR="00BA3659" w:rsidRPr="00D2008D">
              <w:rPr>
                <w:rFonts w:ascii="Times New Roman" w:hAnsi="Times New Roman" w:cs="Times New Roman"/>
                <w:b/>
                <w:u w:val="single"/>
              </w:rPr>
              <w:t>0</w:t>
            </w:r>
            <w:r w:rsidR="00F322B7">
              <w:rPr>
                <w:rFonts w:ascii="Times New Roman" w:hAnsi="Times New Roman" w:cs="Times New Roman"/>
              </w:rPr>
              <w:t xml:space="preserve"> </w:t>
            </w:r>
            <w:r w:rsidR="00C70A51">
              <w:rPr>
                <w:rFonts w:ascii="Times New Roman" w:hAnsi="Times New Roman" w:cs="Times New Roman"/>
                <w:b/>
                <w:color w:val="000000" w:themeColor="text1"/>
              </w:rPr>
              <w:t xml:space="preserve">Обзорная экскурсия по городу </w:t>
            </w:r>
            <w:r w:rsidR="0085052B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BA61D4">
              <w:rPr>
                <w:rFonts w:ascii="Times New Roman" w:hAnsi="Times New Roman" w:cs="Times New Roman"/>
                <w:b/>
                <w:color w:val="000000" w:themeColor="text1"/>
              </w:rPr>
              <w:t>посещением Московского Кремля</w:t>
            </w:r>
            <w:r w:rsidR="00BA3659" w:rsidRPr="00393B65">
              <w:rPr>
                <w:rFonts w:ascii="Times New Roman" w:hAnsi="Times New Roman" w:cs="Times New Roman"/>
                <w:b/>
                <w:color w:val="000000" w:themeColor="text1"/>
              </w:rPr>
              <w:t>*(доп</w:t>
            </w:r>
            <w:r w:rsidR="00BA3659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BA3659" w:rsidRPr="00393B65">
              <w:rPr>
                <w:rFonts w:ascii="Times New Roman" w:hAnsi="Times New Roman" w:cs="Times New Roman"/>
                <w:b/>
                <w:color w:val="000000" w:themeColor="text1"/>
              </w:rPr>
              <w:t xml:space="preserve"> плата)</w:t>
            </w:r>
            <w:r w:rsidR="00BA3659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  <w:p w14:paraId="1B2FE3AC" w14:textId="77777777" w:rsidR="00C70A51" w:rsidRDefault="00CA61F3" w:rsidP="004A0E0A">
            <w:pPr>
              <w:pStyle w:val="ac"/>
              <w:spacing w:before="0" w:beforeAutospacing="0" w:after="0" w:afterAutospacing="0" w:line="240" w:lineRule="exact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F31FF">
              <w:rPr>
                <w:b/>
                <w:i/>
                <w:color w:val="000000" w:themeColor="text1"/>
                <w:sz w:val="22"/>
                <w:szCs w:val="22"/>
              </w:rPr>
              <w:t>Вы сможете увидеть и посетить:</w:t>
            </w:r>
            <w:r w:rsidRPr="00393B65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23662A08" w14:textId="378EFDC7" w:rsidR="00C70A51" w:rsidRPr="009E043A" w:rsidRDefault="009E043A" w:rsidP="004A0E0A">
            <w:pPr>
              <w:pStyle w:val="ac"/>
              <w:spacing w:before="0" w:beforeAutospacing="0" w:after="0" w:afterAutospacing="0" w:line="240" w:lineRule="exact"/>
              <w:jc w:val="both"/>
              <w:rPr>
                <w:i/>
                <w:sz w:val="22"/>
                <w:szCs w:val="22"/>
              </w:rPr>
            </w:pPr>
            <w:r w:rsidRPr="009E043A">
              <w:rPr>
                <w:i/>
                <w:sz w:val="22"/>
                <w:szCs w:val="22"/>
              </w:rPr>
              <w:t>Воробьёвы горы</w:t>
            </w:r>
            <w:r>
              <w:rPr>
                <w:i/>
                <w:sz w:val="22"/>
                <w:szCs w:val="22"/>
              </w:rPr>
              <w:t xml:space="preserve">, перед вами откроется захватывающая панорама города. Новодевичий монастырь, место истории и памятников.  Манежную площадь и Александровский сад, где располагается </w:t>
            </w:r>
            <w:r w:rsidR="00E74DD1">
              <w:rPr>
                <w:i/>
                <w:sz w:val="22"/>
                <w:szCs w:val="22"/>
              </w:rPr>
              <w:t>Могила Неизвестного Солдата, станете свидетелями торжественной церемонии смены караула у Вечного огня.</w:t>
            </w:r>
          </w:p>
          <w:p w14:paraId="052F58CB" w14:textId="686CE16A" w:rsidR="00220A61" w:rsidRDefault="001A69CA" w:rsidP="004A0E0A">
            <w:pPr>
              <w:pStyle w:val="ac"/>
              <w:spacing w:before="0" w:beforeAutospacing="0" w:after="0" w:afterAutospacing="0" w:line="240" w:lineRule="exact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Красная площадь и Московский Кремль</w:t>
            </w:r>
            <w:r w:rsidR="00EE4767">
              <w:rPr>
                <w:i/>
                <w:sz w:val="22"/>
                <w:szCs w:val="22"/>
              </w:rPr>
              <w:t xml:space="preserve"> являются</w:t>
            </w:r>
            <w:r>
              <w:rPr>
                <w:i/>
                <w:sz w:val="22"/>
                <w:szCs w:val="22"/>
              </w:rPr>
              <w:t xml:space="preserve"> </w:t>
            </w:r>
            <w:r w:rsidR="00720446">
              <w:rPr>
                <w:i/>
                <w:sz w:val="22"/>
                <w:szCs w:val="22"/>
              </w:rPr>
              <w:t xml:space="preserve">шедеврами </w:t>
            </w:r>
            <w:r>
              <w:rPr>
                <w:i/>
                <w:sz w:val="22"/>
                <w:szCs w:val="22"/>
              </w:rPr>
              <w:t xml:space="preserve">мировой архитектуры и </w:t>
            </w:r>
            <w:r w:rsidR="00720446">
              <w:rPr>
                <w:i/>
                <w:sz w:val="22"/>
                <w:szCs w:val="22"/>
              </w:rPr>
              <w:t xml:space="preserve">неизменным </w:t>
            </w:r>
            <w:r>
              <w:rPr>
                <w:i/>
                <w:sz w:val="22"/>
                <w:szCs w:val="22"/>
              </w:rPr>
              <w:t xml:space="preserve">символом России. </w:t>
            </w:r>
            <w:r w:rsidR="00720446">
              <w:rPr>
                <w:i/>
                <w:sz w:val="22"/>
                <w:szCs w:val="22"/>
              </w:rPr>
              <w:t>В ходе экскурсии вы погрузитесь в</w:t>
            </w:r>
            <w:r w:rsidR="00EE4767">
              <w:rPr>
                <w:i/>
                <w:sz w:val="22"/>
                <w:szCs w:val="22"/>
              </w:rPr>
              <w:t xml:space="preserve"> и</w:t>
            </w:r>
            <w:r w:rsidR="00720446">
              <w:rPr>
                <w:i/>
                <w:sz w:val="22"/>
                <w:szCs w:val="22"/>
              </w:rPr>
              <w:t>сторию Москвы и проследите судьбу</w:t>
            </w:r>
            <w:r w:rsidR="00EE4767">
              <w:rPr>
                <w:i/>
                <w:sz w:val="22"/>
                <w:szCs w:val="22"/>
              </w:rPr>
              <w:t xml:space="preserve"> российского государства</w:t>
            </w:r>
            <w:r w:rsidR="008E1AAE">
              <w:rPr>
                <w:i/>
                <w:sz w:val="22"/>
                <w:szCs w:val="22"/>
              </w:rPr>
              <w:t>, построенного</w:t>
            </w:r>
            <w:r w:rsidR="00EE4767">
              <w:rPr>
                <w:i/>
                <w:sz w:val="22"/>
                <w:szCs w:val="22"/>
              </w:rPr>
              <w:t xml:space="preserve"> в </w:t>
            </w:r>
            <w:r w:rsidR="00720446">
              <w:rPr>
                <w:i/>
                <w:sz w:val="22"/>
                <w:szCs w:val="22"/>
              </w:rPr>
              <w:t>древних</w:t>
            </w:r>
            <w:r w:rsidR="00EE4767">
              <w:rPr>
                <w:i/>
                <w:sz w:val="22"/>
                <w:szCs w:val="22"/>
              </w:rPr>
              <w:t xml:space="preserve"> стенах Кремлёвской крепости. </w:t>
            </w:r>
            <w:r w:rsidR="008E1AAE">
              <w:rPr>
                <w:i/>
                <w:sz w:val="22"/>
                <w:szCs w:val="22"/>
              </w:rPr>
              <w:t>На Красной Площади вас ждут знаменитые</w:t>
            </w:r>
            <w:r w:rsidR="00EE4767">
              <w:rPr>
                <w:i/>
                <w:sz w:val="22"/>
                <w:szCs w:val="22"/>
              </w:rPr>
              <w:t xml:space="preserve"> </w:t>
            </w:r>
            <w:r w:rsidR="00720446">
              <w:rPr>
                <w:i/>
                <w:sz w:val="22"/>
                <w:szCs w:val="22"/>
              </w:rPr>
              <w:t>исторические памятники и</w:t>
            </w:r>
            <w:r w:rsidR="00EE4767">
              <w:rPr>
                <w:i/>
                <w:sz w:val="22"/>
                <w:szCs w:val="22"/>
              </w:rPr>
              <w:t xml:space="preserve"> музейные</w:t>
            </w:r>
            <w:r w:rsidR="008E1AAE">
              <w:rPr>
                <w:i/>
                <w:sz w:val="22"/>
                <w:szCs w:val="22"/>
              </w:rPr>
              <w:t xml:space="preserve"> комплексы. В её</w:t>
            </w:r>
            <w:r w:rsidR="00720446">
              <w:rPr>
                <w:i/>
                <w:sz w:val="22"/>
                <w:szCs w:val="22"/>
              </w:rPr>
              <w:t xml:space="preserve"> южной части</w:t>
            </w:r>
            <w:r w:rsidR="008E1AAE">
              <w:rPr>
                <w:i/>
                <w:sz w:val="22"/>
                <w:szCs w:val="22"/>
              </w:rPr>
              <w:t xml:space="preserve"> возвышается Покровский собор (храм Василия Блаженного), а напротив него </w:t>
            </w:r>
            <w:r w:rsidR="008E1AAE">
              <w:rPr>
                <w:i/>
                <w:sz w:val="22"/>
                <w:szCs w:val="22"/>
              </w:rPr>
              <w:softHyphen/>
              <w:t>— монументальное здание Государственного исторического музея</w:t>
            </w:r>
            <w:r w:rsidR="00720446">
              <w:rPr>
                <w:i/>
                <w:sz w:val="22"/>
                <w:szCs w:val="22"/>
              </w:rPr>
              <w:t>.</w:t>
            </w:r>
            <w:r w:rsidR="008E1AAE">
              <w:rPr>
                <w:i/>
                <w:sz w:val="22"/>
                <w:szCs w:val="22"/>
              </w:rPr>
              <w:t xml:space="preserve"> </w:t>
            </w:r>
            <w:r w:rsidR="005553E8">
              <w:rPr>
                <w:i/>
                <w:sz w:val="22"/>
                <w:szCs w:val="22"/>
              </w:rPr>
              <w:t>На территории Кремля вы откроете для себя</w:t>
            </w:r>
            <w:r w:rsidR="008E1AAE">
              <w:rPr>
                <w:i/>
                <w:sz w:val="22"/>
                <w:szCs w:val="22"/>
              </w:rPr>
              <w:t xml:space="preserve"> </w:t>
            </w:r>
            <w:r w:rsidR="005553E8">
              <w:rPr>
                <w:i/>
                <w:sz w:val="22"/>
                <w:szCs w:val="22"/>
              </w:rPr>
              <w:t xml:space="preserve">Соборную площадь — духовное сердце России, где на протяжении веков проводилась церемония коронации русских царей. Её ансамбль формируют золотоглавые Успенский, Архангельский и Благовещенский соборы. </w:t>
            </w:r>
          </w:p>
          <w:p w14:paraId="046E144E" w14:textId="77777777" w:rsidR="001A69CA" w:rsidRPr="001A69CA" w:rsidRDefault="005553E8" w:rsidP="004A0E0A">
            <w:pPr>
              <w:pStyle w:val="ac"/>
              <w:spacing w:before="0" w:beforeAutospacing="0" w:after="0" w:afterAutospacing="0" w:line="240" w:lineRule="exact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</w:t>
            </w:r>
            <w:r w:rsidR="008E1AAE">
              <w:rPr>
                <w:i/>
                <w:sz w:val="22"/>
                <w:szCs w:val="22"/>
              </w:rPr>
              <w:t xml:space="preserve"> </w:t>
            </w:r>
          </w:p>
          <w:p w14:paraId="0E0D9C6D" w14:textId="77777777" w:rsidR="00CF60CF" w:rsidRDefault="00A27DDE" w:rsidP="004A0E0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17</w:t>
            </w:r>
            <w:r w:rsidR="001C1DFA" w:rsidRPr="001C1DFA">
              <w:rPr>
                <w:rFonts w:ascii="Times New Roman" w:hAnsi="Times New Roman" w:cs="Times New Roman"/>
                <w:b/>
                <w:u w:val="single"/>
              </w:rPr>
              <w:t>:00</w:t>
            </w:r>
            <w:r w:rsidR="001C1DFA">
              <w:rPr>
                <w:rFonts w:ascii="Times New Roman" w:hAnsi="Times New Roman" w:cs="Times New Roman"/>
              </w:rPr>
              <w:t xml:space="preserve"> </w:t>
            </w:r>
            <w:r w:rsidR="001C1DFA" w:rsidRPr="001C1DFA">
              <w:rPr>
                <w:rFonts w:ascii="Times New Roman" w:hAnsi="Times New Roman" w:cs="Times New Roman"/>
                <w:b/>
              </w:rPr>
              <w:t>Отправление в гостиницу. Заселение в гостиницу.</w:t>
            </w:r>
          </w:p>
          <w:p w14:paraId="3B36BBE4" w14:textId="77777777" w:rsidR="00BB2DB2" w:rsidRPr="001C1DFA" w:rsidRDefault="00BB2DB2" w:rsidP="004A0E0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14:paraId="3DD2FFCE" w14:textId="77777777" w:rsidR="00CA61F3" w:rsidRPr="001C1DFA" w:rsidRDefault="001C1DFA" w:rsidP="004A0E0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C1DFA">
              <w:rPr>
                <w:rFonts w:ascii="Times New Roman" w:hAnsi="Times New Roman" w:cs="Times New Roman"/>
                <w:b/>
              </w:rPr>
              <w:t>Свободное время. Прогулка по вечернему городу самостоятельно. Ночлег в гостинице.</w:t>
            </w:r>
          </w:p>
          <w:p w14:paraId="62AC63D7" w14:textId="77777777" w:rsidR="00BA3659" w:rsidRDefault="00BA3659" w:rsidP="004A0E0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A7F1F6D" w14:textId="77777777" w:rsidR="00BA3659" w:rsidRDefault="00BA3659" w:rsidP="004A0E0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49E556CA" w14:textId="77777777" w:rsidR="00C16D15" w:rsidRDefault="00C16D15" w:rsidP="00C16D1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14:paraId="3DDB5CFA" w14:textId="4377AD4E" w:rsidR="00C16D15" w:rsidRDefault="00EF31FF" w:rsidP="00C16D1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75C94">
              <w:rPr>
                <w:rFonts w:ascii="Times New Roman" w:hAnsi="Times New Roman" w:cs="Times New Roman"/>
                <w:b/>
              </w:rPr>
              <w:t>Завтрак в гостинице.</w:t>
            </w:r>
          </w:p>
          <w:p w14:paraId="238AB638" w14:textId="179EC672" w:rsidR="00A75C94" w:rsidRPr="00C16D15" w:rsidRDefault="00216818" w:rsidP="00C16D1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16D15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anchor distT="0" distB="0" distL="114300" distR="114300" simplePos="0" relativeHeight="251730944" behindDoc="0" locked="0" layoutInCell="1" allowOverlap="1" wp14:anchorId="35547C68" wp14:editId="4F6A4E77">
                  <wp:simplePos x="0" y="0"/>
                  <wp:positionH relativeFrom="margin">
                    <wp:posOffset>-68580</wp:posOffset>
                  </wp:positionH>
                  <wp:positionV relativeFrom="margin">
                    <wp:posOffset>219075</wp:posOffset>
                  </wp:positionV>
                  <wp:extent cx="2263775" cy="1508125"/>
                  <wp:effectExtent l="0" t="0" r="3175" b="0"/>
                  <wp:wrapSquare wrapText="bothSides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2fedb07b74a2c825c6b48dc1f41f2f22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775" cy="1508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3E5706">
              <w:rPr>
                <w:rFonts w:ascii="Times New Roman" w:hAnsi="Times New Roman" w:cs="Times New Roman"/>
                <w:b/>
                <w:u w:val="single"/>
              </w:rPr>
              <w:t>09:0</w:t>
            </w:r>
            <w:r w:rsidR="003E5706" w:rsidRPr="00B86602">
              <w:rPr>
                <w:rFonts w:ascii="Times New Roman" w:hAnsi="Times New Roman" w:cs="Times New Roman"/>
                <w:b/>
                <w:u w:val="single"/>
              </w:rPr>
              <w:t>0</w:t>
            </w:r>
            <w:r w:rsidR="003E5706">
              <w:rPr>
                <w:rFonts w:ascii="Times New Roman" w:hAnsi="Times New Roman" w:cs="Times New Roman"/>
                <w:b/>
                <w:u w:val="single"/>
              </w:rPr>
              <w:t>-10</w:t>
            </w:r>
            <w:r w:rsidR="00282CA4">
              <w:rPr>
                <w:rFonts w:ascii="Times New Roman" w:hAnsi="Times New Roman" w:cs="Times New Roman"/>
                <w:b/>
                <w:u w:val="single"/>
              </w:rPr>
              <w:t>:0</w:t>
            </w:r>
            <w:r w:rsidR="003E5706" w:rsidRPr="00D2008D">
              <w:rPr>
                <w:rFonts w:ascii="Times New Roman" w:hAnsi="Times New Roman" w:cs="Times New Roman"/>
                <w:b/>
                <w:u w:val="single"/>
              </w:rPr>
              <w:t>0</w:t>
            </w:r>
            <w:r w:rsidR="003E5706">
              <w:rPr>
                <w:rFonts w:ascii="Times New Roman" w:hAnsi="Times New Roman" w:cs="Times New Roman"/>
              </w:rPr>
              <w:t xml:space="preserve"> </w:t>
            </w:r>
            <w:r w:rsidR="00292875">
              <w:rPr>
                <w:rFonts w:ascii="Times New Roman" w:hAnsi="Times New Roman" w:cs="Times New Roman"/>
                <w:b/>
              </w:rPr>
              <w:t>Посещение Храма Христа Спасителя</w:t>
            </w:r>
            <w:r w:rsidR="00A75C94" w:rsidRPr="00A75C94">
              <w:rPr>
                <w:rFonts w:ascii="Times New Roman" w:hAnsi="Times New Roman" w:cs="Times New Roman"/>
                <w:b/>
              </w:rPr>
              <w:t>.</w:t>
            </w:r>
            <w:r w:rsidR="00A75C94" w:rsidRPr="00A75C94">
              <w:rPr>
                <w:rFonts w:ascii="Times New Roman" w:hAnsi="Times New Roman" w:cs="Times New Roman"/>
              </w:rPr>
              <w:t xml:space="preserve">  </w:t>
            </w:r>
          </w:p>
          <w:p w14:paraId="1B7D3C31" w14:textId="67ADF50C" w:rsidR="004A0E0A" w:rsidRPr="003E5706" w:rsidRDefault="0044495E" w:rsidP="004A0E0A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Кафедральный</w:t>
            </w:r>
            <w:r w:rsidR="00EC5BBC" w:rsidRPr="00EC5BBC">
              <w:rPr>
                <w:rFonts w:ascii="Times New Roman" w:hAnsi="Times New Roman" w:cs="Times New Roman"/>
                <w:i/>
              </w:rPr>
              <w:t xml:space="preserve"> собор</w:t>
            </w:r>
            <w:r w:rsidR="00276F3D">
              <w:rPr>
                <w:rFonts w:ascii="Times New Roman" w:hAnsi="Times New Roman" w:cs="Times New Roman"/>
                <w:i/>
              </w:rPr>
              <w:t xml:space="preserve"> Рождества Христова</w:t>
            </w:r>
            <w:r w:rsidR="00EC5BBC" w:rsidRPr="00EC5BBC">
              <w:rPr>
                <w:rFonts w:ascii="Times New Roman" w:hAnsi="Times New Roman" w:cs="Times New Roman"/>
                <w:i/>
              </w:rPr>
              <w:t xml:space="preserve"> на </w:t>
            </w:r>
            <w:r>
              <w:rPr>
                <w:rFonts w:ascii="Times New Roman" w:hAnsi="Times New Roman" w:cs="Times New Roman"/>
                <w:i/>
              </w:rPr>
              <w:t>улице</w:t>
            </w:r>
            <w:r w:rsidR="00EC5BBC" w:rsidRPr="00EC5BBC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Волхонке –</w:t>
            </w:r>
            <w:r w:rsidR="00276F3D">
              <w:rPr>
                <w:rFonts w:ascii="Times New Roman" w:hAnsi="Times New Roman" w:cs="Times New Roman"/>
                <w:i/>
              </w:rPr>
              <w:t xml:space="preserve"> самый большой собор Русской Православной Церкви</w:t>
            </w:r>
            <w:r>
              <w:rPr>
                <w:rFonts w:ascii="Times New Roman" w:hAnsi="Times New Roman" w:cs="Times New Roman"/>
                <w:i/>
              </w:rPr>
              <w:t>, построенный в конце</w:t>
            </w:r>
            <w:r w:rsidR="00276F3D">
              <w:rPr>
                <w:rFonts w:ascii="Times New Roman" w:hAnsi="Times New Roman" w:cs="Times New Roman"/>
                <w:i/>
              </w:rPr>
              <w:t xml:space="preserve"> XX века и являющийся воссозданием одноимённого храма, разрушенного в 1931 году</w:t>
            </w:r>
            <w:r w:rsidR="00EC5BBC" w:rsidRPr="00EC5BBC">
              <w:rPr>
                <w:rFonts w:ascii="Times New Roman" w:hAnsi="Times New Roman" w:cs="Times New Roman"/>
                <w:i/>
              </w:rPr>
              <w:t xml:space="preserve">. </w:t>
            </w:r>
            <w:r w:rsidR="00276F3D" w:rsidRPr="00276F3D">
              <w:rPr>
                <w:rFonts w:ascii="Times New Roman" w:hAnsi="Times New Roman" w:cs="Times New Roman"/>
                <w:i/>
              </w:rPr>
              <w:t>Храм находится на возвышении, окружён небольшим парком с комплексом зданий и сооружений религиозного и светского назначения.</w:t>
            </w:r>
            <w:r w:rsidR="00276F3D">
              <w:rPr>
                <w:rFonts w:ascii="Times New Roman" w:hAnsi="Times New Roman" w:cs="Times New Roman"/>
                <w:i/>
              </w:rPr>
              <w:t xml:space="preserve"> </w:t>
            </w:r>
            <w:r w:rsidR="00276F3D" w:rsidRPr="00276F3D">
              <w:rPr>
                <w:rFonts w:ascii="Times New Roman" w:hAnsi="Times New Roman" w:cs="Times New Roman"/>
                <w:i/>
              </w:rPr>
              <w:t xml:space="preserve">Храм Христа Спасителя задумывался как </w:t>
            </w:r>
            <w:r w:rsidR="00276F3D">
              <w:rPr>
                <w:rFonts w:ascii="Times New Roman" w:hAnsi="Times New Roman" w:cs="Times New Roman"/>
                <w:i/>
              </w:rPr>
              <w:t xml:space="preserve">религиозный и исторический </w:t>
            </w:r>
            <w:r w:rsidR="00276F3D" w:rsidRPr="00276F3D">
              <w:rPr>
                <w:rFonts w:ascii="Times New Roman" w:hAnsi="Times New Roman" w:cs="Times New Roman"/>
                <w:i/>
              </w:rPr>
              <w:t>памя</w:t>
            </w:r>
            <w:r w:rsidR="00276F3D">
              <w:rPr>
                <w:rFonts w:ascii="Times New Roman" w:hAnsi="Times New Roman" w:cs="Times New Roman"/>
                <w:i/>
              </w:rPr>
              <w:t>тник</w:t>
            </w:r>
            <w:r w:rsidR="00276F3D" w:rsidRPr="00276F3D">
              <w:rPr>
                <w:rFonts w:ascii="Times New Roman" w:hAnsi="Times New Roman" w:cs="Times New Roman"/>
                <w:i/>
              </w:rPr>
              <w:t>, свидетельствующий о божественном заступничестве за Россию в Отечественную войну 1812 года</w:t>
            </w:r>
            <w:r w:rsidR="00276F3D">
              <w:rPr>
                <w:rFonts w:ascii="Times New Roman" w:hAnsi="Times New Roman" w:cs="Times New Roman"/>
                <w:i/>
              </w:rPr>
              <w:t>. Поэтому на всех четырех стенах х</w:t>
            </w:r>
            <w:r w:rsidR="00276F3D" w:rsidRPr="00276F3D">
              <w:rPr>
                <w:rFonts w:ascii="Times New Roman" w:hAnsi="Times New Roman" w:cs="Times New Roman"/>
                <w:i/>
              </w:rPr>
              <w:t>рама находятся изображения, напоминающие о событиях войны 1812 года</w:t>
            </w:r>
            <w:r w:rsidR="00276F3D">
              <w:rPr>
                <w:rFonts w:ascii="Times New Roman" w:hAnsi="Times New Roman" w:cs="Times New Roman"/>
                <w:i/>
              </w:rPr>
              <w:t xml:space="preserve">, а также — </w:t>
            </w:r>
            <w:r w:rsidR="006B3C55">
              <w:rPr>
                <w:rFonts w:ascii="Times New Roman" w:hAnsi="Times New Roman" w:cs="Times New Roman"/>
                <w:i/>
              </w:rPr>
              <w:t xml:space="preserve">лики </w:t>
            </w:r>
            <w:r w:rsidR="00276F3D">
              <w:rPr>
                <w:rFonts w:ascii="Times New Roman" w:hAnsi="Times New Roman" w:cs="Times New Roman"/>
                <w:i/>
              </w:rPr>
              <w:t>святых и русских князей</w:t>
            </w:r>
            <w:r w:rsidR="006B3C55">
              <w:rPr>
                <w:rFonts w:ascii="Times New Roman" w:hAnsi="Times New Roman" w:cs="Times New Roman"/>
                <w:i/>
              </w:rPr>
              <w:t>, чья жизнь была посвящена защите родной земли и укреплению веры</w:t>
            </w:r>
            <w:r w:rsidR="00276F3D">
              <w:rPr>
                <w:rFonts w:ascii="Times New Roman" w:hAnsi="Times New Roman" w:cs="Times New Roman"/>
                <w:i/>
              </w:rPr>
              <w:t>.</w:t>
            </w:r>
          </w:p>
          <w:p w14:paraId="2E7ADFF8" w14:textId="78C2C71B" w:rsidR="00C16D15" w:rsidRDefault="00424631" w:rsidP="004A0E0A">
            <w:pPr>
              <w:contextualSpacing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noProof/>
                <w:u w:val="single"/>
                <w:lang w:eastAsia="ru-RU"/>
              </w:rPr>
              <w:drawing>
                <wp:anchor distT="0" distB="0" distL="114300" distR="114300" simplePos="0" relativeHeight="251736064" behindDoc="1" locked="0" layoutInCell="1" allowOverlap="1" wp14:anchorId="7D5EA9A4" wp14:editId="2F34D7CE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141605</wp:posOffset>
                  </wp:positionV>
                  <wp:extent cx="2307600" cy="1299600"/>
                  <wp:effectExtent l="0" t="0" r="0" b="0"/>
                  <wp:wrapTight wrapText="bothSides">
                    <wp:wrapPolygon edited="0">
                      <wp:start x="713" y="0"/>
                      <wp:lineTo x="0" y="633"/>
                      <wp:lineTo x="0" y="20587"/>
                      <wp:lineTo x="535" y="21220"/>
                      <wp:lineTo x="713" y="21220"/>
                      <wp:lineTo x="20685" y="21220"/>
                      <wp:lineTo x="20863" y="21220"/>
                      <wp:lineTo x="21398" y="20587"/>
                      <wp:lineTo x="21398" y="633"/>
                      <wp:lineTo x="20685" y="0"/>
                      <wp:lineTo x="713" y="0"/>
                    </wp:wrapPolygon>
                  </wp:wrapTight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echeskij-dvorik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7600" cy="129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E17F9EF" w14:textId="36ABD2CD" w:rsidR="0022041F" w:rsidRDefault="00282CA4" w:rsidP="004A0E0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10:3</w:t>
            </w:r>
            <w:r w:rsidR="003E5706" w:rsidRPr="00B86602">
              <w:rPr>
                <w:rFonts w:ascii="Times New Roman" w:hAnsi="Times New Roman" w:cs="Times New Roman"/>
                <w:b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</w:rPr>
              <w:t>-13:3</w:t>
            </w:r>
            <w:r w:rsidR="003E5706" w:rsidRPr="00D2008D">
              <w:rPr>
                <w:rFonts w:ascii="Times New Roman" w:hAnsi="Times New Roman" w:cs="Times New Roman"/>
                <w:b/>
                <w:u w:val="single"/>
              </w:rPr>
              <w:t>0</w:t>
            </w:r>
            <w:r w:rsidR="003E5706">
              <w:rPr>
                <w:rFonts w:ascii="Times New Roman" w:hAnsi="Times New Roman" w:cs="Times New Roman"/>
              </w:rPr>
              <w:t xml:space="preserve"> </w:t>
            </w:r>
            <w:r w:rsidR="00F41679">
              <w:rPr>
                <w:rFonts w:ascii="Times New Roman" w:hAnsi="Times New Roman" w:cs="Times New Roman"/>
                <w:b/>
              </w:rPr>
              <w:t xml:space="preserve">Экскурсия в </w:t>
            </w:r>
            <w:r w:rsidR="00497E63">
              <w:rPr>
                <w:rFonts w:ascii="Times New Roman" w:hAnsi="Times New Roman" w:cs="Times New Roman"/>
                <w:b/>
              </w:rPr>
              <w:t>Пушкинский музей</w:t>
            </w:r>
            <w:r w:rsidR="00A75C94" w:rsidRPr="00A75C94">
              <w:rPr>
                <w:rFonts w:ascii="Times New Roman" w:hAnsi="Times New Roman" w:cs="Times New Roman"/>
              </w:rPr>
              <w:t>* (за доп. пл</w:t>
            </w:r>
            <w:r w:rsidR="005469E4">
              <w:rPr>
                <w:rFonts w:ascii="Times New Roman" w:hAnsi="Times New Roman" w:cs="Times New Roman"/>
              </w:rPr>
              <w:t>ату</w:t>
            </w:r>
            <w:r w:rsidR="00A75C94" w:rsidRPr="00A75C94">
              <w:rPr>
                <w:rFonts w:ascii="Times New Roman" w:hAnsi="Times New Roman" w:cs="Times New Roman"/>
              </w:rPr>
              <w:t>).</w:t>
            </w:r>
          </w:p>
          <w:p w14:paraId="19B4D7E6" w14:textId="6A2951BF" w:rsidR="00CA7788" w:rsidRDefault="00CA7788" w:rsidP="004A0E0A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</w:p>
          <w:p w14:paraId="78DC3F81" w14:textId="1E3831C9" w:rsidR="00497E63" w:rsidRDefault="00497E63" w:rsidP="004A0E0A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497E63">
              <w:rPr>
                <w:rFonts w:ascii="Times New Roman" w:hAnsi="Times New Roman" w:cs="Times New Roman"/>
                <w:i/>
              </w:rPr>
              <w:t xml:space="preserve">Государственный музей изобразительных искусств имени А.С. Пушкина — уникальный музейный комплекс, </w:t>
            </w:r>
            <w:r w:rsidR="00C50930">
              <w:rPr>
                <w:rFonts w:ascii="Times New Roman" w:hAnsi="Times New Roman" w:cs="Times New Roman"/>
                <w:i/>
              </w:rPr>
              <w:t xml:space="preserve">который был открыт в 1912 году по инициативе профессора Московского университета, </w:t>
            </w:r>
            <w:r w:rsidR="00222969">
              <w:rPr>
                <w:rFonts w:ascii="Times New Roman" w:hAnsi="Times New Roman" w:cs="Times New Roman"/>
                <w:i/>
              </w:rPr>
              <w:t>историка и археолога И.В. Цвета</w:t>
            </w:r>
            <w:r w:rsidR="00C50930">
              <w:rPr>
                <w:rFonts w:ascii="Times New Roman" w:hAnsi="Times New Roman" w:cs="Times New Roman"/>
                <w:i/>
              </w:rPr>
              <w:t>ева. Здесь</w:t>
            </w:r>
            <w:r w:rsidRPr="00497E63">
              <w:rPr>
                <w:rFonts w:ascii="Times New Roman" w:hAnsi="Times New Roman" w:cs="Times New Roman"/>
                <w:i/>
              </w:rPr>
              <w:t xml:space="preserve"> хранятся памятники, созданные мастерами разных эпох. Пушкинский музей насчитывает в своем фонде около 700 000 оригинальных произведений, созданных мастерами разных эпох: от Древнего Египта и античной Греции до наших дней.</w:t>
            </w:r>
          </w:p>
          <w:p w14:paraId="7F72ADFB" w14:textId="144AB624" w:rsidR="00C50930" w:rsidRPr="00424631" w:rsidRDefault="00A75C94" w:rsidP="00282C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D14E4A4" w14:textId="77777777" w:rsidR="00B14516" w:rsidRDefault="00B14516" w:rsidP="00B14516">
            <w:pPr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u w:val="single"/>
                <w:lang w:eastAsia="ru-RU"/>
              </w:rPr>
              <w:drawing>
                <wp:anchor distT="0" distB="0" distL="114300" distR="114300" simplePos="0" relativeHeight="251735040" behindDoc="1" locked="0" layoutInCell="1" allowOverlap="1" wp14:anchorId="0F4AD18C" wp14:editId="67AE90DA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57785</wp:posOffset>
                  </wp:positionV>
                  <wp:extent cx="2379600" cy="1587600"/>
                  <wp:effectExtent l="0" t="0" r="1905" b="0"/>
                  <wp:wrapTight wrapText="bothSides">
                    <wp:wrapPolygon edited="0">
                      <wp:start x="692" y="0"/>
                      <wp:lineTo x="0" y="518"/>
                      <wp:lineTo x="0" y="20736"/>
                      <wp:lineTo x="519" y="21254"/>
                      <wp:lineTo x="692" y="21254"/>
                      <wp:lineTo x="20753" y="21254"/>
                      <wp:lineTo x="20926" y="21254"/>
                      <wp:lineTo x="21444" y="20736"/>
                      <wp:lineTo x="21444" y="518"/>
                      <wp:lineTo x="20753" y="0"/>
                      <wp:lineTo x="692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hoto_2026-01-13_11-44-15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600" cy="1587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14A6C">
              <w:rPr>
                <w:rFonts w:ascii="Times New Roman" w:hAnsi="Times New Roman" w:cs="Times New Roman"/>
                <w:b/>
                <w:u w:val="single"/>
              </w:rPr>
              <w:t>15:3</w:t>
            </w:r>
            <w:r w:rsidR="00614A6C" w:rsidRPr="00B86602">
              <w:rPr>
                <w:rFonts w:ascii="Times New Roman" w:hAnsi="Times New Roman" w:cs="Times New Roman"/>
                <w:b/>
                <w:u w:val="single"/>
              </w:rPr>
              <w:t>0</w:t>
            </w:r>
            <w:r w:rsidR="00614A6C">
              <w:rPr>
                <w:rFonts w:ascii="Times New Roman" w:hAnsi="Times New Roman" w:cs="Times New Roman"/>
                <w:b/>
                <w:u w:val="single"/>
              </w:rPr>
              <w:t>-17</w:t>
            </w:r>
            <w:r w:rsidR="00282CA4">
              <w:rPr>
                <w:rFonts w:ascii="Times New Roman" w:hAnsi="Times New Roman" w:cs="Times New Roman"/>
                <w:b/>
                <w:u w:val="single"/>
              </w:rPr>
              <w:t>:0</w:t>
            </w:r>
            <w:r w:rsidR="00614A6C" w:rsidRPr="00D2008D">
              <w:rPr>
                <w:rFonts w:ascii="Times New Roman" w:hAnsi="Times New Roman" w:cs="Times New Roman"/>
                <w:b/>
                <w:u w:val="single"/>
              </w:rPr>
              <w:t>0</w:t>
            </w:r>
            <w:r w:rsidR="00614A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Пешеходная экскурсия на </w:t>
            </w:r>
            <w:r w:rsidR="00786D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ВДНХ. </w:t>
            </w:r>
            <w:r w:rsidR="00786D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  <w:p w14:paraId="2D2ADDA8" w14:textId="7F564EAB" w:rsidR="002C5C4D" w:rsidRPr="00187054" w:rsidRDefault="00786DA5" w:rsidP="00B14516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Выставка достижений народного хозяйства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 — крупнейший экспозиционный, музейный и рекреационный комплекс в мире. Именно на ВДНХ можно увидеть выдающиеся архитектурные шедевры, которые вместе представляют собой памятник советской эпохе и образец господствующих в разное время стилей. Среди них монумент «Рабочий и колхозница», фонтаны «Дружба народов» и «Каменный цветок», павильоны «Земледелие», «Советская культура», «Космос» и другие.</w:t>
            </w:r>
          </w:p>
          <w:p w14:paraId="60864EF8" w14:textId="46ABA7D4" w:rsidR="00282CA4" w:rsidRPr="00393B65" w:rsidRDefault="00282CA4" w:rsidP="00282CA4">
            <w:pPr>
              <w:tabs>
                <w:tab w:val="left" w:pos="900"/>
                <w:tab w:val="left" w:pos="9497"/>
              </w:tabs>
              <w:ind w:right="-1"/>
              <w:jc w:val="both"/>
              <w:rPr>
                <w:rFonts w:ascii="Times New Roman" w:hAnsi="Times New Roman" w:cs="Times New Roman"/>
              </w:rPr>
            </w:pPr>
          </w:p>
          <w:p w14:paraId="1B90713D" w14:textId="4EBB69B3" w:rsidR="00725B83" w:rsidRPr="00DE3112" w:rsidRDefault="00DE3112" w:rsidP="00DE311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E3112">
              <w:rPr>
                <w:rFonts w:ascii="Times New Roman" w:hAnsi="Times New Roman" w:cs="Times New Roman"/>
                <w:b/>
              </w:rPr>
              <w:t>Свободное время.</w:t>
            </w:r>
          </w:p>
          <w:p w14:paraId="0F54EF47" w14:textId="36B7002B" w:rsidR="0070576D" w:rsidRPr="00393B65" w:rsidRDefault="00DE3112" w:rsidP="00DE311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E3112">
              <w:rPr>
                <w:rFonts w:ascii="Times New Roman" w:hAnsi="Times New Roman" w:cs="Times New Roman"/>
                <w:b/>
              </w:rPr>
              <w:t xml:space="preserve">Ночлег в </w:t>
            </w:r>
            <w:r w:rsidR="00CF60CF">
              <w:rPr>
                <w:rFonts w:ascii="Times New Roman" w:hAnsi="Times New Roman" w:cs="Times New Roman"/>
                <w:b/>
              </w:rPr>
              <w:t>гостинице</w:t>
            </w:r>
            <w:r w:rsidRPr="00DE3112">
              <w:rPr>
                <w:rFonts w:ascii="Times New Roman" w:hAnsi="Times New Roman" w:cs="Times New Roman"/>
                <w:b/>
              </w:rPr>
              <w:t>.</w:t>
            </w:r>
          </w:p>
          <w:p w14:paraId="486C4086" w14:textId="71C5C50F" w:rsidR="00EB0851" w:rsidRDefault="00EB0851" w:rsidP="004577A5">
            <w:pPr>
              <w:tabs>
                <w:tab w:val="left" w:pos="900"/>
                <w:tab w:val="left" w:pos="9497"/>
              </w:tabs>
              <w:ind w:right="-1"/>
              <w:jc w:val="both"/>
              <w:rPr>
                <w:rFonts w:ascii="Times New Roman" w:hAnsi="Times New Roman" w:cs="Times New Roman"/>
                <w:b/>
              </w:rPr>
            </w:pPr>
          </w:p>
          <w:p w14:paraId="7BF42453" w14:textId="5BC14258" w:rsidR="00CF60CF" w:rsidRDefault="00CF60CF" w:rsidP="004577A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60228793" w14:textId="0AEEC117" w:rsidR="003F15AD" w:rsidRPr="00393B65" w:rsidRDefault="003F15AD" w:rsidP="004577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F60CF">
              <w:rPr>
                <w:rFonts w:ascii="Times New Roman" w:hAnsi="Times New Roman" w:cs="Times New Roman"/>
                <w:b/>
                <w:bCs/>
                <w:u w:val="single"/>
              </w:rPr>
              <w:lastRenderedPageBreak/>
              <w:t>7:00</w:t>
            </w:r>
            <w:r w:rsidRPr="00393B65">
              <w:rPr>
                <w:rFonts w:ascii="Times New Roman" w:hAnsi="Times New Roman" w:cs="Times New Roman"/>
              </w:rPr>
              <w:t xml:space="preserve"> </w:t>
            </w:r>
            <w:r w:rsidR="00CF60CF" w:rsidRPr="00CF60CF">
              <w:rPr>
                <w:rFonts w:ascii="Times New Roman" w:hAnsi="Times New Roman" w:cs="Times New Roman"/>
                <w:b/>
              </w:rPr>
              <w:t>Завтрак в гостинице.</w:t>
            </w:r>
          </w:p>
          <w:p w14:paraId="27B80352" w14:textId="76B72C59" w:rsidR="00B63578" w:rsidRPr="00393B65" w:rsidRDefault="00B63578" w:rsidP="004577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F60CF">
              <w:rPr>
                <w:rFonts w:ascii="Times New Roman" w:hAnsi="Times New Roman" w:cs="Times New Roman"/>
                <w:b/>
                <w:u w:val="single"/>
              </w:rPr>
              <w:t>8:00</w:t>
            </w:r>
            <w:r w:rsidRPr="00393B65">
              <w:rPr>
                <w:rFonts w:ascii="Times New Roman" w:hAnsi="Times New Roman" w:cs="Times New Roman"/>
              </w:rPr>
              <w:t xml:space="preserve"> </w:t>
            </w:r>
            <w:r w:rsidRPr="00CF60CF">
              <w:rPr>
                <w:rFonts w:ascii="Times New Roman" w:hAnsi="Times New Roman" w:cs="Times New Roman"/>
                <w:b/>
              </w:rPr>
              <w:t>Выселение из гостиницы</w:t>
            </w:r>
            <w:r w:rsidR="00E73F8E" w:rsidRPr="00CF60CF">
              <w:rPr>
                <w:rFonts w:ascii="Times New Roman" w:hAnsi="Times New Roman" w:cs="Times New Roman"/>
                <w:b/>
              </w:rPr>
              <w:t>.</w:t>
            </w:r>
            <w:r w:rsidR="005946F1" w:rsidRPr="00393B65">
              <w:rPr>
                <w:rFonts w:ascii="Times New Roman" w:hAnsi="Times New Roman" w:cs="Times New Roman"/>
              </w:rPr>
              <w:t xml:space="preserve"> </w:t>
            </w:r>
            <w:r w:rsidR="00E73F8E" w:rsidRPr="00393B65">
              <w:rPr>
                <w:rFonts w:ascii="Times New Roman" w:hAnsi="Times New Roman" w:cs="Times New Roman"/>
              </w:rPr>
              <w:t xml:space="preserve">Встреча с гидом </w:t>
            </w:r>
            <w:r w:rsidR="00CF60CF">
              <w:rPr>
                <w:rFonts w:ascii="Times New Roman" w:hAnsi="Times New Roman" w:cs="Times New Roman"/>
              </w:rPr>
              <w:t>экскурсоводом*</w:t>
            </w:r>
            <w:r w:rsidR="00CF60CF" w:rsidRPr="00393B65">
              <w:rPr>
                <w:rFonts w:ascii="Times New Roman" w:hAnsi="Times New Roman" w:cs="Times New Roman"/>
              </w:rPr>
              <w:t>(</w:t>
            </w:r>
            <w:r w:rsidR="00E73F8E" w:rsidRPr="00393B65">
              <w:rPr>
                <w:rFonts w:ascii="Times New Roman" w:hAnsi="Times New Roman" w:cs="Times New Roman"/>
              </w:rPr>
              <w:t>доп.</w:t>
            </w:r>
            <w:r w:rsidR="00CF60CF">
              <w:rPr>
                <w:rFonts w:ascii="Times New Roman" w:hAnsi="Times New Roman" w:cs="Times New Roman"/>
              </w:rPr>
              <w:t xml:space="preserve"> </w:t>
            </w:r>
            <w:r w:rsidR="00E73F8E" w:rsidRPr="00393B65">
              <w:rPr>
                <w:rFonts w:ascii="Times New Roman" w:hAnsi="Times New Roman" w:cs="Times New Roman"/>
              </w:rPr>
              <w:t>плата)</w:t>
            </w:r>
            <w:r w:rsidR="00CF60CF">
              <w:rPr>
                <w:rFonts w:ascii="Times New Roman" w:hAnsi="Times New Roman" w:cs="Times New Roman"/>
              </w:rPr>
              <w:t>.</w:t>
            </w:r>
          </w:p>
          <w:p w14:paraId="5964305D" w14:textId="4F385F08" w:rsidR="0000523C" w:rsidRPr="00393B65" w:rsidRDefault="0000523C" w:rsidP="004577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93B65">
              <w:rPr>
                <w:rFonts w:ascii="Times New Roman" w:hAnsi="Times New Roman" w:cs="Times New Roman"/>
              </w:rPr>
              <w:t>Заезд по дороге в торговый центр для покупки товаров в дорогу.</w:t>
            </w:r>
          </w:p>
          <w:p w14:paraId="73A035E0" w14:textId="182DADF4" w:rsidR="00180987" w:rsidRPr="00180987" w:rsidRDefault="00CC129A" w:rsidP="00180987">
            <w:pPr>
              <w:spacing w:line="240" w:lineRule="exac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u w:val="single"/>
                <w:lang w:eastAsia="ru-RU"/>
              </w:rPr>
              <w:drawing>
                <wp:anchor distT="0" distB="0" distL="114300" distR="114300" simplePos="0" relativeHeight="251737088" behindDoc="1" locked="0" layoutInCell="1" allowOverlap="1" wp14:anchorId="262F7ED1" wp14:editId="6FA2A7F4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41275</wp:posOffset>
                  </wp:positionV>
                  <wp:extent cx="2274570" cy="1516380"/>
                  <wp:effectExtent l="0" t="0" r="0" b="7620"/>
                  <wp:wrapTight wrapText="bothSides">
                    <wp:wrapPolygon edited="0">
                      <wp:start x="724" y="0"/>
                      <wp:lineTo x="0" y="543"/>
                      <wp:lineTo x="0" y="21166"/>
                      <wp:lineTo x="724" y="21437"/>
                      <wp:lineTo x="20623" y="21437"/>
                      <wp:lineTo x="21347" y="21166"/>
                      <wp:lineTo x="21347" y="543"/>
                      <wp:lineTo x="20623" y="0"/>
                      <wp:lineTo x="724" y="0"/>
                    </wp:wrapPolygon>
                  </wp:wrapTight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807041_main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4570" cy="1516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15AD" w:rsidRPr="00CF60CF">
              <w:rPr>
                <w:rFonts w:ascii="Times New Roman" w:hAnsi="Times New Roman" w:cs="Times New Roman"/>
                <w:b/>
                <w:u w:val="single"/>
              </w:rPr>
              <w:t>9:00</w:t>
            </w:r>
            <w:r w:rsidR="00CF60CF">
              <w:rPr>
                <w:rFonts w:ascii="Times New Roman" w:hAnsi="Times New Roman" w:cs="Times New Roman"/>
              </w:rPr>
              <w:t xml:space="preserve"> </w:t>
            </w:r>
            <w:r w:rsidR="001809DA" w:rsidRPr="00CF60CF">
              <w:rPr>
                <w:rFonts w:ascii="Times New Roman" w:hAnsi="Times New Roman" w:cs="Times New Roman"/>
                <w:b/>
              </w:rPr>
              <w:t xml:space="preserve">Отправление в </w:t>
            </w:r>
            <w:r w:rsidR="00CA7788">
              <w:rPr>
                <w:rFonts w:ascii="Times New Roman" w:hAnsi="Times New Roman" w:cs="Times New Roman"/>
                <w:b/>
              </w:rPr>
              <w:t>Царицыно</w:t>
            </w:r>
            <w:r w:rsidR="002B71F0" w:rsidRPr="002B71F0">
              <w:rPr>
                <w:rFonts w:ascii="Times New Roman" w:hAnsi="Times New Roman" w:cs="Times New Roman"/>
                <w:color w:val="000000" w:themeColor="text1"/>
              </w:rPr>
              <w:t>*(доп. плата)</w:t>
            </w:r>
            <w:r w:rsidR="00972D7B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7DCC3CF6" w14:textId="7118F504" w:rsidR="002B71F0" w:rsidRPr="002B71F0" w:rsidRDefault="00576D44" w:rsidP="002B71F0">
            <w:pPr>
              <w:spacing w:line="240" w:lineRule="exact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Царицыно </w:t>
            </w:r>
            <w:r w:rsidR="002B71F0">
              <w:rPr>
                <w:rFonts w:ascii="Times New Roman" w:hAnsi="Times New Roman" w:cs="Times New Roman"/>
                <w:i/>
              </w:rPr>
              <w:t>–</w:t>
            </w:r>
            <w:r w:rsidR="002B71F0" w:rsidRPr="002B71F0">
              <w:rPr>
                <w:rFonts w:ascii="Times New Roman" w:hAnsi="Times New Roman" w:cs="Times New Roman"/>
                <w:i/>
              </w:rPr>
              <w:t xml:space="preserve"> </w:t>
            </w:r>
            <w:r w:rsidR="00972D7B">
              <w:rPr>
                <w:rFonts w:ascii="Times New Roman" w:hAnsi="Times New Roman" w:cs="Times New Roman"/>
                <w:i/>
              </w:rPr>
              <w:t>г</w:t>
            </w:r>
            <w:r w:rsidR="002B71F0" w:rsidRPr="002B71F0">
              <w:rPr>
                <w:rFonts w:ascii="Times New Roman" w:hAnsi="Times New Roman" w:cs="Times New Roman"/>
                <w:i/>
              </w:rPr>
              <w:t>осударственный музей‑заповедни</w:t>
            </w:r>
            <w:r w:rsidR="00972D7B">
              <w:rPr>
                <w:rFonts w:ascii="Times New Roman" w:hAnsi="Times New Roman" w:cs="Times New Roman"/>
                <w:i/>
              </w:rPr>
              <w:t>к, расположенный на юге</w:t>
            </w:r>
            <w:r w:rsidR="002B71F0" w:rsidRPr="002B71F0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Москвы</w:t>
            </w:r>
            <w:r w:rsidR="00972D7B">
              <w:rPr>
                <w:rFonts w:ascii="Times New Roman" w:hAnsi="Times New Roman" w:cs="Times New Roman"/>
                <w:i/>
              </w:rPr>
              <w:t xml:space="preserve">, является объектом культурного наследия России. </w:t>
            </w:r>
            <w:r w:rsidR="002B71F0" w:rsidRPr="002B71F0">
              <w:rPr>
                <w:rFonts w:ascii="Times New Roman" w:hAnsi="Times New Roman" w:cs="Times New Roman"/>
                <w:i/>
              </w:rPr>
              <w:t>Это</w:t>
            </w:r>
            <w:r w:rsidR="00972D7B">
              <w:rPr>
                <w:rFonts w:ascii="Times New Roman" w:hAnsi="Times New Roman" w:cs="Times New Roman"/>
                <w:i/>
              </w:rPr>
              <w:t xml:space="preserve"> масштабный комплекс, объединяющий архитектурный ансамбль </w:t>
            </w:r>
            <w:r w:rsidR="00972D7B" w:rsidRPr="002B71F0">
              <w:rPr>
                <w:rFonts w:ascii="Times New Roman" w:hAnsi="Times New Roman" w:cs="Times New Roman"/>
                <w:i/>
              </w:rPr>
              <w:t>XVIII</w:t>
            </w:r>
            <w:r w:rsidR="00972D7B">
              <w:rPr>
                <w:rFonts w:ascii="Times New Roman" w:hAnsi="Times New Roman" w:cs="Times New Roman"/>
                <w:i/>
              </w:rPr>
              <w:t xml:space="preserve"> века</w:t>
            </w:r>
            <w:r w:rsidR="002B71F0" w:rsidRPr="002B71F0">
              <w:rPr>
                <w:rFonts w:ascii="Times New Roman" w:hAnsi="Times New Roman" w:cs="Times New Roman"/>
                <w:i/>
              </w:rPr>
              <w:t>,</w:t>
            </w:r>
            <w:r w:rsidR="00972D7B">
              <w:rPr>
                <w:rFonts w:ascii="Times New Roman" w:hAnsi="Times New Roman" w:cs="Times New Roman"/>
                <w:i/>
              </w:rPr>
              <w:t xml:space="preserve"> </w:t>
            </w:r>
            <w:r w:rsidR="008E4B9C">
              <w:rPr>
                <w:rFonts w:ascii="Times New Roman" w:hAnsi="Times New Roman" w:cs="Times New Roman"/>
                <w:i/>
              </w:rPr>
              <w:t>пейзажный</w:t>
            </w:r>
            <w:r w:rsidR="00972D7B">
              <w:rPr>
                <w:rFonts w:ascii="Times New Roman" w:hAnsi="Times New Roman" w:cs="Times New Roman"/>
                <w:i/>
              </w:rPr>
              <w:t xml:space="preserve"> парк и оранжереи</w:t>
            </w:r>
            <w:r w:rsidR="002B71F0" w:rsidRPr="002B71F0">
              <w:rPr>
                <w:rFonts w:ascii="Times New Roman" w:hAnsi="Times New Roman" w:cs="Times New Roman"/>
                <w:i/>
              </w:rPr>
              <w:t>.</w:t>
            </w:r>
          </w:p>
          <w:p w14:paraId="049F9AD5" w14:textId="65C26B3B" w:rsidR="00117FA1" w:rsidRDefault="00117FA1" w:rsidP="002B71F0">
            <w:pPr>
              <w:spacing w:line="240" w:lineRule="exact"/>
              <w:jc w:val="both"/>
              <w:rPr>
                <w:rFonts w:ascii="Times New Roman" w:hAnsi="Times New Roman" w:cs="Times New Roman"/>
                <w:i/>
              </w:rPr>
            </w:pPr>
            <w:r w:rsidRPr="00117FA1">
              <w:rPr>
                <w:rFonts w:ascii="Times New Roman" w:hAnsi="Times New Roman" w:cs="Times New Roman"/>
                <w:i/>
              </w:rPr>
              <w:t xml:space="preserve">История Царицыно неразрывно связана с именем великой императрицы Екатерины, которая приобрела эту местность в 1776 году и поручила </w:t>
            </w:r>
            <w:r>
              <w:rPr>
                <w:rFonts w:ascii="Times New Roman" w:hAnsi="Times New Roman" w:cs="Times New Roman"/>
                <w:i/>
              </w:rPr>
              <w:t xml:space="preserve">Василию Баженову, </w:t>
            </w:r>
            <w:r w:rsidR="00EC2B38">
              <w:rPr>
                <w:rFonts w:ascii="Times New Roman" w:hAnsi="Times New Roman" w:cs="Times New Roman"/>
                <w:i/>
              </w:rPr>
              <w:t xml:space="preserve">наиболее </w:t>
            </w:r>
            <w:r w:rsidR="006F11BA">
              <w:rPr>
                <w:rFonts w:ascii="Times New Roman" w:hAnsi="Times New Roman" w:cs="Times New Roman"/>
                <w:i/>
              </w:rPr>
              <w:t>известному</w:t>
            </w:r>
            <w:r>
              <w:rPr>
                <w:rFonts w:ascii="Times New Roman" w:hAnsi="Times New Roman" w:cs="Times New Roman"/>
                <w:i/>
              </w:rPr>
              <w:t xml:space="preserve"> архитекто</w:t>
            </w:r>
            <w:r w:rsidR="006F11BA">
              <w:rPr>
                <w:rFonts w:ascii="Times New Roman" w:hAnsi="Times New Roman" w:cs="Times New Roman"/>
                <w:i/>
              </w:rPr>
              <w:t>ру</w:t>
            </w:r>
            <w:r>
              <w:rPr>
                <w:rFonts w:ascii="Times New Roman" w:hAnsi="Times New Roman" w:cs="Times New Roman"/>
                <w:i/>
              </w:rPr>
              <w:t xml:space="preserve"> своей эпохи, </w:t>
            </w:r>
            <w:r w:rsidR="006F11BA" w:rsidRPr="00117FA1">
              <w:rPr>
                <w:rFonts w:ascii="Times New Roman" w:hAnsi="Times New Roman" w:cs="Times New Roman"/>
                <w:i/>
              </w:rPr>
              <w:t xml:space="preserve">построить </w:t>
            </w:r>
            <w:r w:rsidRPr="00117FA1">
              <w:rPr>
                <w:rFonts w:ascii="Times New Roman" w:hAnsi="Times New Roman" w:cs="Times New Roman"/>
                <w:i/>
              </w:rPr>
              <w:t xml:space="preserve">сказочный </w:t>
            </w:r>
            <w:r>
              <w:rPr>
                <w:rFonts w:ascii="Times New Roman" w:hAnsi="Times New Roman" w:cs="Times New Roman"/>
                <w:i/>
              </w:rPr>
              <w:t>комплекс</w:t>
            </w:r>
            <w:r w:rsidR="00EC2B38">
              <w:rPr>
                <w:rFonts w:ascii="Times New Roman" w:hAnsi="Times New Roman" w:cs="Times New Roman"/>
                <w:i/>
              </w:rPr>
              <w:t xml:space="preserve"> из</w:t>
            </w:r>
            <w:r w:rsidRPr="00117FA1">
              <w:rPr>
                <w:rFonts w:ascii="Times New Roman" w:hAnsi="Times New Roman" w:cs="Times New Roman"/>
                <w:i/>
              </w:rPr>
              <w:t xml:space="preserve"> дворцов и сооружений. </w:t>
            </w:r>
          </w:p>
          <w:p w14:paraId="39CF7C8D" w14:textId="2D8E546B" w:rsidR="002B71F0" w:rsidRDefault="00A53128" w:rsidP="002B71F0">
            <w:pPr>
              <w:spacing w:line="240" w:lineRule="exact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Ныне сердцем заповедника является архитектурный ансамбль. Большой дворец, драгоценная жемчужина ансамбля, строился в качестве резиденции Екатерины </w:t>
            </w:r>
            <w:r w:rsidRPr="00A53128">
              <w:rPr>
                <w:rFonts w:ascii="Times New Roman" w:hAnsi="Times New Roman" w:cs="Times New Roman"/>
                <w:i/>
              </w:rPr>
              <w:t>II</w:t>
            </w:r>
            <w:r>
              <w:rPr>
                <w:rFonts w:ascii="Times New Roman" w:hAnsi="Times New Roman" w:cs="Times New Roman"/>
                <w:i/>
              </w:rPr>
              <w:t xml:space="preserve"> и был воссоздан в 2007 году по проектам М.Ф. Казакова. Сегодня в залах дворца размещены основные музейные экспозиции</w:t>
            </w:r>
            <w:r w:rsidR="001D4C7F">
              <w:rPr>
                <w:rFonts w:ascii="Times New Roman" w:hAnsi="Times New Roman" w:cs="Times New Roman"/>
                <w:i/>
              </w:rPr>
              <w:t>. Сохранилось множество построек Василия Баженова, в том числе Хлебный дом, изящный Оперный дом, Малый дворец, Кавалерийские корпуса, а также сказочные Фигурный мост и Виноградные ворота, напоминающие терема из русских сказок.</w:t>
            </w:r>
          </w:p>
          <w:p w14:paraId="548A869F" w14:textId="428972FD" w:rsidR="001D4C7F" w:rsidRPr="002B71F0" w:rsidRDefault="001D4C7F" w:rsidP="002B71F0">
            <w:pPr>
              <w:spacing w:line="240" w:lineRule="exact"/>
              <w:jc w:val="both"/>
              <w:rPr>
                <w:rFonts w:ascii="Times New Roman" w:hAnsi="Times New Roman" w:cs="Times New Roman"/>
                <w:i/>
              </w:rPr>
            </w:pPr>
          </w:p>
          <w:p w14:paraId="156621C9" w14:textId="2E0D3AB7" w:rsidR="00180987" w:rsidRDefault="00161A15" w:rsidP="00851D9B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noProof/>
                <w:u w:val="single"/>
                <w:lang w:eastAsia="ru-RU"/>
              </w:rPr>
              <w:drawing>
                <wp:anchor distT="0" distB="0" distL="114300" distR="114300" simplePos="0" relativeHeight="251732992" behindDoc="1" locked="0" layoutInCell="1" allowOverlap="1" wp14:anchorId="6B8559B6" wp14:editId="18D4988F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48260</wp:posOffset>
                  </wp:positionV>
                  <wp:extent cx="2307600" cy="1526400"/>
                  <wp:effectExtent l="0" t="0" r="0" b="0"/>
                  <wp:wrapTight wrapText="bothSides">
                    <wp:wrapPolygon edited="0">
                      <wp:start x="713" y="0"/>
                      <wp:lineTo x="0" y="539"/>
                      <wp:lineTo x="0" y="21034"/>
                      <wp:lineTo x="713" y="21303"/>
                      <wp:lineTo x="20685" y="21303"/>
                      <wp:lineTo x="21398" y="21034"/>
                      <wp:lineTo x="21398" y="539"/>
                      <wp:lineTo x="20685" y="0"/>
                      <wp:lineTo x="713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olshoy-caricynskiy-dvorec_4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7600" cy="1526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B71F0" w:rsidRPr="00180987">
              <w:rPr>
                <w:rFonts w:ascii="Times New Roman" w:hAnsi="Times New Roman" w:cs="Times New Roman"/>
                <w:b/>
              </w:rPr>
              <w:t xml:space="preserve">Экскурсия в </w:t>
            </w:r>
            <w:r w:rsidR="00576D44">
              <w:rPr>
                <w:rFonts w:ascii="Times New Roman" w:hAnsi="Times New Roman" w:cs="Times New Roman"/>
                <w:b/>
              </w:rPr>
              <w:t xml:space="preserve">Большой </w:t>
            </w:r>
            <w:r w:rsidR="002B71F0" w:rsidRPr="00180987">
              <w:rPr>
                <w:rFonts w:ascii="Times New Roman" w:hAnsi="Times New Roman" w:cs="Times New Roman"/>
                <w:b/>
              </w:rPr>
              <w:t>дворец</w:t>
            </w:r>
            <w:r w:rsidR="002B71F0" w:rsidRPr="002B71F0">
              <w:rPr>
                <w:rFonts w:ascii="Times New Roman" w:hAnsi="Times New Roman" w:cs="Times New Roman"/>
                <w:color w:val="000000" w:themeColor="text1"/>
              </w:rPr>
              <w:t>*(доп. плата)</w:t>
            </w:r>
          </w:p>
          <w:p w14:paraId="17B52EDA" w14:textId="1AD641A0" w:rsidR="00851D9B" w:rsidRDefault="00851D9B" w:rsidP="00180987">
            <w:pPr>
              <w:spacing w:line="240" w:lineRule="exact"/>
              <w:jc w:val="both"/>
              <w:rPr>
                <w:rFonts w:ascii="Times New Roman" w:hAnsi="Times New Roman" w:cs="Times New Roman"/>
                <w:i/>
              </w:rPr>
            </w:pPr>
            <w:r w:rsidRPr="00851D9B">
              <w:rPr>
                <w:rFonts w:ascii="Times New Roman" w:hAnsi="Times New Roman" w:cs="Times New Roman"/>
                <w:i/>
              </w:rPr>
              <w:t>Большой дворец интересен тем, что в его архитекту</w:t>
            </w:r>
            <w:r>
              <w:rPr>
                <w:rFonts w:ascii="Times New Roman" w:hAnsi="Times New Roman" w:cs="Times New Roman"/>
                <w:i/>
              </w:rPr>
              <w:t xml:space="preserve">ре сочетаются два стиля — </w:t>
            </w:r>
            <w:r w:rsidRPr="00851D9B">
              <w:rPr>
                <w:rFonts w:ascii="Times New Roman" w:hAnsi="Times New Roman" w:cs="Times New Roman"/>
                <w:i/>
              </w:rPr>
              <w:t>готика и классицизм. Здание состоит из двух крыльев, предназначенных для императрицы и ее сына Павла. Снаружи особенно впечатляюще выглядит центральная часть дворца</w:t>
            </w:r>
            <w:r>
              <w:rPr>
                <w:rFonts w:ascii="Times New Roman" w:hAnsi="Times New Roman" w:cs="Times New Roman"/>
                <w:i/>
              </w:rPr>
              <w:t xml:space="preserve">. </w:t>
            </w:r>
          </w:p>
          <w:p w14:paraId="0A2ACEE6" w14:textId="6723BD99" w:rsidR="002F026E" w:rsidRDefault="00851D9B" w:rsidP="00180987">
            <w:pPr>
              <w:spacing w:line="240" w:lineRule="exact"/>
              <w:jc w:val="both"/>
              <w:rPr>
                <w:rFonts w:ascii="Times New Roman" w:hAnsi="Times New Roman" w:cs="Times New Roman"/>
                <w:i/>
              </w:rPr>
            </w:pPr>
            <w:r w:rsidRPr="00851D9B">
              <w:rPr>
                <w:rFonts w:ascii="Times New Roman" w:hAnsi="Times New Roman" w:cs="Times New Roman"/>
                <w:i/>
              </w:rPr>
              <w:t>Неповторимост</w:t>
            </w:r>
            <w:r w:rsidR="003C0580">
              <w:rPr>
                <w:rFonts w:ascii="Times New Roman" w:hAnsi="Times New Roman" w:cs="Times New Roman"/>
                <w:i/>
              </w:rPr>
              <w:t>ь зданию придают изящные башни</w:t>
            </w:r>
            <w:r w:rsidRPr="00851D9B">
              <w:rPr>
                <w:rFonts w:ascii="Times New Roman" w:hAnsi="Times New Roman" w:cs="Times New Roman"/>
                <w:i/>
              </w:rPr>
              <w:t>, выполненные в стиле псевдоготики</w:t>
            </w:r>
            <w:r>
              <w:rPr>
                <w:rFonts w:ascii="Times New Roman" w:hAnsi="Times New Roman" w:cs="Times New Roman"/>
                <w:i/>
              </w:rPr>
              <w:t xml:space="preserve"> (русской готики)</w:t>
            </w:r>
            <w:r w:rsidRPr="00851D9B">
              <w:rPr>
                <w:rFonts w:ascii="Times New Roman" w:hAnsi="Times New Roman" w:cs="Times New Roman"/>
                <w:i/>
              </w:rPr>
              <w:t xml:space="preserve">. </w:t>
            </w:r>
            <w:r>
              <w:rPr>
                <w:rFonts w:ascii="Times New Roman" w:hAnsi="Times New Roman" w:cs="Times New Roman"/>
                <w:i/>
              </w:rPr>
              <w:t xml:space="preserve">Особое внимание на себя обращают </w:t>
            </w:r>
            <w:r w:rsidRPr="00851D9B">
              <w:rPr>
                <w:rFonts w:ascii="Times New Roman" w:hAnsi="Times New Roman" w:cs="Times New Roman"/>
                <w:i/>
              </w:rPr>
              <w:t>прямоугольные окна, обрамленные стрельчатыми арками</w:t>
            </w:r>
            <w:r>
              <w:rPr>
                <w:rFonts w:ascii="Times New Roman" w:hAnsi="Times New Roman" w:cs="Times New Roman"/>
                <w:i/>
              </w:rPr>
              <w:t xml:space="preserve">. </w:t>
            </w:r>
            <w:r w:rsidRPr="00851D9B">
              <w:rPr>
                <w:rFonts w:ascii="Times New Roman" w:hAnsi="Times New Roman" w:cs="Times New Roman"/>
                <w:i/>
              </w:rPr>
              <w:t>Красный цвет стен с б</w:t>
            </w:r>
            <w:r>
              <w:rPr>
                <w:rFonts w:ascii="Times New Roman" w:hAnsi="Times New Roman" w:cs="Times New Roman"/>
                <w:i/>
              </w:rPr>
              <w:t>елоснежной отделкой и башни</w:t>
            </w:r>
            <w:r w:rsidRPr="00851D9B">
              <w:rPr>
                <w:rFonts w:ascii="Times New Roman" w:hAnsi="Times New Roman" w:cs="Times New Roman"/>
                <w:i/>
              </w:rPr>
              <w:t xml:space="preserve"> делают </w:t>
            </w:r>
            <w:r>
              <w:rPr>
                <w:rFonts w:ascii="Times New Roman" w:hAnsi="Times New Roman" w:cs="Times New Roman"/>
                <w:i/>
              </w:rPr>
              <w:t xml:space="preserve">здание дворца </w:t>
            </w:r>
            <w:r w:rsidRPr="00851D9B">
              <w:rPr>
                <w:rFonts w:ascii="Times New Roman" w:hAnsi="Times New Roman" w:cs="Times New Roman"/>
                <w:i/>
              </w:rPr>
              <w:t>чем-то</w:t>
            </w:r>
            <w:r>
              <w:rPr>
                <w:rFonts w:ascii="Times New Roman" w:hAnsi="Times New Roman" w:cs="Times New Roman"/>
                <w:i/>
              </w:rPr>
              <w:t xml:space="preserve"> похожим на Московский Кремль.</w:t>
            </w:r>
          </w:p>
          <w:p w14:paraId="0EC98A86" w14:textId="26C12762" w:rsidR="00851D9B" w:rsidRPr="00851D9B" w:rsidRDefault="008F2A13" w:rsidP="00180987">
            <w:pPr>
              <w:spacing w:line="240" w:lineRule="exact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A76472D" wp14:editId="48455455">
                      <wp:extent cx="304800" cy="304800"/>
                      <wp:effectExtent l="0" t="0" r="0" b="0"/>
                      <wp:docPr id="19" name="Прямоугольник 19" descr="https://7d9e88a8-f178-4098-bea5-48d960920605.selcdn.net/beaec1d0-dba3-4992-810a-d17c2b332f11/-/format/webp/-/quality/smart_retina/-/stretch/off/-/resize/1900x/-/format/webp/-/quality/smart_retina/-/stretch/off/-/resize/1920x/-/resize/x1200/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3CFCF16" id="Прямоугольник 19" o:spid="_x0000_s1026" alt="https://7d9e88a8-f178-4098-bea5-48d960920605.selcdn.net/beaec1d0-dba3-4992-810a-d17c2b332f11/-/format/webp/-/quality/smart_retina/-/stretch/off/-/resize/1900x/-/format/webp/-/quality/smart_retina/-/stretch/off/-/resize/1920x/-/resize/x1200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FiyWwMAAMMGAAAOAAAAZHJzL2Uyb0RvYy54bWysVc2O2zYQvhfoOxC6yyJl2ZaE1QYbe10U&#10;2LYB0pwDSqQsohKpktyVN0GBArkG6CP0IXop2iTPoH2jDil717u5FE11EDgz1Dd/34zOnu27Ft1w&#10;bYSSRUBmOEBcVooJuSuCVz9uwzRAxlLJaKskL4JbboJn519/dTb0OY9Vo1rGNQIQafKhL4LG2j6P&#10;IlM1vKNmpnouwVgr3VELot5FTNMB0Ls2ijFeRoPSrNeq4saAdjMZg3OPX9e8sj/UteEWtUUAsVn/&#10;1v5dund0fkbznaZ9I6pDGPQ/RNFRIcHpPdSGWoqutfgMqhOVVkbVdlapLlJ1LSruc4BsCH6SzcuG&#10;9tznAsUx/X2ZzP8HW31/80IjwaB3WYAk7aBH4+93v979Nn4YP929G/8YP41/370fP45/jn8hd4lx&#10;U0EFXacMtGrFMp6mNA1rskrDBGdpWHK6CJOUZUucxXiJFzPD24rJmeQ2AiOvCMMhK+k8TLIsDlOC&#10;acjIqorL+TyuCYnCaGp5NPCyB+nna9oKexuZjmr7WnMrJAW1sXCsGldHkDQ34g2PSIbx/gsRYo9w&#10;ANwTYFrkqDJAxlCxl/0L7Zpt+itV/WSQVOuGyh2/MD0QDkoJlTyqtFZDwymDnhEHET3CcIIBNFQO&#10;3ykGtafXVnki7WvdOR+QGtp7vt7e85XvLapAOcdJioHVFZgOZ+eB5sePe23sN1x1yB2KQEN0Hpze&#10;XBk7XT1ecb6k2oq2BT3NW/lIAZiTBlzDp87mgvAMf5vh7DK9TJMwiZeXwIDNJrzYrpNwuSWrxWa+&#10;Wa835BfnlyR5Ixjj0rk5ThtJ/h2bD3M/zcn9vBnVCubgXEhG78p1q9ENhWnf+seXHCwP16LHYfh6&#10;QS5PUiJxgp/HWbhdpqsw2SaLMFvhNMQkew6sTrJks32c0pWQ/MtTQkMRZIt44bt0EvST3LB/Ps+N&#10;5p2wsE9b0RUBUAMed4nmjoGXkvmzpaKdzielcOE/lALafWy056uj6MT+UrFboKtWQCdgHmx+ODRK&#10;vwnQAFu0CAyMquYBar+VQPmMJIlbu15IFqsYBH1qKU8tVFYAVQQ2QNNxbadVfd1rsWvAE/GFkeoC&#10;xqQWnsJuhKaoDsMFm9JnctjqbhWfyv7Ww7/n/B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wqxYslsDAADDBgAADgAAAAAAAAAA&#10;AAAAAAAuAgAAZHJzL2Uyb0RvYy54bWxQSwECLQAUAAYACAAAACEATKDpLNgAAAADAQAADwAAAAAA&#10;AAAAAAAAAAC1BQAAZHJzL2Rvd25yZXYueG1sUEsFBgAAAAAEAAQA8wAAAL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27500DD8" w14:textId="2C6B25B7" w:rsidR="00B63578" w:rsidRPr="00393B65" w:rsidRDefault="00B63578" w:rsidP="004577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93B65">
              <w:rPr>
                <w:rFonts w:ascii="Times New Roman" w:hAnsi="Times New Roman" w:cs="Times New Roman"/>
                <w:b/>
              </w:rPr>
              <w:t>1</w:t>
            </w:r>
            <w:r w:rsidR="007B77B4">
              <w:rPr>
                <w:rFonts w:ascii="Times New Roman" w:hAnsi="Times New Roman" w:cs="Times New Roman"/>
                <w:b/>
              </w:rPr>
              <w:t>1</w:t>
            </w:r>
            <w:r w:rsidRPr="00393B65">
              <w:rPr>
                <w:rFonts w:ascii="Times New Roman" w:hAnsi="Times New Roman" w:cs="Times New Roman"/>
                <w:b/>
              </w:rPr>
              <w:t>:00</w:t>
            </w:r>
            <w:r w:rsidR="00CF60CF">
              <w:rPr>
                <w:rFonts w:ascii="Times New Roman" w:hAnsi="Times New Roman" w:cs="Times New Roman"/>
              </w:rPr>
              <w:t xml:space="preserve"> О</w:t>
            </w:r>
            <w:r w:rsidRPr="00393B65">
              <w:rPr>
                <w:rFonts w:ascii="Times New Roman" w:hAnsi="Times New Roman" w:cs="Times New Roman"/>
              </w:rPr>
              <w:t xml:space="preserve">тправление в </w:t>
            </w:r>
            <w:r w:rsidR="005E06EB">
              <w:rPr>
                <w:rFonts w:ascii="Times New Roman" w:hAnsi="Times New Roman" w:cs="Times New Roman"/>
              </w:rPr>
              <w:t>г. Витебск</w:t>
            </w:r>
            <w:r w:rsidR="007241D2">
              <w:rPr>
                <w:rFonts w:ascii="Times New Roman" w:hAnsi="Times New Roman" w:cs="Times New Roman"/>
              </w:rPr>
              <w:t>.</w:t>
            </w:r>
          </w:p>
          <w:p w14:paraId="452FEB77" w14:textId="230B534B" w:rsidR="003F15AD" w:rsidRPr="00393B65" w:rsidRDefault="005E06EB" w:rsidP="00EA71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21</w:t>
            </w:r>
            <w:r w:rsidR="00B63578" w:rsidRPr="00393B65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="00B277CC" w:rsidRPr="00393B65">
              <w:rPr>
                <w:rFonts w:ascii="Times New Roman" w:hAnsi="Times New Roman" w:cs="Times New Roman"/>
                <w:b/>
                <w:color w:val="000000" w:themeColor="text1"/>
              </w:rPr>
              <w:t>00</w:t>
            </w:r>
            <w:r w:rsidR="00CF60CF">
              <w:rPr>
                <w:rFonts w:ascii="Times New Roman" w:hAnsi="Times New Roman" w:cs="Times New Roman"/>
                <w:color w:val="000000" w:themeColor="text1"/>
              </w:rPr>
              <w:t xml:space="preserve"> П</w:t>
            </w:r>
            <w:r w:rsidR="00B277CC" w:rsidRPr="00393B65">
              <w:rPr>
                <w:rFonts w:ascii="Times New Roman" w:hAnsi="Times New Roman" w:cs="Times New Roman"/>
                <w:color w:val="000000" w:themeColor="text1"/>
              </w:rPr>
              <w:t xml:space="preserve">рибытие в </w:t>
            </w:r>
            <w:r>
              <w:rPr>
                <w:rFonts w:ascii="Times New Roman" w:hAnsi="Times New Roman" w:cs="Times New Roman"/>
              </w:rPr>
              <w:t>г. Витебск</w:t>
            </w:r>
            <w:r w:rsidR="00B277CC" w:rsidRPr="00393B65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EF3CBF" w:rsidRPr="00393B65" w14:paraId="06A85A1A" w14:textId="77777777" w:rsidTr="000C78FB">
        <w:trPr>
          <w:trHeight w:val="276"/>
        </w:trPr>
        <w:tc>
          <w:tcPr>
            <w:tcW w:w="10490" w:type="dxa"/>
            <w:gridSpan w:val="2"/>
          </w:tcPr>
          <w:p w14:paraId="091D136F" w14:textId="77777777" w:rsidR="003F15AD" w:rsidRPr="00393B65" w:rsidRDefault="003F15AD" w:rsidP="004577A5">
            <w:pPr>
              <w:jc w:val="both"/>
              <w:rPr>
                <w:rFonts w:ascii="Times New Roman" w:hAnsi="Times New Roman" w:cs="Times New Roman"/>
              </w:rPr>
            </w:pPr>
            <w:r w:rsidRPr="00393B65">
              <w:rPr>
                <w:rFonts w:ascii="Times New Roman" w:hAnsi="Times New Roman" w:cs="Times New Roman"/>
              </w:rPr>
              <w:lastRenderedPageBreak/>
              <w:t>Расчетный час в гостиницах 12:00.</w:t>
            </w:r>
          </w:p>
          <w:p w14:paraId="3B7F3A54" w14:textId="77777777" w:rsidR="003F15AD" w:rsidRPr="00393B65" w:rsidRDefault="003F15AD" w:rsidP="004577A5">
            <w:pPr>
              <w:jc w:val="both"/>
              <w:rPr>
                <w:rFonts w:ascii="Times New Roman" w:hAnsi="Times New Roman" w:cs="Times New Roman"/>
              </w:rPr>
            </w:pPr>
            <w:r w:rsidRPr="00393B65">
              <w:rPr>
                <w:rFonts w:ascii="Times New Roman" w:hAnsi="Times New Roman" w:cs="Times New Roman"/>
              </w:rPr>
              <w:t>Гарантированное заселение после 14:00.</w:t>
            </w:r>
          </w:p>
          <w:p w14:paraId="1AED7A6A" w14:textId="77777777" w:rsidR="003F15AD" w:rsidRPr="00393B65" w:rsidRDefault="003F15AD" w:rsidP="004577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93B65">
              <w:rPr>
                <w:rFonts w:ascii="Times New Roman" w:hAnsi="Times New Roman" w:cs="Times New Roman"/>
                <w:i/>
                <w:iCs/>
              </w:rPr>
              <w:t>ГОРУП «Центр международных связей» оставляет за собой право вносить изменения в порядок посещения учреждений и организаций, экскурсионных объектов, заменять экскурсии и отели на равноценные, организаторы не несут ответственности за задержки из-за простоев на границе и чрезвычайных ситуаций на дорогах.</w:t>
            </w:r>
          </w:p>
          <w:p w14:paraId="237DFC71" w14:textId="77777777" w:rsidR="003F15AD" w:rsidRPr="00393B65" w:rsidRDefault="003F15AD" w:rsidP="004577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334A3CEA" w14:textId="77777777" w:rsidR="003F15AD" w:rsidRPr="00085E9E" w:rsidRDefault="00D57C7D" w:rsidP="004577A5">
            <w:pPr>
              <w:ind w:right="-23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5E9E">
              <w:rPr>
                <w:rFonts w:ascii="Times New Roman" w:hAnsi="Times New Roman" w:cs="Times New Roman"/>
                <w:b/>
                <w:bCs/>
              </w:rPr>
              <w:t>Предварительная стоимость программы:</w:t>
            </w:r>
          </w:p>
          <w:p w14:paraId="420FA9E2" w14:textId="77777777" w:rsidR="00EA71FE" w:rsidRPr="00085E9E" w:rsidRDefault="00EA71FE" w:rsidP="004577A5">
            <w:pPr>
              <w:ind w:right="-23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DF52AE0" w14:textId="310166CD" w:rsidR="003F15AD" w:rsidRPr="00CC2143" w:rsidRDefault="002C2AA6" w:rsidP="004577A5">
            <w:pPr>
              <w:ind w:right="-234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52</w:t>
            </w:r>
            <w:r w:rsidR="00026943">
              <w:rPr>
                <w:rFonts w:ascii="Times New Roman" w:hAnsi="Times New Roman" w:cs="Times New Roman"/>
                <w:b/>
                <w:bCs/>
              </w:rPr>
              <w:t xml:space="preserve">0 </w:t>
            </w:r>
            <w:r w:rsidR="003F15AD" w:rsidRPr="00CC2143">
              <w:rPr>
                <w:rFonts w:ascii="Times New Roman" w:hAnsi="Times New Roman" w:cs="Times New Roman"/>
                <w:b/>
                <w:bCs/>
              </w:rPr>
              <w:t>бел. рубл</w:t>
            </w:r>
            <w:r w:rsidR="00EA71FE" w:rsidRPr="00CC2143">
              <w:rPr>
                <w:rFonts w:ascii="Times New Roman" w:hAnsi="Times New Roman" w:cs="Times New Roman"/>
                <w:b/>
                <w:bCs/>
              </w:rPr>
              <w:t>ей</w:t>
            </w:r>
            <w:r w:rsidR="003F15AD" w:rsidRPr="00CC214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038D4" w:rsidRPr="00CC2143">
              <w:rPr>
                <w:rFonts w:ascii="Times New Roman" w:hAnsi="Times New Roman" w:cs="Times New Roman"/>
                <w:bCs/>
              </w:rPr>
              <w:t xml:space="preserve">на </w:t>
            </w:r>
            <w:r w:rsidR="0085420C" w:rsidRPr="00CC2143">
              <w:rPr>
                <w:rFonts w:ascii="Times New Roman" w:hAnsi="Times New Roman" w:cs="Times New Roman"/>
                <w:bCs/>
              </w:rPr>
              <w:t xml:space="preserve">1 человека </w:t>
            </w:r>
            <w:r w:rsidR="003F15AD" w:rsidRPr="00CC2143">
              <w:rPr>
                <w:rFonts w:ascii="Times New Roman" w:hAnsi="Times New Roman" w:cs="Times New Roman"/>
                <w:bCs/>
              </w:rPr>
              <w:t>(при группе 40 чел</w:t>
            </w:r>
            <w:r w:rsidR="00085E9E" w:rsidRPr="00CC2143">
              <w:rPr>
                <w:rFonts w:ascii="Times New Roman" w:hAnsi="Times New Roman" w:cs="Times New Roman"/>
                <w:bCs/>
              </w:rPr>
              <w:t>.</w:t>
            </w:r>
            <w:r w:rsidR="003F15AD" w:rsidRPr="00CC2143">
              <w:rPr>
                <w:rFonts w:ascii="Times New Roman" w:hAnsi="Times New Roman" w:cs="Times New Roman"/>
                <w:bCs/>
              </w:rPr>
              <w:t>)</w:t>
            </w:r>
          </w:p>
          <w:p w14:paraId="717AC32A" w14:textId="09B2F019" w:rsidR="00085E9E" w:rsidRDefault="002C2AA6" w:rsidP="00085E9E">
            <w:pPr>
              <w:ind w:right="-234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59</w:t>
            </w:r>
            <w:r w:rsidR="00026943" w:rsidRPr="00CC2143">
              <w:rPr>
                <w:rFonts w:ascii="Times New Roman" w:hAnsi="Times New Roman" w:cs="Times New Roman"/>
                <w:b/>
                <w:bCs/>
              </w:rPr>
              <w:t xml:space="preserve">0 </w:t>
            </w:r>
            <w:r w:rsidR="00085E9E" w:rsidRPr="00CC2143">
              <w:rPr>
                <w:rFonts w:ascii="Times New Roman" w:hAnsi="Times New Roman" w:cs="Times New Roman"/>
                <w:b/>
                <w:bCs/>
              </w:rPr>
              <w:t xml:space="preserve">бел. рублей </w:t>
            </w:r>
            <w:r w:rsidR="00085E9E" w:rsidRPr="00CC2143">
              <w:rPr>
                <w:rFonts w:ascii="Times New Roman" w:hAnsi="Times New Roman" w:cs="Times New Roman"/>
                <w:bCs/>
              </w:rPr>
              <w:t>на 1 человека (при группе 30 чел.)</w:t>
            </w:r>
          </w:p>
          <w:p w14:paraId="0D9E22C3" w14:textId="77777777" w:rsidR="00EF3CBF" w:rsidRPr="00393B65" w:rsidRDefault="00EF3CBF" w:rsidP="00EA71FE">
            <w:pPr>
              <w:ind w:right="-23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11"/>
        <w:tblW w:w="9918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8"/>
        <w:gridCol w:w="5040"/>
      </w:tblGrid>
      <w:tr w:rsidR="003F15AD" w:rsidRPr="00054D06" w14:paraId="15DB98B7" w14:textId="77777777" w:rsidTr="00054D06">
        <w:trPr>
          <w:trHeight w:val="290"/>
        </w:trPr>
        <w:tc>
          <w:tcPr>
            <w:tcW w:w="4878" w:type="dxa"/>
          </w:tcPr>
          <w:p w14:paraId="039540F6" w14:textId="77777777" w:rsidR="003F15AD" w:rsidRPr="00054D06" w:rsidRDefault="003F15AD" w:rsidP="004577A5">
            <w:pPr>
              <w:jc w:val="both"/>
              <w:rPr>
                <w:rFonts w:ascii="Times New Roman" w:hAnsi="Times New Roman"/>
                <w:b/>
              </w:rPr>
            </w:pPr>
            <w:r w:rsidRPr="00054D06">
              <w:rPr>
                <w:rFonts w:ascii="Times New Roman" w:hAnsi="Times New Roman"/>
                <w:b/>
              </w:rPr>
              <w:lastRenderedPageBreak/>
              <w:t>В стоимость программы включены:</w:t>
            </w:r>
          </w:p>
        </w:tc>
        <w:tc>
          <w:tcPr>
            <w:tcW w:w="5040" w:type="dxa"/>
          </w:tcPr>
          <w:p w14:paraId="0FE9C29C" w14:textId="77777777" w:rsidR="003F15AD" w:rsidRPr="00054D06" w:rsidRDefault="003F15AD" w:rsidP="004577A5">
            <w:pPr>
              <w:jc w:val="both"/>
              <w:rPr>
                <w:rFonts w:ascii="Times New Roman" w:hAnsi="Times New Roman"/>
                <w:b/>
              </w:rPr>
            </w:pPr>
            <w:r w:rsidRPr="00054D06">
              <w:rPr>
                <w:rFonts w:ascii="Times New Roman" w:hAnsi="Times New Roman"/>
                <w:b/>
              </w:rPr>
              <w:t>В стоимость не включены*:</w:t>
            </w:r>
          </w:p>
        </w:tc>
      </w:tr>
      <w:tr w:rsidR="003F15AD" w:rsidRPr="00393B65" w14:paraId="5F84F49D" w14:textId="77777777" w:rsidTr="00A51DA5">
        <w:trPr>
          <w:trHeight w:val="4432"/>
        </w:trPr>
        <w:tc>
          <w:tcPr>
            <w:tcW w:w="4878" w:type="dxa"/>
          </w:tcPr>
          <w:p w14:paraId="247E673E" w14:textId="77777777" w:rsidR="003F15AD" w:rsidRPr="00393B65" w:rsidRDefault="0000523C" w:rsidP="0000523C">
            <w:pPr>
              <w:pStyle w:val="ab"/>
              <w:numPr>
                <w:ilvl w:val="0"/>
                <w:numId w:val="39"/>
              </w:numPr>
              <w:jc w:val="both"/>
              <w:rPr>
                <w:rFonts w:ascii="Times New Roman" w:hAnsi="Times New Roman"/>
              </w:rPr>
            </w:pPr>
            <w:r w:rsidRPr="00393B65">
              <w:rPr>
                <w:rFonts w:ascii="Times New Roman" w:hAnsi="Times New Roman"/>
              </w:rPr>
              <w:t xml:space="preserve">организация </w:t>
            </w:r>
            <w:r w:rsidR="00642E46">
              <w:rPr>
                <w:rFonts w:ascii="Times New Roman" w:hAnsi="Times New Roman"/>
              </w:rPr>
              <w:t>культурно-познавательной</w:t>
            </w:r>
            <w:r w:rsidRPr="00393B65">
              <w:rPr>
                <w:rFonts w:ascii="Times New Roman" w:hAnsi="Times New Roman"/>
              </w:rPr>
              <w:t xml:space="preserve"> программы</w:t>
            </w:r>
            <w:r w:rsidR="003F15AD" w:rsidRPr="00393B65">
              <w:rPr>
                <w:rFonts w:ascii="Times New Roman" w:hAnsi="Times New Roman"/>
              </w:rPr>
              <w:t>;</w:t>
            </w:r>
            <w:r w:rsidRPr="00393B65">
              <w:rPr>
                <w:rFonts w:ascii="Times New Roman" w:hAnsi="Times New Roman"/>
              </w:rPr>
              <w:t xml:space="preserve"> </w:t>
            </w:r>
          </w:p>
          <w:p w14:paraId="204B894C" w14:textId="663C4920" w:rsidR="003F15AD" w:rsidRPr="00393B65" w:rsidRDefault="000E0478" w:rsidP="0000523C">
            <w:pPr>
              <w:pStyle w:val="ab"/>
              <w:numPr>
                <w:ilvl w:val="0"/>
                <w:numId w:val="39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3F15AD" w:rsidRPr="00393B65">
              <w:rPr>
                <w:rFonts w:ascii="Times New Roman" w:hAnsi="Times New Roman"/>
              </w:rPr>
              <w:t>рожива</w:t>
            </w:r>
            <w:r w:rsidR="007676EA">
              <w:rPr>
                <w:rFonts w:ascii="Times New Roman" w:hAnsi="Times New Roman"/>
              </w:rPr>
              <w:t>ние в отеле г. Москва</w:t>
            </w:r>
            <w:r>
              <w:rPr>
                <w:rFonts w:ascii="Times New Roman" w:hAnsi="Times New Roman"/>
              </w:rPr>
              <w:t xml:space="preserve"> </w:t>
            </w:r>
            <w:r w:rsidR="006E2AA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ночи (</w:t>
            </w:r>
            <w:r w:rsidR="0000523C" w:rsidRPr="00393B65">
              <w:rPr>
                <w:rFonts w:ascii="Times New Roman" w:hAnsi="Times New Roman"/>
              </w:rPr>
              <w:t>с завтраком</w:t>
            </w:r>
            <w:r>
              <w:rPr>
                <w:rFonts w:ascii="Times New Roman" w:hAnsi="Times New Roman"/>
              </w:rPr>
              <w:t>);</w:t>
            </w:r>
          </w:p>
          <w:p w14:paraId="0CDEDEF0" w14:textId="1650A44F" w:rsidR="003F15AD" w:rsidRPr="00393B65" w:rsidRDefault="006E2AA0" w:rsidP="0000523C">
            <w:pPr>
              <w:pStyle w:val="ab"/>
              <w:numPr>
                <w:ilvl w:val="0"/>
                <w:numId w:val="39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bookmarkStart w:id="0" w:name="_GoBack"/>
            <w:bookmarkEnd w:id="0"/>
            <w:r w:rsidR="003F15AD" w:rsidRPr="00393B65">
              <w:rPr>
                <w:rFonts w:ascii="Times New Roman" w:hAnsi="Times New Roman"/>
              </w:rPr>
              <w:t xml:space="preserve"> завтрака;</w:t>
            </w:r>
          </w:p>
          <w:p w14:paraId="5D1B44C0" w14:textId="77777777" w:rsidR="003F15AD" w:rsidRPr="00393B65" w:rsidRDefault="000E0478" w:rsidP="0000523C">
            <w:pPr>
              <w:pStyle w:val="ab"/>
              <w:numPr>
                <w:ilvl w:val="0"/>
                <w:numId w:val="39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="003F15AD" w:rsidRPr="00393B65">
              <w:rPr>
                <w:rFonts w:ascii="Times New Roman" w:hAnsi="Times New Roman"/>
              </w:rPr>
              <w:t>ран</w:t>
            </w:r>
            <w:r>
              <w:rPr>
                <w:rFonts w:ascii="Times New Roman" w:hAnsi="Times New Roman"/>
              </w:rPr>
              <w:t>спортное обслуживание автобусом;</w:t>
            </w:r>
          </w:p>
          <w:p w14:paraId="7A294FFD" w14:textId="77777777" w:rsidR="003F15AD" w:rsidRPr="00393B65" w:rsidRDefault="000E0478" w:rsidP="0000523C">
            <w:pPr>
              <w:pStyle w:val="ab"/>
              <w:numPr>
                <w:ilvl w:val="0"/>
                <w:numId w:val="39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сопровождение сотрудником Центра</w:t>
            </w:r>
            <w:r w:rsidR="003F15AD" w:rsidRPr="00393B65">
              <w:rPr>
                <w:rFonts w:ascii="Times New Roman" w:hAnsi="Times New Roman"/>
              </w:rPr>
              <w:t>.</w:t>
            </w:r>
          </w:p>
        </w:tc>
        <w:tc>
          <w:tcPr>
            <w:tcW w:w="5040" w:type="dxa"/>
          </w:tcPr>
          <w:p w14:paraId="1DEE9FBD" w14:textId="25C1E883" w:rsidR="003F15AD" w:rsidRDefault="00342414" w:rsidP="00604E34">
            <w:pPr>
              <w:pStyle w:val="ab"/>
              <w:numPr>
                <w:ilvl w:val="0"/>
                <w:numId w:val="38"/>
              </w:numPr>
              <w:ind w:left="404" w:hanging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3F15AD" w:rsidRPr="00A51DA5">
              <w:rPr>
                <w:rFonts w:ascii="Times New Roman" w:hAnsi="Times New Roman"/>
              </w:rPr>
              <w:t>кскурсионны</w:t>
            </w:r>
            <w:r w:rsidR="00135C51" w:rsidRPr="00A51DA5">
              <w:rPr>
                <w:rFonts w:ascii="Times New Roman" w:hAnsi="Times New Roman"/>
              </w:rPr>
              <w:t xml:space="preserve">е </w:t>
            </w:r>
            <w:r w:rsidR="003F15AD" w:rsidRPr="00A51DA5">
              <w:rPr>
                <w:rFonts w:ascii="Times New Roman" w:hAnsi="Times New Roman"/>
              </w:rPr>
              <w:t xml:space="preserve">программы в </w:t>
            </w:r>
            <w:r w:rsidR="00135C51" w:rsidRPr="00A51DA5">
              <w:rPr>
                <w:rFonts w:ascii="Times New Roman" w:hAnsi="Times New Roman"/>
              </w:rPr>
              <w:t>г.</w:t>
            </w:r>
            <w:r w:rsidR="003F15AD" w:rsidRPr="00A51DA5">
              <w:rPr>
                <w:rFonts w:ascii="Times New Roman" w:hAnsi="Times New Roman"/>
              </w:rPr>
              <w:t xml:space="preserve"> </w:t>
            </w:r>
            <w:r w:rsidR="007676EA">
              <w:rPr>
                <w:rFonts w:ascii="Times New Roman" w:hAnsi="Times New Roman"/>
              </w:rPr>
              <w:t xml:space="preserve">Москва </w:t>
            </w:r>
            <w:r w:rsidR="003F15AD" w:rsidRPr="00A51DA5">
              <w:rPr>
                <w:rFonts w:ascii="Times New Roman" w:hAnsi="Times New Roman"/>
              </w:rPr>
              <w:t xml:space="preserve">на четыре дня с </w:t>
            </w:r>
            <w:r w:rsidR="007676EA">
              <w:rPr>
                <w:rFonts w:ascii="Times New Roman" w:hAnsi="Times New Roman"/>
              </w:rPr>
              <w:t xml:space="preserve">платными стоянками и гидами: 1) </w:t>
            </w:r>
            <w:r w:rsidR="00DA4404">
              <w:rPr>
                <w:rFonts w:ascii="Times New Roman" w:hAnsi="Times New Roman"/>
              </w:rPr>
              <w:t>обзорная по г. Москва (6 часов</w:t>
            </w:r>
            <w:r w:rsidR="00976B52" w:rsidRPr="00A51DA5">
              <w:rPr>
                <w:rFonts w:ascii="Times New Roman" w:hAnsi="Times New Roman"/>
              </w:rPr>
              <w:t xml:space="preserve">); </w:t>
            </w:r>
            <w:r w:rsidR="00976B52">
              <w:rPr>
                <w:rFonts w:ascii="Times New Roman" w:hAnsi="Times New Roman"/>
              </w:rPr>
              <w:t xml:space="preserve">2) </w:t>
            </w:r>
            <w:r w:rsidR="007676EA">
              <w:rPr>
                <w:rFonts w:ascii="Times New Roman" w:hAnsi="Times New Roman"/>
              </w:rPr>
              <w:t xml:space="preserve">Пушкинский музей </w:t>
            </w:r>
            <w:r w:rsidR="00FD56C4">
              <w:rPr>
                <w:rFonts w:ascii="Times New Roman" w:hAnsi="Times New Roman"/>
              </w:rPr>
              <w:t>(3 часа</w:t>
            </w:r>
            <w:r w:rsidR="00976B52">
              <w:rPr>
                <w:rFonts w:ascii="Times New Roman" w:hAnsi="Times New Roman"/>
              </w:rPr>
              <w:t>); 3</w:t>
            </w:r>
            <w:r w:rsidR="003F15AD" w:rsidRPr="00A51DA5">
              <w:rPr>
                <w:rFonts w:ascii="Times New Roman" w:hAnsi="Times New Roman"/>
              </w:rPr>
              <w:t xml:space="preserve">) </w:t>
            </w:r>
            <w:r w:rsidR="007676EA">
              <w:rPr>
                <w:rFonts w:ascii="Times New Roman" w:hAnsi="Times New Roman"/>
              </w:rPr>
              <w:t>Пешеходная экскурсия на ВДНХ</w:t>
            </w:r>
            <w:r w:rsidR="00604E34" w:rsidRPr="00A51DA5">
              <w:rPr>
                <w:rFonts w:ascii="Times New Roman" w:hAnsi="Times New Roman"/>
              </w:rPr>
              <w:t xml:space="preserve"> (1,5 часа</w:t>
            </w:r>
            <w:r w:rsidR="00976B52">
              <w:rPr>
                <w:rFonts w:ascii="Times New Roman" w:hAnsi="Times New Roman"/>
              </w:rPr>
              <w:t xml:space="preserve">); </w:t>
            </w:r>
            <w:r w:rsidR="00604E34" w:rsidRPr="00A51DA5">
              <w:rPr>
                <w:rFonts w:ascii="Times New Roman" w:hAnsi="Times New Roman"/>
              </w:rPr>
              <w:t xml:space="preserve">4) </w:t>
            </w:r>
            <w:r w:rsidR="007676EA">
              <w:rPr>
                <w:rFonts w:ascii="Times New Roman" w:hAnsi="Times New Roman"/>
              </w:rPr>
              <w:t>Царицыно</w:t>
            </w:r>
            <w:r w:rsidR="00A51DA5">
              <w:rPr>
                <w:rFonts w:ascii="Times New Roman" w:hAnsi="Times New Roman"/>
              </w:rPr>
              <w:t>;</w:t>
            </w:r>
          </w:p>
          <w:p w14:paraId="703F2010" w14:textId="6EF2B6FE" w:rsidR="00DA4404" w:rsidRPr="00A51DA5" w:rsidRDefault="00DA4404" w:rsidP="00604E34">
            <w:pPr>
              <w:pStyle w:val="ab"/>
              <w:numPr>
                <w:ilvl w:val="0"/>
                <w:numId w:val="38"/>
              </w:numPr>
              <w:ind w:left="404" w:hanging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входные</w:t>
            </w:r>
            <w:r w:rsidRPr="00A51DA5">
              <w:rPr>
                <w:rFonts w:ascii="Times New Roman" w:hAnsi="Times New Roman"/>
              </w:rPr>
              <w:t xml:space="preserve"> билеты </w:t>
            </w:r>
            <w:r>
              <w:rPr>
                <w:rFonts w:ascii="Times New Roman" w:hAnsi="Times New Roman"/>
              </w:rPr>
              <w:t>в Московский Кремль – 1100</w:t>
            </w:r>
            <w:r w:rsidRPr="00A51DA5">
              <w:rPr>
                <w:rFonts w:ascii="Times New Roman" w:hAnsi="Times New Roman"/>
              </w:rPr>
              <w:t xml:space="preserve"> руб. РФ</w:t>
            </w:r>
          </w:p>
          <w:p w14:paraId="6672CED4" w14:textId="15BBCE9F" w:rsidR="00604E34" w:rsidRPr="00A51DA5" w:rsidRDefault="008820AE" w:rsidP="00342414">
            <w:pPr>
              <w:pStyle w:val="ab"/>
              <w:numPr>
                <w:ilvl w:val="0"/>
                <w:numId w:val="38"/>
              </w:numPr>
              <w:ind w:left="404" w:hanging="3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входные</w:t>
            </w:r>
            <w:r w:rsidR="002F2BFA" w:rsidRPr="00A51DA5">
              <w:rPr>
                <w:rFonts w:ascii="Times New Roman" w:hAnsi="Times New Roman"/>
              </w:rPr>
              <w:t xml:space="preserve"> билеты </w:t>
            </w:r>
            <w:r w:rsidR="002F2BFA">
              <w:rPr>
                <w:rFonts w:ascii="Times New Roman" w:hAnsi="Times New Roman"/>
              </w:rPr>
              <w:t xml:space="preserve">в </w:t>
            </w:r>
            <w:r w:rsidR="007676EA">
              <w:rPr>
                <w:rFonts w:ascii="Times New Roman" w:hAnsi="Times New Roman"/>
              </w:rPr>
              <w:t xml:space="preserve">Пушкинский музей </w:t>
            </w:r>
            <w:r w:rsidR="00497E63">
              <w:rPr>
                <w:rFonts w:ascii="Times New Roman" w:hAnsi="Times New Roman"/>
              </w:rPr>
              <w:t>– 6</w:t>
            </w:r>
            <w:r w:rsidR="00604E34" w:rsidRPr="00A51DA5">
              <w:rPr>
                <w:rFonts w:ascii="Times New Roman" w:hAnsi="Times New Roman"/>
              </w:rPr>
              <w:t>00 руб. РФ;</w:t>
            </w:r>
          </w:p>
          <w:p w14:paraId="0177C00D" w14:textId="4D4226CD" w:rsidR="00604E34" w:rsidRPr="00A51DA5" w:rsidRDefault="008820AE" w:rsidP="00342414">
            <w:pPr>
              <w:pStyle w:val="ab"/>
              <w:numPr>
                <w:ilvl w:val="0"/>
                <w:numId w:val="38"/>
              </w:numPr>
              <w:ind w:left="404" w:hanging="3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входные</w:t>
            </w:r>
            <w:r w:rsidR="002F2BFA" w:rsidRPr="00A51DA5">
              <w:rPr>
                <w:rFonts w:ascii="Times New Roman" w:hAnsi="Times New Roman"/>
              </w:rPr>
              <w:t xml:space="preserve"> билеты </w:t>
            </w:r>
            <w:r w:rsidR="002F2BFA">
              <w:rPr>
                <w:rFonts w:ascii="Times New Roman" w:hAnsi="Times New Roman"/>
              </w:rPr>
              <w:t>и экскурсионное обслуживание в</w:t>
            </w:r>
            <w:r w:rsidR="00DC08B7">
              <w:rPr>
                <w:rFonts w:ascii="Times New Roman" w:hAnsi="Times New Roman"/>
              </w:rPr>
              <w:t xml:space="preserve"> Большом дворце – 1 000</w:t>
            </w:r>
            <w:r w:rsidR="00026943">
              <w:rPr>
                <w:rFonts w:ascii="Times New Roman" w:hAnsi="Times New Roman"/>
              </w:rPr>
              <w:t xml:space="preserve"> </w:t>
            </w:r>
            <w:r w:rsidR="00026943" w:rsidRPr="00A51DA5">
              <w:rPr>
                <w:rFonts w:ascii="Times New Roman" w:hAnsi="Times New Roman"/>
              </w:rPr>
              <w:t>руб. РФ</w:t>
            </w:r>
            <w:r w:rsidR="00604E34" w:rsidRPr="00A51DA5">
              <w:rPr>
                <w:rFonts w:ascii="Times New Roman" w:hAnsi="Times New Roman"/>
              </w:rPr>
              <w:t>;</w:t>
            </w:r>
          </w:p>
          <w:p w14:paraId="6A0F50B1" w14:textId="77777777" w:rsidR="003F15AD" w:rsidRPr="00A51DA5" w:rsidRDefault="003F15AD" w:rsidP="00342414">
            <w:pPr>
              <w:pStyle w:val="ab"/>
              <w:numPr>
                <w:ilvl w:val="0"/>
                <w:numId w:val="38"/>
              </w:numPr>
              <w:ind w:left="404" w:hanging="300"/>
              <w:jc w:val="both"/>
              <w:rPr>
                <w:rFonts w:ascii="Times New Roman" w:hAnsi="Times New Roman"/>
              </w:rPr>
            </w:pPr>
            <w:r w:rsidRPr="00A51DA5">
              <w:rPr>
                <w:rFonts w:ascii="Times New Roman" w:hAnsi="Times New Roman"/>
              </w:rPr>
              <w:t>пр</w:t>
            </w:r>
            <w:r w:rsidR="00424066" w:rsidRPr="00A51DA5">
              <w:rPr>
                <w:rFonts w:ascii="Times New Roman" w:hAnsi="Times New Roman"/>
              </w:rPr>
              <w:t>оезд на общественном транспорте;</w:t>
            </w:r>
          </w:p>
          <w:p w14:paraId="68978951" w14:textId="77777777" w:rsidR="003F15AD" w:rsidRPr="00A51DA5" w:rsidRDefault="003F15AD" w:rsidP="00342414">
            <w:pPr>
              <w:pStyle w:val="ab"/>
              <w:numPr>
                <w:ilvl w:val="0"/>
                <w:numId w:val="38"/>
              </w:numPr>
              <w:ind w:left="404" w:hanging="300"/>
              <w:jc w:val="both"/>
              <w:rPr>
                <w:rFonts w:ascii="Times New Roman" w:hAnsi="Times New Roman"/>
              </w:rPr>
            </w:pPr>
            <w:r w:rsidRPr="00A51DA5">
              <w:rPr>
                <w:rFonts w:ascii="Times New Roman" w:hAnsi="Times New Roman"/>
              </w:rPr>
              <w:t>обеды</w:t>
            </w:r>
            <w:r w:rsidR="00424066" w:rsidRPr="00A51DA5">
              <w:rPr>
                <w:rFonts w:ascii="Times New Roman" w:hAnsi="Times New Roman"/>
              </w:rPr>
              <w:t xml:space="preserve"> </w:t>
            </w:r>
            <w:r w:rsidRPr="00A51DA5">
              <w:rPr>
                <w:rFonts w:ascii="Times New Roman" w:hAnsi="Times New Roman"/>
              </w:rPr>
              <w:t>/ ужины от 500 руб</w:t>
            </w:r>
            <w:r w:rsidR="00604E34" w:rsidRPr="00A51DA5">
              <w:rPr>
                <w:rFonts w:ascii="Times New Roman" w:hAnsi="Times New Roman"/>
              </w:rPr>
              <w:t>.</w:t>
            </w:r>
            <w:r w:rsidRPr="00A51DA5">
              <w:rPr>
                <w:rFonts w:ascii="Times New Roman" w:hAnsi="Times New Roman"/>
              </w:rPr>
              <w:t xml:space="preserve"> РФ.;</w:t>
            </w:r>
          </w:p>
          <w:p w14:paraId="187BC6C3" w14:textId="77777777" w:rsidR="0000523C" w:rsidRPr="00424066" w:rsidRDefault="00424066" w:rsidP="00342414">
            <w:pPr>
              <w:pStyle w:val="ab"/>
              <w:numPr>
                <w:ilvl w:val="0"/>
                <w:numId w:val="38"/>
              </w:numPr>
              <w:ind w:left="404" w:hanging="300"/>
              <w:jc w:val="both"/>
              <w:rPr>
                <w:rFonts w:ascii="Times New Roman" w:hAnsi="Times New Roman"/>
              </w:rPr>
            </w:pPr>
            <w:r w:rsidRPr="00A51DA5">
              <w:rPr>
                <w:rFonts w:ascii="Times New Roman" w:hAnsi="Times New Roman"/>
              </w:rPr>
              <w:t>медицинская страховка (</w:t>
            </w:r>
            <w:r w:rsidR="003F15AD" w:rsidRPr="00A51DA5">
              <w:rPr>
                <w:rFonts w:ascii="Times New Roman" w:hAnsi="Times New Roman"/>
              </w:rPr>
              <w:t>по желанию</w:t>
            </w:r>
            <w:r w:rsidRPr="00A51DA5">
              <w:rPr>
                <w:rFonts w:ascii="Times New Roman" w:hAnsi="Times New Roman"/>
              </w:rPr>
              <w:t>).</w:t>
            </w:r>
          </w:p>
        </w:tc>
      </w:tr>
    </w:tbl>
    <w:p w14:paraId="0AA919B5" w14:textId="77777777" w:rsidR="003F15AD" w:rsidRPr="00393B65" w:rsidRDefault="003F15AD" w:rsidP="00D56B47">
      <w:pPr>
        <w:tabs>
          <w:tab w:val="left" w:pos="975"/>
        </w:tabs>
        <w:spacing w:line="240" w:lineRule="auto"/>
        <w:jc w:val="both"/>
        <w:rPr>
          <w:rFonts w:ascii="Times New Roman" w:hAnsi="Times New Roman" w:cs="Times New Roman"/>
          <w:i/>
          <w:color w:val="000000" w:themeColor="text1"/>
        </w:rPr>
      </w:pPr>
    </w:p>
    <w:sectPr w:rsidR="003F15AD" w:rsidRPr="00393B65" w:rsidSect="00CF60CF">
      <w:headerReference w:type="default" r:id="rId15"/>
      <w:footerReference w:type="default" r:id="rId16"/>
      <w:pgSz w:w="11906" w:h="16838"/>
      <w:pgMar w:top="1843" w:right="850" w:bottom="1276" w:left="1701" w:header="284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A6E09D" w14:textId="77777777" w:rsidR="00C70A51" w:rsidRDefault="00C70A51" w:rsidP="00164CCB">
      <w:pPr>
        <w:spacing w:after="0" w:line="240" w:lineRule="auto"/>
      </w:pPr>
      <w:r>
        <w:separator/>
      </w:r>
    </w:p>
  </w:endnote>
  <w:endnote w:type="continuationSeparator" w:id="0">
    <w:p w14:paraId="61CFF655" w14:textId="77777777" w:rsidR="00C70A51" w:rsidRDefault="00C70A51" w:rsidP="00164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629C0" w14:textId="77777777" w:rsidR="00C70A51" w:rsidRPr="00360A1B" w:rsidRDefault="00C70A51" w:rsidP="002562AC">
    <w:pPr>
      <w:pStyle w:val="a7"/>
      <w:jc w:val="center"/>
      <w:rPr>
        <w:rFonts w:ascii="Times New Roman" w:hAnsi="Times New Roman" w:cs="Times New Roman"/>
        <w:sz w:val="20"/>
        <w:szCs w:val="20"/>
      </w:rPr>
    </w:pPr>
    <w:r w:rsidRPr="002562AC">
      <w:rPr>
        <w:rFonts w:ascii="Times New Roman" w:hAnsi="Times New Roman" w:cs="Times New Roman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7ADCB925" wp14:editId="00B7B542">
              <wp:simplePos x="0" y="0"/>
              <wp:positionH relativeFrom="margin">
                <wp:posOffset>4627880</wp:posOffset>
              </wp:positionH>
              <wp:positionV relativeFrom="bottomMargin">
                <wp:posOffset>160020</wp:posOffset>
              </wp:positionV>
              <wp:extent cx="1508760" cy="395605"/>
              <wp:effectExtent l="0" t="0" r="0" b="5080"/>
              <wp:wrapNone/>
              <wp:docPr id="56" name="Надпись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73A1586" w14:textId="297301B7" w:rsidR="00C70A51" w:rsidRPr="002562AC" w:rsidRDefault="00C70A51">
                          <w:pPr>
                            <w:pStyle w:val="a7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</w:rPr>
                          </w:pPr>
                          <w:r w:rsidRPr="002562AC">
                            <w:rPr>
                              <w:rFonts w:asciiTheme="majorHAnsi" w:hAnsiTheme="majorHAnsi"/>
                              <w:color w:val="000000" w:themeColor="text1"/>
                            </w:rPr>
                            <w:fldChar w:fldCharType="begin"/>
                          </w:r>
                          <w:r w:rsidRPr="002562AC">
                            <w:rPr>
                              <w:rFonts w:asciiTheme="majorHAnsi" w:hAnsiTheme="majorHAnsi"/>
                              <w:color w:val="000000" w:themeColor="text1"/>
                            </w:rPr>
                            <w:instrText>PAGE  \* Arabic  \* MERGEFORMAT</w:instrText>
                          </w:r>
                          <w:r w:rsidRPr="002562AC">
                            <w:rPr>
                              <w:rFonts w:asciiTheme="majorHAnsi" w:hAnsiTheme="majorHAnsi"/>
                              <w:color w:val="000000" w:themeColor="text1"/>
                            </w:rPr>
                            <w:fldChar w:fldCharType="separate"/>
                          </w:r>
                          <w:r w:rsidR="006E2AA0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</w:rPr>
                            <w:t>4</w:t>
                          </w:r>
                          <w:r w:rsidRPr="002562AC">
                            <w:rPr>
                              <w:rFonts w:asciiTheme="majorHAnsi" w:hAnsiTheme="majorHAnsi"/>
                              <w:color w:val="000000" w:themeColor="text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DCB92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64.4pt;margin-top:12.6pt;width:118.8pt;height:31.15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R0IUAIAAG4EAAAOAAAAZHJzL2Uyb0RvYy54bWysVLFu2zAQ3Qv0HwjutWTHchLBcuAmcFHA&#10;SAI4RWaaoiwBFI8laUvu1r2/kH/o0KFbf8H5ox4p2zHSTkUX6sh3vOO9d6fxVVtLshHGVqAy2u/F&#10;lAjFIa/UKqOfHmbvLiixjqmcSVAio1th6dXk7Ztxo1MxgBJkLgzBIMqmjc5o6ZxOo8jyUtTM9kAL&#10;hWABpmYOt2YV5YY1GL2W0SCOR1EDJtcGuLAWT286kE5C/KIQ3N0VhRWOyIzi21xYTViXfo0mY5au&#10;DNNlxffPYP/wippVCpMeQ90wx8jaVH+EqituwELhehzqCIqi4iLUgNX041fVLEqmRagFybH6SJP9&#10;f2H57ebekCrPaDKiRLEaNdo97b7vfux+7X4+f33+RhBAlhptU3ReaHR37XtoUe3DucVDX3xbmNp/&#10;sSyCOPK9PXIsWke4v5TEF+cjhDhiZ5fJKE58mOjltjbWfRBQE29k1KCGgVq2mVvXuR5cfDIFs0rK&#10;oKNUpMno6CyJw4UjgsGl8r4idMQ+jK+oe7m3XLtsAw/HqpaQb7FYA13TWM1nFb5ozqy7Zwa7BIvA&#10;znd3uBQSMDPsLUpKMF/+du79UTxEKWmw6zJqP6+ZEZTIjwplvewPh75Nw2aYnA9wY06R5Smi1vU1&#10;YGP3ccY0D6b3d/JgFgbqRxyQqc+KEFMcc2fUHcxr180CDhgX02lwwsbUzM3VQnMf2vPm+X5oH5nR&#10;e1EcynkLh/5k6SttOl9/0+rp2qFCQTjPc8cqCu432NRB+v0A+qk53Qevl9/E5DcAAAD//wMAUEsD&#10;BBQABgAIAAAAIQBRCPbz3QAAAAkBAAAPAAAAZHJzL2Rvd25yZXYueG1sTI/BboMwEETvlfoP1lbq&#10;pWpMrIYQiomqSJyjkHyAg7dAaq8RNoH+fd1TexzNaOZNsV+sYXccfe9IwnqVAENqnO6plXA5V68Z&#10;MB8UaWUcoYRv9LAvHx8KlWs30wnvdWhZLCGfKwldCEPOuW86tMqv3IAUvU83WhWiHFuuRzXHcmu4&#10;SJKUW9VTXOjUgIcOm696shKcmF/MqV5Xh+N8q5LjhOfao5TPT8vHO7CAS/gLwy9+RIcyMl3dRNoz&#10;I2ErsogeJIiNABYDuzR9A3aVkG03wMuC/39Q/gAAAP//AwBQSwECLQAUAAYACAAAACEAtoM4kv4A&#10;AADhAQAAEwAAAAAAAAAAAAAAAAAAAAAAW0NvbnRlbnRfVHlwZXNdLnhtbFBLAQItABQABgAIAAAA&#10;IQA4/SH/1gAAAJQBAAALAAAAAAAAAAAAAAAAAC8BAABfcmVscy8ucmVsc1BLAQItABQABgAIAAAA&#10;IQCloR0IUAIAAG4EAAAOAAAAAAAAAAAAAAAAAC4CAABkcnMvZTJvRG9jLnhtbFBLAQItABQABgAI&#10;AAAAIQBRCPbz3QAAAAkBAAAPAAAAAAAAAAAAAAAAAKoEAABkcnMvZG93bnJldi54bWxQSwUGAAAA&#10;AAQABADzAAAAtAUAAAAA&#10;" filled="f" stroked="f" strokeweight=".5pt">
              <v:textbox style="mso-fit-shape-to-text:t">
                <w:txbxContent>
                  <w:p w14:paraId="773A1586" w14:textId="297301B7" w:rsidR="00C70A51" w:rsidRPr="002562AC" w:rsidRDefault="00C70A51">
                    <w:pPr>
                      <w:pStyle w:val="a7"/>
                      <w:jc w:val="right"/>
                      <w:rPr>
                        <w:rFonts w:asciiTheme="majorHAnsi" w:hAnsiTheme="majorHAnsi"/>
                        <w:color w:val="000000" w:themeColor="text1"/>
                      </w:rPr>
                    </w:pPr>
                    <w:r w:rsidRPr="002562AC">
                      <w:rPr>
                        <w:rFonts w:asciiTheme="majorHAnsi" w:hAnsiTheme="majorHAnsi"/>
                        <w:color w:val="000000" w:themeColor="text1"/>
                      </w:rPr>
                      <w:fldChar w:fldCharType="begin"/>
                    </w:r>
                    <w:r w:rsidRPr="002562AC">
                      <w:rPr>
                        <w:rFonts w:asciiTheme="majorHAnsi" w:hAnsiTheme="majorHAnsi"/>
                        <w:color w:val="000000" w:themeColor="text1"/>
                      </w:rPr>
                      <w:instrText>PAGE  \* Arabic  \* MERGEFORMAT</w:instrText>
                    </w:r>
                    <w:r w:rsidRPr="002562AC">
                      <w:rPr>
                        <w:rFonts w:asciiTheme="majorHAnsi" w:hAnsiTheme="majorHAnsi"/>
                        <w:color w:val="000000" w:themeColor="text1"/>
                      </w:rPr>
                      <w:fldChar w:fldCharType="separate"/>
                    </w:r>
                    <w:r w:rsidR="006E2AA0">
                      <w:rPr>
                        <w:rFonts w:asciiTheme="majorHAnsi" w:hAnsiTheme="majorHAnsi"/>
                        <w:noProof/>
                        <w:color w:val="000000" w:themeColor="text1"/>
                      </w:rPr>
                      <w:t>4</w:t>
                    </w:r>
                    <w:r w:rsidRPr="002562AC">
                      <w:rPr>
                        <w:rFonts w:asciiTheme="majorHAnsi" w:hAnsiTheme="majorHAnsi"/>
                        <w:color w:val="000000" w:themeColor="text1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2562AC">
      <w:rPr>
        <w:rFonts w:ascii="Times New Roman" w:hAnsi="Times New Roman" w:cs="Times New Roman"/>
        <w:noProof/>
        <w:color w:val="4F81BD" w:themeColor="accent1"/>
        <w:sz w:val="20"/>
        <w:szCs w:val="20"/>
        <w:lang w:eastAsia="ru-RU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 wp14:anchorId="22B15F59" wp14:editId="09A39FEB">
              <wp:simplePos x="0" y="0"/>
              <wp:positionH relativeFrom="margin">
                <wp:posOffset>6985</wp:posOffset>
              </wp:positionH>
              <wp:positionV relativeFrom="bottomMargin">
                <wp:posOffset>123825</wp:posOffset>
              </wp:positionV>
              <wp:extent cx="5943600" cy="36195"/>
              <wp:effectExtent l="0" t="0" r="3175" b="1905"/>
              <wp:wrapSquare wrapText="bothSides"/>
              <wp:docPr id="58" name="Прямоугольник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726709A6" id="Прямоугольник 58" o:spid="_x0000_s1026" style="position:absolute;margin-left:.55pt;margin-top:9.75pt;width:468pt;height:2.85pt;z-index:-251656192;visibility:visible;mso-wrap-style:square;mso-width-percent:1000;mso-height-percent:0;mso-wrap-distance-left:9pt;mso-wrap-distance-top:7.2pt;mso-wrap-distance-right:9pt;mso-wrap-distance-bottom:7.2pt;mso-position-horizontal:absolute;mso-position-horizontal-relative:margin;mso-position-vertical:absolute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b1yCQIAACQEAAAOAAAAZHJzL2Uyb0RvYy54bWysU81u1DAQviPxDpbvbLJbdkWjzfbQqlwQ&#10;VBQewHXGm0j+k23254bEFYlH4CG4IAp9huwbMbbTFLUVB0QOju2Z+eabzzPLk52SZAPOd0bXdDop&#10;KQHNTdPpdU3fvzt/9oISH5humDQaaroHT09WT58st7aCmWmNbMARBNG+2tqatiHYqig8b0ExPzEW&#10;NBqFcYoFPLp10Ti2RXQli1lZLoqtcY11hoP3eHuWjXSV8IUAHt4I4SEQWVPkFtLq0noV12K1ZNXa&#10;Mdt2fKDB/oGFYp3GpCPUGQuMfHDdAyjVcWe8EWHCjSqMEB2HVANWMy3vVXPZMgupFhTH21Em//9g&#10;+evNhSNdU9M5vpRmCt+o/3r4ePjS/+xvDp/6b/1Nf3343P/qv/c/CDqhYlvrKwy8tBduOHncxvJ3&#10;wqn4x8LILqm8H1WGXSAcL+fHz48WJT4GR9vRYno8j5jFXbB1PrwEo0jc1NThIyZt2eaVD9n11iXm&#10;kjqu2px3UmZrvCkiyUwr7cJeQvZ+CwILRiKzhJpaDU6lIxuGTcI4Bx2m2dSyBvL1vMRv4DlGJNZS&#10;I2BEFph/xB4AYhs/xM4sB/8YCqlTx+Dyb8Ry8BiRMhsdxmDVaeMeA5BY1ZA5+9+KlKWJKl2ZZo/t&#10;4II8NXlgmOatwXnhwaXg6IWtmCofxib2+p/nBHs33KvfAAAA//8DAFBLAwQUAAYACAAAACEAmYCK&#10;mNsAAAAHAQAADwAAAGRycy9kb3ducmV2LnhtbEyOwU7DMBBE70j8g7VI3KjTVCk0jVNVRVy4kfIB&#10;TrwkaeN1GjtNyteznOC0mp3RzMt2s+3EFQffOlKwXEQgkCpnWqoVfB7fnl5A+KDJ6M4RKrihh11+&#10;f5fp1LiJPvBahFpwCflUK2hC6FMpfdWg1X7heiT2vtxgdWA51NIMeuJy28k4itbS6pZ4odE9Hhqs&#10;zsVoFUy35PK+OkXf0WF9uuzL0b4mRazU48O834IIOIe/MPziMzrkzFS6kYwXHeslB/lsEhBsb1bP&#10;/CgVxEkMMs/kf/78BwAA//8DAFBLAQItABQABgAIAAAAIQC2gziS/gAAAOEBAAATAAAAAAAAAAAA&#10;AAAAAAAAAABbQ29udGVudF9UeXBlc10ueG1sUEsBAi0AFAAGAAgAAAAhADj9If/WAAAAlAEAAAsA&#10;AAAAAAAAAAAAAAAALwEAAF9yZWxzLy5yZWxzUEsBAi0AFAAGAAgAAAAhAPWxvXIJAgAAJAQAAA4A&#10;AAAAAAAAAAAAAAAALgIAAGRycy9lMm9Eb2MueG1sUEsBAi0AFAAGAAgAAAAhAJmAipjbAAAABwEA&#10;AA8AAAAAAAAAAAAAAAAAYwQAAGRycy9kb3ducmV2LnhtbFBLBQYAAAAABAAEAPMAAABrBQAAAAA=&#10;" fillcolor="#4f81bd [3204]" stroked="f" strokeweight="2pt">
              <w10:wrap type="square" anchorx="margin" anchory="margin"/>
            </v:rect>
          </w:pict>
        </mc:Fallback>
      </mc:AlternateContent>
    </w:r>
    <w:r w:rsidRPr="002562AC">
      <w:rPr>
        <w:rFonts w:ascii="Times New Roman" w:hAnsi="Times New Roman" w:cs="Times New Roman"/>
        <w:color w:val="000000" w:themeColor="text1"/>
        <w:sz w:val="20"/>
        <w:szCs w:val="20"/>
      </w:rPr>
      <w:t xml:space="preserve">220004 г. Минск, ул. Короля 12, оф. </w:t>
    </w:r>
    <w:r>
      <w:rPr>
        <w:rFonts w:ascii="Times New Roman" w:hAnsi="Times New Roman" w:cs="Times New Roman"/>
        <w:color w:val="000000" w:themeColor="text1"/>
        <w:sz w:val="20"/>
        <w:szCs w:val="20"/>
      </w:rPr>
      <w:t>12</w:t>
    </w:r>
    <w:r w:rsidRPr="002562AC">
      <w:rPr>
        <w:rFonts w:ascii="Times New Roman" w:hAnsi="Times New Roman" w:cs="Times New Roman"/>
        <w:color w:val="000000" w:themeColor="text1"/>
        <w:sz w:val="20"/>
        <w:szCs w:val="20"/>
      </w:rPr>
      <w:t>,</w:t>
    </w:r>
    <w:r>
      <w:rPr>
        <w:rFonts w:ascii="Times New Roman" w:hAnsi="Times New Roman" w:cs="Times New Roman"/>
        <w:color w:val="000000" w:themeColor="text1"/>
        <w:sz w:val="20"/>
        <w:szCs w:val="20"/>
      </w:rPr>
      <w:t xml:space="preserve"> </w:t>
    </w:r>
    <w:r w:rsidRPr="007E075E">
      <w:rPr>
        <w:rFonts w:ascii="Times New Roman" w:hAnsi="Times New Roman" w:cs="Times New Roman"/>
        <w:bCs/>
        <w:sz w:val="20"/>
        <w:szCs w:val="20"/>
      </w:rPr>
      <w:t>travel.edu@intcenter.by</w:t>
    </w:r>
    <w:r w:rsidRPr="00360A1B">
      <w:rPr>
        <w:rFonts w:ascii="Times New Roman" w:hAnsi="Times New Roman" w:cs="Times New Roman"/>
        <w:color w:val="000000" w:themeColor="text1"/>
        <w:sz w:val="20"/>
        <w:szCs w:val="20"/>
      </w:rPr>
      <w:t xml:space="preserve">, </w:t>
    </w:r>
    <w:r>
      <w:rPr>
        <w:rFonts w:ascii="Times New Roman" w:hAnsi="Times New Roman" w:cs="Times New Roman"/>
        <w:color w:val="000000" w:themeColor="text1"/>
        <w:sz w:val="20"/>
        <w:szCs w:val="20"/>
        <w:lang w:val="en-US"/>
      </w:rPr>
      <w:t>www</w:t>
    </w:r>
    <w:r w:rsidRPr="00360A1B">
      <w:rPr>
        <w:rFonts w:ascii="Times New Roman" w:hAnsi="Times New Roman" w:cs="Times New Roman"/>
        <w:color w:val="000000" w:themeColor="text1"/>
        <w:sz w:val="20"/>
        <w:szCs w:val="20"/>
      </w:rPr>
      <w:t>.</w:t>
    </w:r>
    <w:proofErr w:type="spellStart"/>
    <w:r>
      <w:rPr>
        <w:rFonts w:ascii="Times New Roman" w:hAnsi="Times New Roman" w:cs="Times New Roman"/>
        <w:color w:val="000000" w:themeColor="text1"/>
        <w:sz w:val="20"/>
        <w:szCs w:val="20"/>
        <w:lang w:val="en-US"/>
      </w:rPr>
      <w:t>intcenter</w:t>
    </w:r>
    <w:proofErr w:type="spellEnd"/>
    <w:r w:rsidRPr="00360A1B">
      <w:rPr>
        <w:rFonts w:ascii="Times New Roman" w:hAnsi="Times New Roman" w:cs="Times New Roman"/>
        <w:color w:val="000000" w:themeColor="text1"/>
        <w:sz w:val="20"/>
        <w:szCs w:val="20"/>
      </w:rPr>
      <w:t>.</w:t>
    </w:r>
    <w:r>
      <w:rPr>
        <w:rFonts w:ascii="Times New Roman" w:hAnsi="Times New Roman" w:cs="Times New Roman"/>
        <w:color w:val="000000" w:themeColor="text1"/>
        <w:sz w:val="20"/>
        <w:szCs w:val="20"/>
        <w:lang w:val="en-US"/>
      </w:rPr>
      <w:t>by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4E7E81" w14:textId="77777777" w:rsidR="00C70A51" w:rsidRDefault="00C70A51" w:rsidP="00164CCB">
      <w:pPr>
        <w:spacing w:after="0" w:line="240" w:lineRule="auto"/>
      </w:pPr>
      <w:r>
        <w:separator/>
      </w:r>
    </w:p>
  </w:footnote>
  <w:footnote w:type="continuationSeparator" w:id="0">
    <w:p w14:paraId="1DA4997C" w14:textId="77777777" w:rsidR="00C70A51" w:rsidRDefault="00C70A51" w:rsidP="00164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53D65" w14:textId="77777777" w:rsidR="00C70A51" w:rsidRPr="00676E62" w:rsidRDefault="00C70A51" w:rsidP="00CC2143">
    <w:pPr>
      <w:pStyle w:val="a5"/>
      <w:tabs>
        <w:tab w:val="clear" w:pos="4677"/>
        <w:tab w:val="clear" w:pos="9355"/>
        <w:tab w:val="left" w:pos="426"/>
        <w:tab w:val="left" w:pos="2268"/>
      </w:tabs>
      <w:ind w:left="142" w:hanging="142"/>
      <w:jc w:val="center"/>
      <w:rPr>
        <w:rFonts w:ascii="Times New Roman" w:hAnsi="Times New Roman" w:cs="Times New Roman"/>
        <w:sz w:val="28"/>
        <w:szCs w:val="28"/>
      </w:rPr>
    </w:pPr>
    <w:r w:rsidRPr="00676E62">
      <w:rPr>
        <w:rFonts w:ascii="Times New Roman" w:hAnsi="Times New Roman" w:cs="Times New Roman"/>
        <w:noProof/>
        <w:sz w:val="28"/>
        <w:szCs w:val="28"/>
        <w:lang w:eastAsia="ru-RU"/>
      </w:rPr>
      <w:drawing>
        <wp:anchor distT="0" distB="0" distL="114300" distR="114300" simplePos="0" relativeHeight="251653120" behindDoc="1" locked="0" layoutInCell="1" allowOverlap="1" wp14:anchorId="518932D3" wp14:editId="176F983B">
          <wp:simplePos x="0" y="0"/>
          <wp:positionH relativeFrom="column">
            <wp:posOffset>-904875</wp:posOffset>
          </wp:positionH>
          <wp:positionV relativeFrom="paragraph">
            <wp:posOffset>-111760</wp:posOffset>
          </wp:positionV>
          <wp:extent cx="848360" cy="853440"/>
          <wp:effectExtent l="0" t="0" r="8890" b="3810"/>
          <wp:wrapTight wrapText="bothSides">
            <wp:wrapPolygon edited="0">
              <wp:start x="6305" y="0"/>
              <wp:lineTo x="0" y="2893"/>
              <wp:lineTo x="0" y="16875"/>
              <wp:lineTo x="5335" y="21214"/>
              <wp:lineTo x="6790" y="21214"/>
              <wp:lineTo x="14551" y="21214"/>
              <wp:lineTo x="16006" y="21214"/>
              <wp:lineTo x="21341" y="16875"/>
              <wp:lineTo x="21341" y="4339"/>
              <wp:lineTo x="15036" y="0"/>
              <wp:lineTo x="6305" y="0"/>
            </wp:wrapPolygon>
          </wp:wrapTight>
          <wp:docPr id="29" name="Рисунок 29" descr="\\Cmserv\ЦМС\ЛОГОТИП  Центр международных связей\Bel\ЦМС_логотип_B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Cmserv\ЦМС\ЛОГОТИП  Центр международных связей\Bel\ЦМС_логотип_Be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8360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76E62">
      <w:rPr>
        <w:rFonts w:ascii="Times New Roman" w:hAnsi="Times New Roman" w:cs="Times New Roman"/>
        <w:sz w:val="28"/>
        <w:szCs w:val="28"/>
      </w:rPr>
      <w:t>ГОРУП «ЦЕНТР МЕЖДУНАРОДНЫХ СВЯЗЕЙ»</w:t>
    </w:r>
  </w:p>
  <w:p w14:paraId="3B611BF1" w14:textId="77777777" w:rsidR="00C70A51" w:rsidRPr="00676E62" w:rsidRDefault="00C70A51" w:rsidP="00CC2143">
    <w:pPr>
      <w:pStyle w:val="a5"/>
      <w:tabs>
        <w:tab w:val="clear" w:pos="4677"/>
        <w:tab w:val="clear" w:pos="9355"/>
        <w:tab w:val="left" w:pos="426"/>
        <w:tab w:val="left" w:pos="2268"/>
      </w:tabs>
      <w:ind w:left="142" w:hanging="142"/>
      <w:jc w:val="center"/>
      <w:rPr>
        <w:rFonts w:ascii="Times New Roman" w:hAnsi="Times New Roman" w:cs="Times New Roman"/>
        <w:color w:val="4F81BD" w:themeColor="accent1"/>
        <w:sz w:val="28"/>
        <w:szCs w:val="28"/>
      </w:rPr>
    </w:pPr>
    <w:r w:rsidRPr="00676E62">
      <w:rPr>
        <w:rFonts w:ascii="Times New Roman" w:hAnsi="Times New Roman" w:cs="Times New Roman"/>
        <w:sz w:val="28"/>
        <w:szCs w:val="28"/>
      </w:rPr>
      <w:t>МИНИСТЕРСТВА ОБРАЗОВАНИЯ РЕСПУБЛИКИ БЕЛАРУСЬ</w:t>
    </w:r>
  </w:p>
  <w:p w14:paraId="1779CBA3" w14:textId="77777777" w:rsidR="00C70A51" w:rsidRPr="00360A1B" w:rsidRDefault="00C70A51" w:rsidP="005117A9">
    <w:pPr>
      <w:pStyle w:val="a7"/>
      <w:ind w:left="1276"/>
      <w:rPr>
        <w:rFonts w:ascii="Times New Roman" w:hAnsi="Times New Roman" w:cs="Times New Roman"/>
        <w:sz w:val="20"/>
        <w:szCs w:val="20"/>
      </w:rPr>
    </w:pPr>
    <w:r w:rsidRPr="002562AC">
      <w:rPr>
        <w:rFonts w:ascii="Times New Roman" w:hAnsi="Times New Roman" w:cs="Times New Roman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F2FBF2A" wp14:editId="55C57CC8">
              <wp:simplePos x="0" y="0"/>
              <wp:positionH relativeFrom="margin">
                <wp:posOffset>4627880</wp:posOffset>
              </wp:positionH>
              <wp:positionV relativeFrom="bottomMargin">
                <wp:posOffset>160020</wp:posOffset>
              </wp:positionV>
              <wp:extent cx="1508760" cy="395605"/>
              <wp:effectExtent l="0" t="0" r="0" b="5080"/>
              <wp:wrapNone/>
              <wp:docPr id="12" name="Надпись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53ABD64" w14:textId="16B44600" w:rsidR="00C70A51" w:rsidRPr="002562AC" w:rsidRDefault="00C70A51" w:rsidP="00676E62">
                          <w:pPr>
                            <w:pStyle w:val="a7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</w:rPr>
                          </w:pPr>
                          <w:r w:rsidRPr="002562AC">
                            <w:rPr>
                              <w:rFonts w:asciiTheme="majorHAnsi" w:hAnsiTheme="majorHAnsi"/>
                              <w:color w:val="000000" w:themeColor="text1"/>
                            </w:rPr>
                            <w:fldChar w:fldCharType="begin"/>
                          </w:r>
                          <w:r w:rsidRPr="002562AC">
                            <w:rPr>
                              <w:rFonts w:asciiTheme="majorHAnsi" w:hAnsiTheme="majorHAnsi"/>
                              <w:color w:val="000000" w:themeColor="text1"/>
                            </w:rPr>
                            <w:instrText>PAGE  \* Arabic  \* MERGEFORMAT</w:instrText>
                          </w:r>
                          <w:r w:rsidRPr="002562AC">
                            <w:rPr>
                              <w:rFonts w:asciiTheme="majorHAnsi" w:hAnsiTheme="majorHAnsi"/>
                              <w:color w:val="000000" w:themeColor="text1"/>
                            </w:rPr>
                            <w:fldChar w:fldCharType="separate"/>
                          </w:r>
                          <w:r w:rsidR="006E2AA0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</w:rPr>
                            <w:t>4</w:t>
                          </w:r>
                          <w:r w:rsidRPr="002562AC">
                            <w:rPr>
                              <w:rFonts w:asciiTheme="majorHAnsi" w:hAnsiTheme="majorHAnsi"/>
                              <w:color w:val="000000" w:themeColor="text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2FBF2A" id="_x0000_t202" coordsize="21600,21600" o:spt="202" path="m,l,21600r21600,l21600,xe">
              <v:stroke joinstyle="miter"/>
              <v:path gradientshapeok="t" o:connecttype="rect"/>
            </v:shapetype>
            <v:shape id="Надпись 56" o:spid="_x0000_s1026" type="#_x0000_t202" style="position:absolute;left:0;text-align:left;margin-left:364.4pt;margin-top:12.6pt;width:118.8pt;height:31.1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1kDTgIAAGcEAAAOAAAAZHJzL2Uyb0RvYy54bWysVL1u2zAQ3gv0HQjutWTHdhLBcuAmcFHA&#10;SAI4RWaaoiwBFI8laUvu1r2vkHfo0KFbX8F5ox4p2THSTkUX6o53/O7nu9Pkqqkk2QpjS1Ap7fdi&#10;SoTikJVqndJPD/N3F5RYx1TGJCiR0p2w9Gr69s2k1okYQAEyE4YgiLJJrVNaOKeTKLK8EBWzPdBC&#10;oTEHUzGHqllHmWE1olcyGsTxOKrBZNoAF9bi7U1rpNOAn+eCu7s8t8IRmVLMzYXThHPlz2g6Ycna&#10;MF2UvEuD/UMWFSsVBj1C3TDHyMaUf0BVJTdgIXc9DlUEeV5yEWrAavrxq2qWBdMi1ILNsfrYJvv/&#10;YPnt9t6QMkPuBpQoViFH+6f99/2P/a/9z+evz9/IaOy7VGuboPNSo7tr3kODLw73Fi998U1uKv/F&#10;sgjasd+7Y49F4wj3j0bxxfkYTRxtZ5ejcTzyMNHLa22s+yCgIl5IqUEOQ2vZdmFd63pw8cEUzEsp&#10;A49SkTql47NRHB4cLQgulfcVYSI6GF9Rm7mXXLNqujJXkO2wSgPttFjN5yWmsmDW3TOD44HZ48i7&#10;OzxyCRgSOomSAsyXv917f2QNrZTUOG4ptZ83zAhK5EeFfF72h0M/n0EZjs4HqJhTy+rUojbVNeBE&#10;93G5NA+i93fyIOYGqkfcjJmPiiamOMZOqTuI165dAtwsLmaz4IQTqZlbqKXmHto3zDf6oXlkRnds&#10;OOTxFg6DyZJXpLS+/qXVs41DagJjvsFtV5Fpr+A0B867zfPrcqoHr5f/w/Q3AAAA//8DAFBLAwQU&#10;AAYACAAAACEAUQj2890AAAAJAQAADwAAAGRycy9kb3ducmV2LnhtbEyPwW6DMBBE75X6D9ZW6qVq&#10;TKyGEIqJqkico5B8gIO3QGqvETaB/n3dU3sczWjmTbFfrGF3HH3vSMJ6lQBDapzuqZVwOVevGTAf&#10;FGllHKGEb/SwLx8fCpVrN9MJ73VoWSwhnysJXQhDzrlvOrTKr9yAFL1PN1oVohxbrkc1x3JruEiS&#10;lFvVU1zo1ICHDpuverISnJhfzKleV4fjfKuS44Tn2qOUz0/LxzuwgEv4C8MvfkSHMjJd3UTaMyNh&#10;K7KIHiSIjQAWA7s0fQN2lZBtN8DLgv9/UP4AAAD//wMAUEsBAi0AFAAGAAgAAAAhALaDOJL+AAAA&#10;4QEAABMAAAAAAAAAAAAAAAAAAAAAAFtDb250ZW50X1R5cGVzXS54bWxQSwECLQAUAAYACAAAACEA&#10;OP0h/9YAAACUAQAACwAAAAAAAAAAAAAAAAAvAQAAX3JlbHMvLnJlbHNQSwECLQAUAAYACAAAACEA&#10;fTdZA04CAABnBAAADgAAAAAAAAAAAAAAAAAuAgAAZHJzL2Uyb0RvYy54bWxQSwECLQAUAAYACAAA&#10;ACEAUQj2890AAAAJAQAADwAAAAAAAAAAAAAAAACoBAAAZHJzL2Rvd25yZXYueG1sUEsFBgAAAAAE&#10;AAQA8wAAALIFAAAAAA==&#10;" filled="f" stroked="f" strokeweight=".5pt">
              <v:textbox style="mso-fit-shape-to-text:t">
                <w:txbxContent>
                  <w:p w14:paraId="653ABD64" w14:textId="16B44600" w:rsidR="00C70A51" w:rsidRPr="002562AC" w:rsidRDefault="00C70A51" w:rsidP="00676E62">
                    <w:pPr>
                      <w:pStyle w:val="a7"/>
                      <w:jc w:val="right"/>
                      <w:rPr>
                        <w:rFonts w:asciiTheme="majorHAnsi" w:hAnsiTheme="majorHAnsi"/>
                        <w:color w:val="000000" w:themeColor="text1"/>
                      </w:rPr>
                    </w:pPr>
                    <w:r w:rsidRPr="002562AC">
                      <w:rPr>
                        <w:rFonts w:asciiTheme="majorHAnsi" w:hAnsiTheme="majorHAnsi"/>
                        <w:color w:val="000000" w:themeColor="text1"/>
                      </w:rPr>
                      <w:fldChar w:fldCharType="begin"/>
                    </w:r>
                    <w:r w:rsidRPr="002562AC">
                      <w:rPr>
                        <w:rFonts w:asciiTheme="majorHAnsi" w:hAnsiTheme="majorHAnsi"/>
                        <w:color w:val="000000" w:themeColor="text1"/>
                      </w:rPr>
                      <w:instrText>PAGE  \* Arabic  \* MERGEFORMAT</w:instrText>
                    </w:r>
                    <w:r w:rsidRPr="002562AC">
                      <w:rPr>
                        <w:rFonts w:asciiTheme="majorHAnsi" w:hAnsiTheme="majorHAnsi"/>
                        <w:color w:val="000000" w:themeColor="text1"/>
                      </w:rPr>
                      <w:fldChar w:fldCharType="separate"/>
                    </w:r>
                    <w:r w:rsidR="006E2AA0">
                      <w:rPr>
                        <w:rFonts w:asciiTheme="majorHAnsi" w:hAnsiTheme="majorHAnsi"/>
                        <w:noProof/>
                        <w:color w:val="000000" w:themeColor="text1"/>
                      </w:rPr>
                      <w:t>4</w:t>
                    </w:r>
                    <w:r w:rsidRPr="002562AC">
                      <w:rPr>
                        <w:rFonts w:asciiTheme="majorHAnsi" w:hAnsiTheme="majorHAnsi"/>
                        <w:color w:val="000000" w:themeColor="text1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2562AC">
      <w:rPr>
        <w:rFonts w:ascii="Times New Roman" w:hAnsi="Times New Roman" w:cs="Times New Roman"/>
        <w:noProof/>
        <w:color w:val="4F81BD" w:themeColor="accent1"/>
        <w:sz w:val="20"/>
        <w:szCs w:val="20"/>
        <w:lang w:eastAsia="ru-RU"/>
      </w:rPr>
      <mc:AlternateContent>
        <mc:Choice Requires="wps">
          <w:drawing>
            <wp:anchor distT="91440" distB="91440" distL="114300" distR="114300" simplePos="0" relativeHeight="251665408" behindDoc="1" locked="0" layoutInCell="1" allowOverlap="1" wp14:anchorId="1450EC49" wp14:editId="7F856802">
              <wp:simplePos x="0" y="0"/>
              <wp:positionH relativeFrom="margin">
                <wp:posOffset>6985</wp:posOffset>
              </wp:positionH>
              <wp:positionV relativeFrom="bottomMargin">
                <wp:posOffset>123825</wp:posOffset>
              </wp:positionV>
              <wp:extent cx="5943600" cy="36195"/>
              <wp:effectExtent l="0" t="0" r="3175" b="1905"/>
              <wp:wrapSquare wrapText="bothSides"/>
              <wp:docPr id="13" name="Прямоугольник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5D9E2532" id="Прямоугольник 13" o:spid="_x0000_s1026" style="position:absolute;margin-left:.55pt;margin-top:9.75pt;width:468pt;height:2.85pt;z-index:-251651072;visibility:visible;mso-wrap-style:square;mso-width-percent:1000;mso-height-percent:0;mso-wrap-distance-left:9pt;mso-wrap-distance-top:7.2pt;mso-wrap-distance-right:9pt;mso-wrap-distance-bottom:7.2pt;mso-position-horizontal:absolute;mso-position-horizontal-relative:margin;mso-position-vertical:absolute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Py+6wEAAIQDAAAOAAAAZHJzL2Uyb0RvYy54bWysU82O0zAQviPxDpbvNOmvdqOmK7FVuSBY&#10;aeEBpo6dRPKfbNO0NySuSDwCD8EF8bPPkL4RYzfbXeCGuEw8nvH3zXwzWV7tlSQ77nxrdEnHo5wS&#10;rpmpWl2X9O2bzbMLSnwAXYE0mpf0wD29Wj19suxswSemMbLijiCI9kVnS9qEYIss86zhCvzIWK4x&#10;KIxTENB1dVY56BBdyWyS54usM66yzjDuPd6uT0G6SvhCcBZeC+F5ILKkWFtI1iW7jTZbLaGoHdim&#10;ZUMZ8A9VKGg1kp6h1hCAvHPtX1CqZc54I8KIGZUZIVrGUw/YzTj/o5vbBixPvaA43p5l8v8Plr3a&#10;3TjSVji7KSUaFM6o/3x8f/zU/+jvjh/6L/1d//34sf/Zf+2/EUxCxTrrC3x4a2/c4Hk8xvb3wqn4&#10;xcbIPql8OKvM94EwvJxfzqaLHIfBMDZdjC/nETN7eGydDy+4USQeSupwiElb2L304ZR6nxK5vJFt&#10;tWmlTI6rt9fSkR3gwGebi/Hz9YD+W5rUpCvpZD5LdQAunpAQsCRlUQqva0pA1rjRLLjErU1kQHIo&#10;IvcafHPiSLADhdQxztPaDaVGqU7ixNPWVAeU2wV5bU4LCZo1Bvcx8sTWYhaOOukxrGXcpcd+ynr4&#10;eVa/AAAA//8DAFBLAwQUAAYACAAAACEAidU9WNoAAAAHAQAADwAAAGRycy9kb3ducmV2LnhtbEyO&#10;vU7DQBCEeyTe4bRIdOQcRybE+ByhICqqhDR0G9/GPnF/8l0Sh6dnqaBazc5o5mvWk7PiTGMywSuY&#10;zwoQ5Lugje8V7D/eHp5ApIxeow2eFFwpwbq9vWmw1uHit3Te5V5wiU81KhhyjrWUqRvIYZqFSJ69&#10;YxgdZpZjL/WIFy53VpZF8SgdGs8LA0baDNR97U5OwSZ+fuurft1nrOz2fbkwxyiNUvd308sziExT&#10;/gvDLz6jQ8tMh3DyOgnLes5BPqsKBNurxZIfBwVlVYJsG/mfv/0BAAD//wMAUEsBAi0AFAAGAAgA&#10;AAAhALaDOJL+AAAA4QEAABMAAAAAAAAAAAAAAAAAAAAAAFtDb250ZW50X1R5cGVzXS54bWxQSwEC&#10;LQAUAAYACAAAACEAOP0h/9YAAACUAQAACwAAAAAAAAAAAAAAAAAvAQAAX3JlbHMvLnJlbHNQSwEC&#10;LQAUAAYACAAAACEA1iD8vusBAACEAwAADgAAAAAAAAAAAAAAAAAuAgAAZHJzL2Uyb0RvYy54bWxQ&#10;SwECLQAUAAYACAAAACEAidU9WNoAAAAHAQAADwAAAAAAAAAAAAAAAABFBAAAZHJzL2Rvd25yZXYu&#10;eG1sUEsFBgAAAAAEAAQA8wAAAEwFAAAAAA==&#10;" fillcolor="#4f81bd" stroked="f" strokeweight="2pt">
              <w10:wrap type="square" anchorx="margin" anchory="margin"/>
            </v:rect>
          </w:pict>
        </mc:Fallback>
      </mc:AlternateContent>
    </w:r>
    <w:r w:rsidRPr="002562AC">
      <w:rPr>
        <w:rFonts w:ascii="Times New Roman" w:hAnsi="Times New Roman" w:cs="Times New Roman"/>
        <w:color w:val="000000" w:themeColor="text1"/>
        <w:sz w:val="20"/>
        <w:szCs w:val="20"/>
      </w:rPr>
      <w:t>220004 г. Минск, ул. Корол</w:t>
    </w:r>
    <w:r>
      <w:rPr>
        <w:rFonts w:ascii="Times New Roman" w:hAnsi="Times New Roman" w:cs="Times New Roman"/>
        <w:color w:val="000000" w:themeColor="text1"/>
        <w:sz w:val="20"/>
        <w:szCs w:val="20"/>
      </w:rPr>
      <w:t xml:space="preserve">я 12, оф. 12, </w:t>
    </w:r>
    <w:r w:rsidRPr="007E075E">
      <w:rPr>
        <w:rFonts w:ascii="Times New Roman" w:hAnsi="Times New Roman" w:cs="Times New Roman"/>
        <w:color w:val="000000" w:themeColor="text1"/>
        <w:sz w:val="20"/>
        <w:szCs w:val="20"/>
      </w:rPr>
      <w:t>travel.edu@intcenter.by</w:t>
    </w:r>
    <w:r>
      <w:rPr>
        <w:rFonts w:ascii="Times New Roman" w:hAnsi="Times New Roman" w:cs="Times New Roman"/>
        <w:color w:val="000000" w:themeColor="text1"/>
        <w:sz w:val="20"/>
        <w:szCs w:val="20"/>
      </w:rPr>
      <w:t xml:space="preserve">, </w:t>
    </w:r>
    <w:r>
      <w:rPr>
        <w:rFonts w:ascii="Times New Roman" w:hAnsi="Times New Roman" w:cs="Times New Roman"/>
        <w:color w:val="000000" w:themeColor="text1"/>
        <w:sz w:val="20"/>
        <w:szCs w:val="20"/>
        <w:lang w:val="en-US"/>
      </w:rPr>
      <w:t>www</w:t>
    </w:r>
    <w:r w:rsidRPr="00360A1B">
      <w:rPr>
        <w:rFonts w:ascii="Times New Roman" w:hAnsi="Times New Roman" w:cs="Times New Roman"/>
        <w:color w:val="000000" w:themeColor="text1"/>
        <w:sz w:val="20"/>
        <w:szCs w:val="20"/>
      </w:rPr>
      <w:t>.</w:t>
    </w:r>
    <w:proofErr w:type="spellStart"/>
    <w:r>
      <w:rPr>
        <w:rFonts w:ascii="Times New Roman" w:hAnsi="Times New Roman" w:cs="Times New Roman"/>
        <w:color w:val="000000" w:themeColor="text1"/>
        <w:sz w:val="20"/>
        <w:szCs w:val="20"/>
        <w:lang w:val="en-US"/>
      </w:rPr>
      <w:t>intcenter</w:t>
    </w:r>
    <w:proofErr w:type="spellEnd"/>
    <w:r w:rsidRPr="00360A1B">
      <w:rPr>
        <w:rFonts w:ascii="Times New Roman" w:hAnsi="Times New Roman" w:cs="Times New Roman"/>
        <w:color w:val="000000" w:themeColor="text1"/>
        <w:sz w:val="20"/>
        <w:szCs w:val="20"/>
      </w:rPr>
      <w:t>.</w:t>
    </w:r>
    <w:r>
      <w:rPr>
        <w:rFonts w:ascii="Times New Roman" w:hAnsi="Times New Roman" w:cs="Times New Roman"/>
        <w:color w:val="000000" w:themeColor="text1"/>
        <w:sz w:val="20"/>
        <w:szCs w:val="20"/>
        <w:lang w:val="en-US"/>
      </w:rPr>
      <w:t>by</w:t>
    </w:r>
  </w:p>
  <w:p w14:paraId="3685F2F3" w14:textId="77777777" w:rsidR="00C70A51" w:rsidRPr="0053581D" w:rsidRDefault="00C70A51" w:rsidP="0053581D">
    <w:pPr>
      <w:pStyle w:val="a5"/>
      <w:tabs>
        <w:tab w:val="clear" w:pos="4677"/>
        <w:tab w:val="clear" w:pos="9355"/>
        <w:tab w:val="left" w:pos="3885"/>
      </w:tabs>
      <w:ind w:left="-284"/>
      <w:rPr>
        <w:rFonts w:ascii="Times New Roman" w:hAnsi="Times New Roman" w:cs="Times New Roman"/>
        <w:b/>
        <w:color w:val="4F81BD" w:themeColor="accent1"/>
        <w:sz w:val="28"/>
        <w:szCs w:val="28"/>
      </w:rPr>
    </w:pPr>
    <w:r>
      <w:rPr>
        <w:rFonts w:ascii="Times New Roman" w:hAnsi="Times New Roman" w:cs="Times New Roman"/>
        <w:b/>
        <w:noProof/>
        <w:color w:val="4F81BD" w:themeColor="accent1"/>
        <w:sz w:val="28"/>
        <w:szCs w:val="28"/>
        <w:lang w:eastAsia="ru-RU"/>
      </w:rPr>
      <w:drawing>
        <wp:anchor distT="0" distB="0" distL="114300" distR="114300" simplePos="0" relativeHeight="251669504" behindDoc="1" locked="0" layoutInCell="1" allowOverlap="1" wp14:anchorId="3BF41D79" wp14:editId="1F1B7178">
          <wp:simplePos x="0" y="0"/>
          <wp:positionH relativeFrom="column">
            <wp:posOffset>-59055</wp:posOffset>
          </wp:positionH>
          <wp:positionV relativeFrom="paragraph">
            <wp:posOffset>69850</wp:posOffset>
          </wp:positionV>
          <wp:extent cx="5937885" cy="36830"/>
          <wp:effectExtent l="0" t="0" r="5715" b="1270"/>
          <wp:wrapTight wrapText="bothSides">
            <wp:wrapPolygon edited="0">
              <wp:start x="0" y="0"/>
              <wp:lineTo x="0" y="11172"/>
              <wp:lineTo x="21551" y="11172"/>
              <wp:lineTo x="21551" y="0"/>
              <wp:lineTo x="0" y="0"/>
            </wp:wrapPolygon>
          </wp:wrapTight>
          <wp:docPr id="30" name="Рисунок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36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F00FD"/>
    <w:multiLevelType w:val="multilevel"/>
    <w:tmpl w:val="10527B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68F4205"/>
    <w:multiLevelType w:val="hybridMultilevel"/>
    <w:tmpl w:val="D4F2E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05C3E"/>
    <w:multiLevelType w:val="hybridMultilevel"/>
    <w:tmpl w:val="FFF4FE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C626B"/>
    <w:multiLevelType w:val="hybridMultilevel"/>
    <w:tmpl w:val="FCC230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62120"/>
    <w:multiLevelType w:val="hybridMultilevel"/>
    <w:tmpl w:val="130E4508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7B4761"/>
    <w:multiLevelType w:val="hybridMultilevel"/>
    <w:tmpl w:val="47A61B5A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B3231C9"/>
    <w:multiLevelType w:val="multilevel"/>
    <w:tmpl w:val="3A6A6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7C2843"/>
    <w:multiLevelType w:val="hybridMultilevel"/>
    <w:tmpl w:val="CAEA28F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316A02"/>
    <w:multiLevelType w:val="hybridMultilevel"/>
    <w:tmpl w:val="1C5A0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A7416"/>
    <w:multiLevelType w:val="hybridMultilevel"/>
    <w:tmpl w:val="DBD05F66"/>
    <w:lvl w:ilvl="0" w:tplc="9F7C03B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AE16A2"/>
    <w:multiLevelType w:val="multilevel"/>
    <w:tmpl w:val="F022C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F414EF"/>
    <w:multiLevelType w:val="hybridMultilevel"/>
    <w:tmpl w:val="73C83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62E95"/>
    <w:multiLevelType w:val="hybridMultilevel"/>
    <w:tmpl w:val="9F4E259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4492B3B"/>
    <w:multiLevelType w:val="multilevel"/>
    <w:tmpl w:val="12E07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F273D0"/>
    <w:multiLevelType w:val="hybridMultilevel"/>
    <w:tmpl w:val="8AB48CA4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27D265E6"/>
    <w:multiLevelType w:val="hybridMultilevel"/>
    <w:tmpl w:val="E3DCF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4E4733"/>
    <w:multiLevelType w:val="hybridMultilevel"/>
    <w:tmpl w:val="86F61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7A6CF1"/>
    <w:multiLevelType w:val="hybridMultilevel"/>
    <w:tmpl w:val="6A28F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A6662C"/>
    <w:multiLevelType w:val="hybridMultilevel"/>
    <w:tmpl w:val="88220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93256C"/>
    <w:multiLevelType w:val="hybridMultilevel"/>
    <w:tmpl w:val="B0B6C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D80150"/>
    <w:multiLevelType w:val="hybridMultilevel"/>
    <w:tmpl w:val="F9C6B56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7570685"/>
    <w:multiLevelType w:val="hybridMultilevel"/>
    <w:tmpl w:val="D460E68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8C78F7"/>
    <w:multiLevelType w:val="hybridMultilevel"/>
    <w:tmpl w:val="DB5CF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EE3747"/>
    <w:multiLevelType w:val="multilevel"/>
    <w:tmpl w:val="A9E2E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2F57A1"/>
    <w:multiLevelType w:val="hybridMultilevel"/>
    <w:tmpl w:val="1CD68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855082"/>
    <w:multiLevelType w:val="hybridMultilevel"/>
    <w:tmpl w:val="7EE0C658"/>
    <w:lvl w:ilvl="0" w:tplc="0419000B">
      <w:start w:val="1"/>
      <w:numFmt w:val="bullet"/>
      <w:lvlText w:val=""/>
      <w:lvlJc w:val="left"/>
      <w:pPr>
        <w:ind w:left="8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26" w15:restartNumberingAfterBreak="0">
    <w:nsid w:val="576200A3"/>
    <w:multiLevelType w:val="hybridMultilevel"/>
    <w:tmpl w:val="5AFABFC4"/>
    <w:lvl w:ilvl="0" w:tplc="0419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61C932FE"/>
    <w:multiLevelType w:val="hybridMultilevel"/>
    <w:tmpl w:val="06702F14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C32C8D"/>
    <w:multiLevelType w:val="hybridMultilevel"/>
    <w:tmpl w:val="A5FE9E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406BB2"/>
    <w:multiLevelType w:val="hybridMultilevel"/>
    <w:tmpl w:val="B5865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AD0D4F"/>
    <w:multiLevelType w:val="hybridMultilevel"/>
    <w:tmpl w:val="6102E4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FE0838"/>
    <w:multiLevelType w:val="hybridMultilevel"/>
    <w:tmpl w:val="FC027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1C5B7D"/>
    <w:multiLevelType w:val="multilevel"/>
    <w:tmpl w:val="1804B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39E41CD"/>
    <w:multiLevelType w:val="hybridMultilevel"/>
    <w:tmpl w:val="4ADC68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3DB77C0"/>
    <w:multiLevelType w:val="hybridMultilevel"/>
    <w:tmpl w:val="BE4602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59D6A02"/>
    <w:multiLevelType w:val="multilevel"/>
    <w:tmpl w:val="1A883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6310108"/>
    <w:multiLevelType w:val="hybridMultilevel"/>
    <w:tmpl w:val="8F9E410A"/>
    <w:lvl w:ilvl="0" w:tplc="0EE0E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3104BC"/>
    <w:multiLevelType w:val="hybridMultilevel"/>
    <w:tmpl w:val="99E44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EB5A08"/>
    <w:multiLevelType w:val="hybridMultilevel"/>
    <w:tmpl w:val="67D49D06"/>
    <w:lvl w:ilvl="0" w:tplc="0419000B">
      <w:start w:val="1"/>
      <w:numFmt w:val="bullet"/>
      <w:lvlText w:val=""/>
      <w:lvlJc w:val="left"/>
      <w:pPr>
        <w:ind w:left="8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39" w15:restartNumberingAfterBreak="0">
    <w:nsid w:val="7B6806C8"/>
    <w:multiLevelType w:val="hybridMultilevel"/>
    <w:tmpl w:val="95C41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F00647"/>
    <w:multiLevelType w:val="hybridMultilevel"/>
    <w:tmpl w:val="12CC6278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1" w15:restartNumberingAfterBreak="0">
    <w:nsid w:val="7EDC0F42"/>
    <w:multiLevelType w:val="multilevel"/>
    <w:tmpl w:val="051AF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0B26FE"/>
    <w:multiLevelType w:val="multilevel"/>
    <w:tmpl w:val="19AC41B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17"/>
  </w:num>
  <w:num w:numId="3">
    <w:abstractNumId w:val="37"/>
  </w:num>
  <w:num w:numId="4">
    <w:abstractNumId w:val="24"/>
  </w:num>
  <w:num w:numId="5">
    <w:abstractNumId w:val="20"/>
  </w:num>
  <w:num w:numId="6">
    <w:abstractNumId w:val="30"/>
  </w:num>
  <w:num w:numId="7">
    <w:abstractNumId w:val="9"/>
  </w:num>
  <w:num w:numId="8">
    <w:abstractNumId w:val="14"/>
  </w:num>
  <w:num w:numId="9">
    <w:abstractNumId w:val="27"/>
  </w:num>
  <w:num w:numId="10">
    <w:abstractNumId w:val="4"/>
  </w:num>
  <w:num w:numId="11">
    <w:abstractNumId w:val="26"/>
  </w:num>
  <w:num w:numId="12">
    <w:abstractNumId w:val="2"/>
  </w:num>
  <w:num w:numId="13">
    <w:abstractNumId w:val="5"/>
  </w:num>
  <w:num w:numId="14">
    <w:abstractNumId w:val="38"/>
  </w:num>
  <w:num w:numId="15">
    <w:abstractNumId w:val="12"/>
  </w:num>
  <w:num w:numId="16">
    <w:abstractNumId w:val="25"/>
  </w:num>
  <w:num w:numId="17">
    <w:abstractNumId w:val="13"/>
  </w:num>
  <w:num w:numId="18">
    <w:abstractNumId w:val="16"/>
  </w:num>
  <w:num w:numId="19">
    <w:abstractNumId w:val="8"/>
  </w:num>
  <w:num w:numId="20">
    <w:abstractNumId w:val="21"/>
  </w:num>
  <w:num w:numId="21">
    <w:abstractNumId w:val="19"/>
  </w:num>
  <w:num w:numId="22">
    <w:abstractNumId w:val="40"/>
  </w:num>
  <w:num w:numId="23">
    <w:abstractNumId w:val="18"/>
  </w:num>
  <w:num w:numId="24">
    <w:abstractNumId w:val="1"/>
  </w:num>
  <w:num w:numId="25">
    <w:abstractNumId w:val="29"/>
  </w:num>
  <w:num w:numId="26">
    <w:abstractNumId w:val="34"/>
  </w:num>
  <w:num w:numId="27">
    <w:abstractNumId w:val="33"/>
  </w:num>
  <w:num w:numId="28">
    <w:abstractNumId w:val="42"/>
  </w:num>
  <w:num w:numId="29">
    <w:abstractNumId w:val="7"/>
  </w:num>
  <w:num w:numId="30">
    <w:abstractNumId w:val="3"/>
  </w:num>
  <w:num w:numId="31">
    <w:abstractNumId w:val="22"/>
  </w:num>
  <w:num w:numId="32">
    <w:abstractNumId w:val="35"/>
  </w:num>
  <w:num w:numId="33">
    <w:abstractNumId w:val="6"/>
  </w:num>
  <w:num w:numId="34">
    <w:abstractNumId w:val="31"/>
  </w:num>
  <w:num w:numId="35">
    <w:abstractNumId w:val="11"/>
  </w:num>
  <w:num w:numId="36">
    <w:abstractNumId w:val="10"/>
  </w:num>
  <w:num w:numId="37">
    <w:abstractNumId w:val="32"/>
  </w:num>
  <w:num w:numId="38">
    <w:abstractNumId w:val="15"/>
  </w:num>
  <w:num w:numId="39">
    <w:abstractNumId w:val="39"/>
  </w:num>
  <w:num w:numId="40">
    <w:abstractNumId w:val="41"/>
  </w:num>
  <w:num w:numId="41">
    <w:abstractNumId w:val="23"/>
  </w:num>
  <w:num w:numId="42">
    <w:abstractNumId w:val="36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hdrShapeDefaults>
    <o:shapedefaults v:ext="edit" spidmax="425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0D7"/>
    <w:rsid w:val="00000B9A"/>
    <w:rsid w:val="00001317"/>
    <w:rsid w:val="00003308"/>
    <w:rsid w:val="0000523C"/>
    <w:rsid w:val="00010CB8"/>
    <w:rsid w:val="00011A5D"/>
    <w:rsid w:val="000128A0"/>
    <w:rsid w:val="00012F43"/>
    <w:rsid w:val="00016D3A"/>
    <w:rsid w:val="00017917"/>
    <w:rsid w:val="00023C04"/>
    <w:rsid w:val="00023EB6"/>
    <w:rsid w:val="00025ADD"/>
    <w:rsid w:val="00026943"/>
    <w:rsid w:val="00030512"/>
    <w:rsid w:val="000329AF"/>
    <w:rsid w:val="00032C03"/>
    <w:rsid w:val="0003552D"/>
    <w:rsid w:val="0003703F"/>
    <w:rsid w:val="00043250"/>
    <w:rsid w:val="00044910"/>
    <w:rsid w:val="00046459"/>
    <w:rsid w:val="00053B56"/>
    <w:rsid w:val="00054D06"/>
    <w:rsid w:val="00055C1F"/>
    <w:rsid w:val="0005747E"/>
    <w:rsid w:val="000712C1"/>
    <w:rsid w:val="00073776"/>
    <w:rsid w:val="00075FB0"/>
    <w:rsid w:val="00077205"/>
    <w:rsid w:val="00080876"/>
    <w:rsid w:val="00081075"/>
    <w:rsid w:val="0008250A"/>
    <w:rsid w:val="00085E9E"/>
    <w:rsid w:val="000A056C"/>
    <w:rsid w:val="000A0617"/>
    <w:rsid w:val="000A6503"/>
    <w:rsid w:val="000B3025"/>
    <w:rsid w:val="000B480C"/>
    <w:rsid w:val="000B734F"/>
    <w:rsid w:val="000B7834"/>
    <w:rsid w:val="000C06C1"/>
    <w:rsid w:val="000C1A91"/>
    <w:rsid w:val="000C42F4"/>
    <w:rsid w:val="000C78FB"/>
    <w:rsid w:val="000D1913"/>
    <w:rsid w:val="000D31F6"/>
    <w:rsid w:val="000D573A"/>
    <w:rsid w:val="000E0478"/>
    <w:rsid w:val="000E12D8"/>
    <w:rsid w:val="000E38B9"/>
    <w:rsid w:val="000E39EA"/>
    <w:rsid w:val="000E39F6"/>
    <w:rsid w:val="000E6B49"/>
    <w:rsid w:val="000F0124"/>
    <w:rsid w:val="000F1ECF"/>
    <w:rsid w:val="000F393A"/>
    <w:rsid w:val="000F4CB3"/>
    <w:rsid w:val="000F566A"/>
    <w:rsid w:val="0010207E"/>
    <w:rsid w:val="001027CD"/>
    <w:rsid w:val="00102DD6"/>
    <w:rsid w:val="00105A50"/>
    <w:rsid w:val="00111636"/>
    <w:rsid w:val="00113E1A"/>
    <w:rsid w:val="00117151"/>
    <w:rsid w:val="00117FA1"/>
    <w:rsid w:val="00125ABF"/>
    <w:rsid w:val="00134FC5"/>
    <w:rsid w:val="00135C51"/>
    <w:rsid w:val="001479A2"/>
    <w:rsid w:val="00152191"/>
    <w:rsid w:val="00160C61"/>
    <w:rsid w:val="00161A15"/>
    <w:rsid w:val="001638BC"/>
    <w:rsid w:val="00164CCB"/>
    <w:rsid w:val="00166DBE"/>
    <w:rsid w:val="00170307"/>
    <w:rsid w:val="00175AC9"/>
    <w:rsid w:val="00177DEE"/>
    <w:rsid w:val="00180987"/>
    <w:rsid w:val="001809DA"/>
    <w:rsid w:val="0018226A"/>
    <w:rsid w:val="00183598"/>
    <w:rsid w:val="0018513A"/>
    <w:rsid w:val="00187054"/>
    <w:rsid w:val="001871DC"/>
    <w:rsid w:val="00190AEF"/>
    <w:rsid w:val="0019449A"/>
    <w:rsid w:val="00195CF1"/>
    <w:rsid w:val="00196095"/>
    <w:rsid w:val="00196F78"/>
    <w:rsid w:val="001A2D04"/>
    <w:rsid w:val="001A69CA"/>
    <w:rsid w:val="001A6BFD"/>
    <w:rsid w:val="001A7A8E"/>
    <w:rsid w:val="001B427A"/>
    <w:rsid w:val="001C1870"/>
    <w:rsid w:val="001C1DFA"/>
    <w:rsid w:val="001C69A1"/>
    <w:rsid w:val="001D3ECF"/>
    <w:rsid w:val="001D41DA"/>
    <w:rsid w:val="001D459C"/>
    <w:rsid w:val="001D491E"/>
    <w:rsid w:val="001D4925"/>
    <w:rsid w:val="001D4C7F"/>
    <w:rsid w:val="001D4F13"/>
    <w:rsid w:val="001D52A1"/>
    <w:rsid w:val="001D612A"/>
    <w:rsid w:val="001E363B"/>
    <w:rsid w:val="001E6DC1"/>
    <w:rsid w:val="001E7E0C"/>
    <w:rsid w:val="001F41C0"/>
    <w:rsid w:val="001F6F40"/>
    <w:rsid w:val="001F780C"/>
    <w:rsid w:val="00200201"/>
    <w:rsid w:val="00201A12"/>
    <w:rsid w:val="00204BD8"/>
    <w:rsid w:val="002059F5"/>
    <w:rsid w:val="00206D8B"/>
    <w:rsid w:val="00210D46"/>
    <w:rsid w:val="00214BC3"/>
    <w:rsid w:val="00216818"/>
    <w:rsid w:val="0022041F"/>
    <w:rsid w:val="00220A61"/>
    <w:rsid w:val="00222969"/>
    <w:rsid w:val="0022652E"/>
    <w:rsid w:val="00227F61"/>
    <w:rsid w:val="00230117"/>
    <w:rsid w:val="00230DD5"/>
    <w:rsid w:val="00232484"/>
    <w:rsid w:val="00232FD3"/>
    <w:rsid w:val="002357AC"/>
    <w:rsid w:val="002552F5"/>
    <w:rsid w:val="00255D6A"/>
    <w:rsid w:val="002562AC"/>
    <w:rsid w:val="00256CBC"/>
    <w:rsid w:val="00262911"/>
    <w:rsid w:val="00262922"/>
    <w:rsid w:val="00263195"/>
    <w:rsid w:val="00265165"/>
    <w:rsid w:val="0026649B"/>
    <w:rsid w:val="0026747D"/>
    <w:rsid w:val="00275371"/>
    <w:rsid w:val="00276F3D"/>
    <w:rsid w:val="00282CA4"/>
    <w:rsid w:val="002837D7"/>
    <w:rsid w:val="00286161"/>
    <w:rsid w:val="00292875"/>
    <w:rsid w:val="002969E8"/>
    <w:rsid w:val="002A090C"/>
    <w:rsid w:val="002A17E7"/>
    <w:rsid w:val="002A1A66"/>
    <w:rsid w:val="002A7229"/>
    <w:rsid w:val="002A7BF4"/>
    <w:rsid w:val="002B0C6E"/>
    <w:rsid w:val="002B0F69"/>
    <w:rsid w:val="002B5B7E"/>
    <w:rsid w:val="002B6403"/>
    <w:rsid w:val="002B71F0"/>
    <w:rsid w:val="002B7E7A"/>
    <w:rsid w:val="002C2AA6"/>
    <w:rsid w:val="002C5768"/>
    <w:rsid w:val="002C596C"/>
    <w:rsid w:val="002C5C4D"/>
    <w:rsid w:val="002D00EF"/>
    <w:rsid w:val="002D0345"/>
    <w:rsid w:val="002D2237"/>
    <w:rsid w:val="002D2FBF"/>
    <w:rsid w:val="002D5AF4"/>
    <w:rsid w:val="002E1C28"/>
    <w:rsid w:val="002E67AF"/>
    <w:rsid w:val="002E6CB2"/>
    <w:rsid w:val="002F026E"/>
    <w:rsid w:val="002F10E2"/>
    <w:rsid w:val="002F2BFA"/>
    <w:rsid w:val="002F2E40"/>
    <w:rsid w:val="002F3289"/>
    <w:rsid w:val="002F4598"/>
    <w:rsid w:val="002F67E4"/>
    <w:rsid w:val="002F6FEA"/>
    <w:rsid w:val="002F7D51"/>
    <w:rsid w:val="00305329"/>
    <w:rsid w:val="003146F0"/>
    <w:rsid w:val="003177E8"/>
    <w:rsid w:val="00321A87"/>
    <w:rsid w:val="00321C7E"/>
    <w:rsid w:val="00323222"/>
    <w:rsid w:val="00332053"/>
    <w:rsid w:val="00333B3C"/>
    <w:rsid w:val="00333F6B"/>
    <w:rsid w:val="00335A1B"/>
    <w:rsid w:val="003400F6"/>
    <w:rsid w:val="00342317"/>
    <w:rsid w:val="00342414"/>
    <w:rsid w:val="00342A66"/>
    <w:rsid w:val="00343FE5"/>
    <w:rsid w:val="00350064"/>
    <w:rsid w:val="003511F2"/>
    <w:rsid w:val="00352638"/>
    <w:rsid w:val="003553D5"/>
    <w:rsid w:val="003564E8"/>
    <w:rsid w:val="00356C9D"/>
    <w:rsid w:val="00356D42"/>
    <w:rsid w:val="00357E96"/>
    <w:rsid w:val="0036027D"/>
    <w:rsid w:val="00360A1B"/>
    <w:rsid w:val="00370DE4"/>
    <w:rsid w:val="00371B1C"/>
    <w:rsid w:val="00372587"/>
    <w:rsid w:val="00373151"/>
    <w:rsid w:val="00374BB5"/>
    <w:rsid w:val="00381DBD"/>
    <w:rsid w:val="003824CB"/>
    <w:rsid w:val="00384388"/>
    <w:rsid w:val="00384C7B"/>
    <w:rsid w:val="00393B65"/>
    <w:rsid w:val="003940E5"/>
    <w:rsid w:val="00395A00"/>
    <w:rsid w:val="00397CBA"/>
    <w:rsid w:val="003A311E"/>
    <w:rsid w:val="003A44CF"/>
    <w:rsid w:val="003A48C4"/>
    <w:rsid w:val="003A6190"/>
    <w:rsid w:val="003A7DD8"/>
    <w:rsid w:val="003B0028"/>
    <w:rsid w:val="003B4E53"/>
    <w:rsid w:val="003B665A"/>
    <w:rsid w:val="003C0580"/>
    <w:rsid w:val="003C61FB"/>
    <w:rsid w:val="003D3398"/>
    <w:rsid w:val="003E034F"/>
    <w:rsid w:val="003E3C63"/>
    <w:rsid w:val="003E47F4"/>
    <w:rsid w:val="003E5706"/>
    <w:rsid w:val="003E5973"/>
    <w:rsid w:val="003E638D"/>
    <w:rsid w:val="003E7575"/>
    <w:rsid w:val="003F15AD"/>
    <w:rsid w:val="003F6CCC"/>
    <w:rsid w:val="0040100F"/>
    <w:rsid w:val="00402612"/>
    <w:rsid w:val="004027DE"/>
    <w:rsid w:val="00402C35"/>
    <w:rsid w:val="004077C4"/>
    <w:rsid w:val="0041203D"/>
    <w:rsid w:val="00420FAA"/>
    <w:rsid w:val="0042132C"/>
    <w:rsid w:val="0042235F"/>
    <w:rsid w:val="00423698"/>
    <w:rsid w:val="00424066"/>
    <w:rsid w:val="00424631"/>
    <w:rsid w:val="00426255"/>
    <w:rsid w:val="0043039B"/>
    <w:rsid w:val="004303CC"/>
    <w:rsid w:val="00432640"/>
    <w:rsid w:val="00443D1E"/>
    <w:rsid w:val="0044495E"/>
    <w:rsid w:val="00445214"/>
    <w:rsid w:val="00445BC5"/>
    <w:rsid w:val="00445C69"/>
    <w:rsid w:val="004501E2"/>
    <w:rsid w:val="004513FC"/>
    <w:rsid w:val="004577A5"/>
    <w:rsid w:val="004623DF"/>
    <w:rsid w:val="00463484"/>
    <w:rsid w:val="00463EBA"/>
    <w:rsid w:val="00465F4F"/>
    <w:rsid w:val="00466915"/>
    <w:rsid w:val="0047025F"/>
    <w:rsid w:val="00471FCF"/>
    <w:rsid w:val="0047222B"/>
    <w:rsid w:val="004728D1"/>
    <w:rsid w:val="00477990"/>
    <w:rsid w:val="0048076B"/>
    <w:rsid w:val="004810A5"/>
    <w:rsid w:val="00481D17"/>
    <w:rsid w:val="004831E2"/>
    <w:rsid w:val="00484DA1"/>
    <w:rsid w:val="00485081"/>
    <w:rsid w:val="0048529B"/>
    <w:rsid w:val="004919EE"/>
    <w:rsid w:val="004922F8"/>
    <w:rsid w:val="00493C7B"/>
    <w:rsid w:val="00494009"/>
    <w:rsid w:val="004967AC"/>
    <w:rsid w:val="00497E63"/>
    <w:rsid w:val="004A0E0A"/>
    <w:rsid w:val="004A4703"/>
    <w:rsid w:val="004A4D38"/>
    <w:rsid w:val="004B0682"/>
    <w:rsid w:val="004B76D7"/>
    <w:rsid w:val="004C1786"/>
    <w:rsid w:val="004C4148"/>
    <w:rsid w:val="004C4C0C"/>
    <w:rsid w:val="004C5EC1"/>
    <w:rsid w:val="004D3298"/>
    <w:rsid w:val="004D37B2"/>
    <w:rsid w:val="004D525C"/>
    <w:rsid w:val="004D75C8"/>
    <w:rsid w:val="004E0E82"/>
    <w:rsid w:val="004E0F54"/>
    <w:rsid w:val="004E1A9E"/>
    <w:rsid w:val="004E2A5B"/>
    <w:rsid w:val="004F12B9"/>
    <w:rsid w:val="00501936"/>
    <w:rsid w:val="00506F48"/>
    <w:rsid w:val="005075DB"/>
    <w:rsid w:val="005117A9"/>
    <w:rsid w:val="00513CB7"/>
    <w:rsid w:val="00515304"/>
    <w:rsid w:val="00516049"/>
    <w:rsid w:val="00516136"/>
    <w:rsid w:val="00520B8B"/>
    <w:rsid w:val="00520E7E"/>
    <w:rsid w:val="005229AC"/>
    <w:rsid w:val="005239BA"/>
    <w:rsid w:val="00526128"/>
    <w:rsid w:val="0052671B"/>
    <w:rsid w:val="00530F79"/>
    <w:rsid w:val="00531873"/>
    <w:rsid w:val="00531D41"/>
    <w:rsid w:val="00532F1B"/>
    <w:rsid w:val="0053581D"/>
    <w:rsid w:val="00536089"/>
    <w:rsid w:val="00541C72"/>
    <w:rsid w:val="00542B37"/>
    <w:rsid w:val="00542C90"/>
    <w:rsid w:val="00545727"/>
    <w:rsid w:val="005469E4"/>
    <w:rsid w:val="00547E4C"/>
    <w:rsid w:val="0055202D"/>
    <w:rsid w:val="005553E8"/>
    <w:rsid w:val="00560988"/>
    <w:rsid w:val="0056310A"/>
    <w:rsid w:val="00563C70"/>
    <w:rsid w:val="00565EE1"/>
    <w:rsid w:val="0056680E"/>
    <w:rsid w:val="005715C4"/>
    <w:rsid w:val="00571C8C"/>
    <w:rsid w:val="005730F8"/>
    <w:rsid w:val="00573BEB"/>
    <w:rsid w:val="005765CB"/>
    <w:rsid w:val="00576D44"/>
    <w:rsid w:val="00580BC7"/>
    <w:rsid w:val="005814E3"/>
    <w:rsid w:val="00583B92"/>
    <w:rsid w:val="005876CF"/>
    <w:rsid w:val="0058780C"/>
    <w:rsid w:val="0059430B"/>
    <w:rsid w:val="005946F1"/>
    <w:rsid w:val="00596002"/>
    <w:rsid w:val="00597822"/>
    <w:rsid w:val="005A208C"/>
    <w:rsid w:val="005B0CF0"/>
    <w:rsid w:val="005B2E57"/>
    <w:rsid w:val="005B2E7F"/>
    <w:rsid w:val="005B3373"/>
    <w:rsid w:val="005B441C"/>
    <w:rsid w:val="005B6FA0"/>
    <w:rsid w:val="005C1544"/>
    <w:rsid w:val="005C2073"/>
    <w:rsid w:val="005C48B7"/>
    <w:rsid w:val="005C5BD3"/>
    <w:rsid w:val="005C5DCC"/>
    <w:rsid w:val="005D4AC2"/>
    <w:rsid w:val="005D4E07"/>
    <w:rsid w:val="005D5828"/>
    <w:rsid w:val="005E06EB"/>
    <w:rsid w:val="005E0A00"/>
    <w:rsid w:val="005E5DF1"/>
    <w:rsid w:val="005E7BD7"/>
    <w:rsid w:val="005F1086"/>
    <w:rsid w:val="005F5DD8"/>
    <w:rsid w:val="005F5E27"/>
    <w:rsid w:val="005F5E52"/>
    <w:rsid w:val="005F6AA5"/>
    <w:rsid w:val="005F6C2F"/>
    <w:rsid w:val="00601E13"/>
    <w:rsid w:val="00604E34"/>
    <w:rsid w:val="00610F97"/>
    <w:rsid w:val="00611091"/>
    <w:rsid w:val="006141B7"/>
    <w:rsid w:val="006148A7"/>
    <w:rsid w:val="00614A6C"/>
    <w:rsid w:val="00620415"/>
    <w:rsid w:val="0062169E"/>
    <w:rsid w:val="00622D46"/>
    <w:rsid w:val="00626CF2"/>
    <w:rsid w:val="00636B53"/>
    <w:rsid w:val="006408BA"/>
    <w:rsid w:val="00642E46"/>
    <w:rsid w:val="00647E7A"/>
    <w:rsid w:val="006507FC"/>
    <w:rsid w:val="0065541E"/>
    <w:rsid w:val="0065587A"/>
    <w:rsid w:val="00655A36"/>
    <w:rsid w:val="00656AA8"/>
    <w:rsid w:val="006610D7"/>
    <w:rsid w:val="0066214D"/>
    <w:rsid w:val="006659E5"/>
    <w:rsid w:val="00667DC7"/>
    <w:rsid w:val="0067140C"/>
    <w:rsid w:val="00672651"/>
    <w:rsid w:val="00676E62"/>
    <w:rsid w:val="006816BC"/>
    <w:rsid w:val="006829DD"/>
    <w:rsid w:val="00682CFE"/>
    <w:rsid w:val="00683255"/>
    <w:rsid w:val="00683D58"/>
    <w:rsid w:val="00684989"/>
    <w:rsid w:val="00687E66"/>
    <w:rsid w:val="00694375"/>
    <w:rsid w:val="0069576C"/>
    <w:rsid w:val="006977BF"/>
    <w:rsid w:val="006A5A96"/>
    <w:rsid w:val="006A6A53"/>
    <w:rsid w:val="006A7293"/>
    <w:rsid w:val="006B0A69"/>
    <w:rsid w:val="006B0EAD"/>
    <w:rsid w:val="006B10E1"/>
    <w:rsid w:val="006B325A"/>
    <w:rsid w:val="006B3C55"/>
    <w:rsid w:val="006B4CDA"/>
    <w:rsid w:val="006B4DF6"/>
    <w:rsid w:val="006B5E9C"/>
    <w:rsid w:val="006C09BF"/>
    <w:rsid w:val="006C1F12"/>
    <w:rsid w:val="006C2CDD"/>
    <w:rsid w:val="006C4639"/>
    <w:rsid w:val="006D2122"/>
    <w:rsid w:val="006D4305"/>
    <w:rsid w:val="006E0D1A"/>
    <w:rsid w:val="006E0EA2"/>
    <w:rsid w:val="006E1A8F"/>
    <w:rsid w:val="006E2AA0"/>
    <w:rsid w:val="006E35BF"/>
    <w:rsid w:val="006E3929"/>
    <w:rsid w:val="006E3F16"/>
    <w:rsid w:val="006E59B6"/>
    <w:rsid w:val="006E658A"/>
    <w:rsid w:val="006F0D9F"/>
    <w:rsid w:val="006F11BA"/>
    <w:rsid w:val="006F1966"/>
    <w:rsid w:val="006F4D15"/>
    <w:rsid w:val="0070576D"/>
    <w:rsid w:val="00706AE5"/>
    <w:rsid w:val="00707AED"/>
    <w:rsid w:val="00713778"/>
    <w:rsid w:val="00714FA9"/>
    <w:rsid w:val="00716960"/>
    <w:rsid w:val="00717D2B"/>
    <w:rsid w:val="00720446"/>
    <w:rsid w:val="007226F7"/>
    <w:rsid w:val="00722874"/>
    <w:rsid w:val="0072404C"/>
    <w:rsid w:val="007241D2"/>
    <w:rsid w:val="007253F2"/>
    <w:rsid w:val="00725B83"/>
    <w:rsid w:val="00733B62"/>
    <w:rsid w:val="00734A39"/>
    <w:rsid w:val="0073732B"/>
    <w:rsid w:val="00743902"/>
    <w:rsid w:val="00743B0F"/>
    <w:rsid w:val="0074532A"/>
    <w:rsid w:val="00746C11"/>
    <w:rsid w:val="007474FF"/>
    <w:rsid w:val="00750C83"/>
    <w:rsid w:val="00751C58"/>
    <w:rsid w:val="00754A63"/>
    <w:rsid w:val="00755791"/>
    <w:rsid w:val="00761057"/>
    <w:rsid w:val="0076292C"/>
    <w:rsid w:val="007676EA"/>
    <w:rsid w:val="007711CA"/>
    <w:rsid w:val="00773EC7"/>
    <w:rsid w:val="00776C34"/>
    <w:rsid w:val="00783822"/>
    <w:rsid w:val="00786DA5"/>
    <w:rsid w:val="00787599"/>
    <w:rsid w:val="00794AD6"/>
    <w:rsid w:val="007A745B"/>
    <w:rsid w:val="007B2B78"/>
    <w:rsid w:val="007B47B1"/>
    <w:rsid w:val="007B5E1B"/>
    <w:rsid w:val="007B77B4"/>
    <w:rsid w:val="007C4600"/>
    <w:rsid w:val="007D16BB"/>
    <w:rsid w:val="007D5927"/>
    <w:rsid w:val="007E075E"/>
    <w:rsid w:val="007E0DC0"/>
    <w:rsid w:val="007E0FD1"/>
    <w:rsid w:val="007E2203"/>
    <w:rsid w:val="007E4F2A"/>
    <w:rsid w:val="007E571D"/>
    <w:rsid w:val="007E63EF"/>
    <w:rsid w:val="007F7403"/>
    <w:rsid w:val="00802EFE"/>
    <w:rsid w:val="00805033"/>
    <w:rsid w:val="0080535D"/>
    <w:rsid w:val="008178E9"/>
    <w:rsid w:val="00823AD8"/>
    <w:rsid w:val="008253FA"/>
    <w:rsid w:val="0082618A"/>
    <w:rsid w:val="00830266"/>
    <w:rsid w:val="008329DF"/>
    <w:rsid w:val="0083639A"/>
    <w:rsid w:val="00840F28"/>
    <w:rsid w:val="00844614"/>
    <w:rsid w:val="00844886"/>
    <w:rsid w:val="00845324"/>
    <w:rsid w:val="00847DB0"/>
    <w:rsid w:val="0085052B"/>
    <w:rsid w:val="008515BE"/>
    <w:rsid w:val="0085174B"/>
    <w:rsid w:val="0085175F"/>
    <w:rsid w:val="00851D9B"/>
    <w:rsid w:val="0085420C"/>
    <w:rsid w:val="00857CB0"/>
    <w:rsid w:val="008615CF"/>
    <w:rsid w:val="00867DA0"/>
    <w:rsid w:val="00870961"/>
    <w:rsid w:val="00875D9F"/>
    <w:rsid w:val="008820AE"/>
    <w:rsid w:val="00883F87"/>
    <w:rsid w:val="00884F77"/>
    <w:rsid w:val="0088701B"/>
    <w:rsid w:val="00892883"/>
    <w:rsid w:val="00893A62"/>
    <w:rsid w:val="00897410"/>
    <w:rsid w:val="00897B5F"/>
    <w:rsid w:val="008A4AC5"/>
    <w:rsid w:val="008A4C4C"/>
    <w:rsid w:val="008A4E5D"/>
    <w:rsid w:val="008A5472"/>
    <w:rsid w:val="008A5E0A"/>
    <w:rsid w:val="008B0476"/>
    <w:rsid w:val="008B04AB"/>
    <w:rsid w:val="008B10E2"/>
    <w:rsid w:val="008B1FA9"/>
    <w:rsid w:val="008B4F77"/>
    <w:rsid w:val="008C10FE"/>
    <w:rsid w:val="008C492F"/>
    <w:rsid w:val="008D347E"/>
    <w:rsid w:val="008D78C6"/>
    <w:rsid w:val="008E17BA"/>
    <w:rsid w:val="008E1AAE"/>
    <w:rsid w:val="008E4B9C"/>
    <w:rsid w:val="008F0EA9"/>
    <w:rsid w:val="008F2A13"/>
    <w:rsid w:val="009040B9"/>
    <w:rsid w:val="00904512"/>
    <w:rsid w:val="00907509"/>
    <w:rsid w:val="0091495E"/>
    <w:rsid w:val="00916F84"/>
    <w:rsid w:val="00921139"/>
    <w:rsid w:val="00932231"/>
    <w:rsid w:val="00940244"/>
    <w:rsid w:val="00950ED3"/>
    <w:rsid w:val="00956A98"/>
    <w:rsid w:val="00956EB4"/>
    <w:rsid w:val="00957A52"/>
    <w:rsid w:val="00964D67"/>
    <w:rsid w:val="00965373"/>
    <w:rsid w:val="009709E6"/>
    <w:rsid w:val="00972D7B"/>
    <w:rsid w:val="009733A2"/>
    <w:rsid w:val="009760E1"/>
    <w:rsid w:val="00976B52"/>
    <w:rsid w:val="009806A6"/>
    <w:rsid w:val="00980882"/>
    <w:rsid w:val="00983E62"/>
    <w:rsid w:val="00984270"/>
    <w:rsid w:val="00984326"/>
    <w:rsid w:val="00985744"/>
    <w:rsid w:val="009858C9"/>
    <w:rsid w:val="009864E7"/>
    <w:rsid w:val="00992F60"/>
    <w:rsid w:val="009A21D5"/>
    <w:rsid w:val="009A3C76"/>
    <w:rsid w:val="009A3DD1"/>
    <w:rsid w:val="009A58C5"/>
    <w:rsid w:val="009B12AB"/>
    <w:rsid w:val="009B15BD"/>
    <w:rsid w:val="009B55DF"/>
    <w:rsid w:val="009C1061"/>
    <w:rsid w:val="009C423B"/>
    <w:rsid w:val="009C635E"/>
    <w:rsid w:val="009D1BBA"/>
    <w:rsid w:val="009D267D"/>
    <w:rsid w:val="009D3095"/>
    <w:rsid w:val="009D5533"/>
    <w:rsid w:val="009D5AF0"/>
    <w:rsid w:val="009E043A"/>
    <w:rsid w:val="009E12D0"/>
    <w:rsid w:val="009E2B47"/>
    <w:rsid w:val="009E35DE"/>
    <w:rsid w:val="009E413E"/>
    <w:rsid w:val="009E650A"/>
    <w:rsid w:val="009F0C13"/>
    <w:rsid w:val="009F1533"/>
    <w:rsid w:val="009F2DED"/>
    <w:rsid w:val="009F4FFC"/>
    <w:rsid w:val="009F5E23"/>
    <w:rsid w:val="009F75ED"/>
    <w:rsid w:val="00A000EC"/>
    <w:rsid w:val="00A00695"/>
    <w:rsid w:val="00A033A9"/>
    <w:rsid w:val="00A033EF"/>
    <w:rsid w:val="00A038D4"/>
    <w:rsid w:val="00A04F39"/>
    <w:rsid w:val="00A05779"/>
    <w:rsid w:val="00A05ACF"/>
    <w:rsid w:val="00A06490"/>
    <w:rsid w:val="00A10B80"/>
    <w:rsid w:val="00A1258A"/>
    <w:rsid w:val="00A12D89"/>
    <w:rsid w:val="00A15322"/>
    <w:rsid w:val="00A173AC"/>
    <w:rsid w:val="00A203EF"/>
    <w:rsid w:val="00A2394F"/>
    <w:rsid w:val="00A27DDE"/>
    <w:rsid w:val="00A31EDC"/>
    <w:rsid w:val="00A346DA"/>
    <w:rsid w:val="00A42594"/>
    <w:rsid w:val="00A42FE3"/>
    <w:rsid w:val="00A46E68"/>
    <w:rsid w:val="00A51DA5"/>
    <w:rsid w:val="00A53128"/>
    <w:rsid w:val="00A5650B"/>
    <w:rsid w:val="00A57115"/>
    <w:rsid w:val="00A57D98"/>
    <w:rsid w:val="00A74A83"/>
    <w:rsid w:val="00A75C94"/>
    <w:rsid w:val="00A77032"/>
    <w:rsid w:val="00A84023"/>
    <w:rsid w:val="00A874D6"/>
    <w:rsid w:val="00A910AD"/>
    <w:rsid w:val="00A96185"/>
    <w:rsid w:val="00A96D14"/>
    <w:rsid w:val="00AA0270"/>
    <w:rsid w:val="00AA0B3C"/>
    <w:rsid w:val="00AA1663"/>
    <w:rsid w:val="00AA237E"/>
    <w:rsid w:val="00AB5996"/>
    <w:rsid w:val="00AB6F90"/>
    <w:rsid w:val="00AC3452"/>
    <w:rsid w:val="00AC6C06"/>
    <w:rsid w:val="00AD0EC9"/>
    <w:rsid w:val="00AE16EA"/>
    <w:rsid w:val="00AE28AD"/>
    <w:rsid w:val="00AF6402"/>
    <w:rsid w:val="00B00555"/>
    <w:rsid w:val="00B0091D"/>
    <w:rsid w:val="00B00D61"/>
    <w:rsid w:val="00B03318"/>
    <w:rsid w:val="00B042B4"/>
    <w:rsid w:val="00B0511F"/>
    <w:rsid w:val="00B06A5A"/>
    <w:rsid w:val="00B07FDE"/>
    <w:rsid w:val="00B13DA9"/>
    <w:rsid w:val="00B14516"/>
    <w:rsid w:val="00B15D4E"/>
    <w:rsid w:val="00B15EFB"/>
    <w:rsid w:val="00B17BCB"/>
    <w:rsid w:val="00B214B9"/>
    <w:rsid w:val="00B2389F"/>
    <w:rsid w:val="00B260AC"/>
    <w:rsid w:val="00B26443"/>
    <w:rsid w:val="00B26E8E"/>
    <w:rsid w:val="00B277CC"/>
    <w:rsid w:val="00B308AC"/>
    <w:rsid w:val="00B371FC"/>
    <w:rsid w:val="00B46684"/>
    <w:rsid w:val="00B5432E"/>
    <w:rsid w:val="00B63578"/>
    <w:rsid w:val="00B64FA4"/>
    <w:rsid w:val="00B660EF"/>
    <w:rsid w:val="00B81E3C"/>
    <w:rsid w:val="00B83C95"/>
    <w:rsid w:val="00B84A96"/>
    <w:rsid w:val="00B85A67"/>
    <w:rsid w:val="00B86602"/>
    <w:rsid w:val="00B87B90"/>
    <w:rsid w:val="00B9496A"/>
    <w:rsid w:val="00B94E2B"/>
    <w:rsid w:val="00BA089C"/>
    <w:rsid w:val="00BA1A93"/>
    <w:rsid w:val="00BA3076"/>
    <w:rsid w:val="00BA3659"/>
    <w:rsid w:val="00BA42F2"/>
    <w:rsid w:val="00BA5D55"/>
    <w:rsid w:val="00BA61D4"/>
    <w:rsid w:val="00BB2DB2"/>
    <w:rsid w:val="00BB4D52"/>
    <w:rsid w:val="00BB69F8"/>
    <w:rsid w:val="00BB6C77"/>
    <w:rsid w:val="00BB6F65"/>
    <w:rsid w:val="00BC2F96"/>
    <w:rsid w:val="00BC4B3D"/>
    <w:rsid w:val="00BC61FE"/>
    <w:rsid w:val="00BD2AA8"/>
    <w:rsid w:val="00BE05C6"/>
    <w:rsid w:val="00BE0B6C"/>
    <w:rsid w:val="00BE1F5F"/>
    <w:rsid w:val="00BF428A"/>
    <w:rsid w:val="00BF7019"/>
    <w:rsid w:val="00C159FA"/>
    <w:rsid w:val="00C15F25"/>
    <w:rsid w:val="00C16D15"/>
    <w:rsid w:val="00C1769A"/>
    <w:rsid w:val="00C17C17"/>
    <w:rsid w:val="00C23513"/>
    <w:rsid w:val="00C269FB"/>
    <w:rsid w:val="00C32B90"/>
    <w:rsid w:val="00C41FD9"/>
    <w:rsid w:val="00C42FED"/>
    <w:rsid w:val="00C44E88"/>
    <w:rsid w:val="00C47589"/>
    <w:rsid w:val="00C50267"/>
    <w:rsid w:val="00C50606"/>
    <w:rsid w:val="00C50930"/>
    <w:rsid w:val="00C51082"/>
    <w:rsid w:val="00C518A6"/>
    <w:rsid w:val="00C6276D"/>
    <w:rsid w:val="00C63157"/>
    <w:rsid w:val="00C63F88"/>
    <w:rsid w:val="00C66EE9"/>
    <w:rsid w:val="00C70A51"/>
    <w:rsid w:val="00C71885"/>
    <w:rsid w:val="00C71D4D"/>
    <w:rsid w:val="00C7467C"/>
    <w:rsid w:val="00C86A62"/>
    <w:rsid w:val="00C87D2B"/>
    <w:rsid w:val="00C9295A"/>
    <w:rsid w:val="00C92CDC"/>
    <w:rsid w:val="00C96045"/>
    <w:rsid w:val="00C963DC"/>
    <w:rsid w:val="00C966B4"/>
    <w:rsid w:val="00CA26BC"/>
    <w:rsid w:val="00CA4587"/>
    <w:rsid w:val="00CA5EC1"/>
    <w:rsid w:val="00CA61F3"/>
    <w:rsid w:val="00CA7135"/>
    <w:rsid w:val="00CA7788"/>
    <w:rsid w:val="00CB4717"/>
    <w:rsid w:val="00CB7F18"/>
    <w:rsid w:val="00CC129A"/>
    <w:rsid w:val="00CC2143"/>
    <w:rsid w:val="00CC5433"/>
    <w:rsid w:val="00CD1C0F"/>
    <w:rsid w:val="00CD6F34"/>
    <w:rsid w:val="00CD799D"/>
    <w:rsid w:val="00CE1902"/>
    <w:rsid w:val="00CE2645"/>
    <w:rsid w:val="00CE2CAE"/>
    <w:rsid w:val="00CE2FA4"/>
    <w:rsid w:val="00CE4C5E"/>
    <w:rsid w:val="00CE5FC1"/>
    <w:rsid w:val="00CF1840"/>
    <w:rsid w:val="00CF288F"/>
    <w:rsid w:val="00CF60CF"/>
    <w:rsid w:val="00D00A26"/>
    <w:rsid w:val="00D03EAA"/>
    <w:rsid w:val="00D05117"/>
    <w:rsid w:val="00D069AC"/>
    <w:rsid w:val="00D10C9A"/>
    <w:rsid w:val="00D14350"/>
    <w:rsid w:val="00D14529"/>
    <w:rsid w:val="00D16718"/>
    <w:rsid w:val="00D16CB1"/>
    <w:rsid w:val="00D2008D"/>
    <w:rsid w:val="00D22CA0"/>
    <w:rsid w:val="00D23322"/>
    <w:rsid w:val="00D233FE"/>
    <w:rsid w:val="00D2693E"/>
    <w:rsid w:val="00D33509"/>
    <w:rsid w:val="00D37D4B"/>
    <w:rsid w:val="00D45F46"/>
    <w:rsid w:val="00D4675C"/>
    <w:rsid w:val="00D47CBD"/>
    <w:rsid w:val="00D53371"/>
    <w:rsid w:val="00D539D3"/>
    <w:rsid w:val="00D5528E"/>
    <w:rsid w:val="00D56B47"/>
    <w:rsid w:val="00D57C7D"/>
    <w:rsid w:val="00D57D73"/>
    <w:rsid w:val="00D6156C"/>
    <w:rsid w:val="00D62BB3"/>
    <w:rsid w:val="00D63BB7"/>
    <w:rsid w:val="00D66F78"/>
    <w:rsid w:val="00D66FB1"/>
    <w:rsid w:val="00D71DF2"/>
    <w:rsid w:val="00D71ECB"/>
    <w:rsid w:val="00D80128"/>
    <w:rsid w:val="00D84283"/>
    <w:rsid w:val="00D918C2"/>
    <w:rsid w:val="00DA3CBA"/>
    <w:rsid w:val="00DA4404"/>
    <w:rsid w:val="00DB13E0"/>
    <w:rsid w:val="00DB302C"/>
    <w:rsid w:val="00DC08B7"/>
    <w:rsid w:val="00DC0CE3"/>
    <w:rsid w:val="00DC395B"/>
    <w:rsid w:val="00DC3CC2"/>
    <w:rsid w:val="00DC3F16"/>
    <w:rsid w:val="00DC421B"/>
    <w:rsid w:val="00DC42D8"/>
    <w:rsid w:val="00DD2B05"/>
    <w:rsid w:val="00DD487B"/>
    <w:rsid w:val="00DD712E"/>
    <w:rsid w:val="00DE2A16"/>
    <w:rsid w:val="00DE3112"/>
    <w:rsid w:val="00DE3B2C"/>
    <w:rsid w:val="00DF0A4D"/>
    <w:rsid w:val="00DF329A"/>
    <w:rsid w:val="00DF4165"/>
    <w:rsid w:val="00DF70AA"/>
    <w:rsid w:val="00E03552"/>
    <w:rsid w:val="00E10E29"/>
    <w:rsid w:val="00E1165A"/>
    <w:rsid w:val="00E12CFB"/>
    <w:rsid w:val="00E139A8"/>
    <w:rsid w:val="00E162E6"/>
    <w:rsid w:val="00E1776D"/>
    <w:rsid w:val="00E259DD"/>
    <w:rsid w:val="00E26059"/>
    <w:rsid w:val="00E27560"/>
    <w:rsid w:val="00E30423"/>
    <w:rsid w:val="00E3279C"/>
    <w:rsid w:val="00E32901"/>
    <w:rsid w:val="00E32BE2"/>
    <w:rsid w:val="00E33C17"/>
    <w:rsid w:val="00E3436B"/>
    <w:rsid w:val="00E34CFE"/>
    <w:rsid w:val="00E369A6"/>
    <w:rsid w:val="00E42AAA"/>
    <w:rsid w:val="00E43C30"/>
    <w:rsid w:val="00E4410D"/>
    <w:rsid w:val="00E521C3"/>
    <w:rsid w:val="00E562D5"/>
    <w:rsid w:val="00E605FA"/>
    <w:rsid w:val="00E60BEF"/>
    <w:rsid w:val="00E61B2A"/>
    <w:rsid w:val="00E6481F"/>
    <w:rsid w:val="00E65884"/>
    <w:rsid w:val="00E6742D"/>
    <w:rsid w:val="00E70202"/>
    <w:rsid w:val="00E73407"/>
    <w:rsid w:val="00E73F8E"/>
    <w:rsid w:val="00E74DD1"/>
    <w:rsid w:val="00E80063"/>
    <w:rsid w:val="00E82942"/>
    <w:rsid w:val="00E921D5"/>
    <w:rsid w:val="00E93F8E"/>
    <w:rsid w:val="00E968F5"/>
    <w:rsid w:val="00EA0898"/>
    <w:rsid w:val="00EA19DD"/>
    <w:rsid w:val="00EA476A"/>
    <w:rsid w:val="00EA71FE"/>
    <w:rsid w:val="00EB0102"/>
    <w:rsid w:val="00EB0851"/>
    <w:rsid w:val="00EB4D9B"/>
    <w:rsid w:val="00EB666D"/>
    <w:rsid w:val="00EC1CE5"/>
    <w:rsid w:val="00EC2B38"/>
    <w:rsid w:val="00EC5BBC"/>
    <w:rsid w:val="00EC79EE"/>
    <w:rsid w:val="00EC7BA2"/>
    <w:rsid w:val="00ED10EA"/>
    <w:rsid w:val="00ED672A"/>
    <w:rsid w:val="00ED742B"/>
    <w:rsid w:val="00ED7D02"/>
    <w:rsid w:val="00EE0C9D"/>
    <w:rsid w:val="00EE1A57"/>
    <w:rsid w:val="00EE4767"/>
    <w:rsid w:val="00EF31FF"/>
    <w:rsid w:val="00EF3CBF"/>
    <w:rsid w:val="00EF44D6"/>
    <w:rsid w:val="00EF4829"/>
    <w:rsid w:val="00F02721"/>
    <w:rsid w:val="00F044EA"/>
    <w:rsid w:val="00F07F5E"/>
    <w:rsid w:val="00F160F8"/>
    <w:rsid w:val="00F170C9"/>
    <w:rsid w:val="00F2605B"/>
    <w:rsid w:val="00F270D5"/>
    <w:rsid w:val="00F322B7"/>
    <w:rsid w:val="00F346BD"/>
    <w:rsid w:val="00F40D02"/>
    <w:rsid w:val="00F41679"/>
    <w:rsid w:val="00F41C93"/>
    <w:rsid w:val="00F42FAB"/>
    <w:rsid w:val="00F4718A"/>
    <w:rsid w:val="00F47F04"/>
    <w:rsid w:val="00F5041B"/>
    <w:rsid w:val="00F50EB6"/>
    <w:rsid w:val="00F51055"/>
    <w:rsid w:val="00F52ED0"/>
    <w:rsid w:val="00F55E79"/>
    <w:rsid w:val="00F6277E"/>
    <w:rsid w:val="00F70861"/>
    <w:rsid w:val="00F73F10"/>
    <w:rsid w:val="00F74D1C"/>
    <w:rsid w:val="00F76029"/>
    <w:rsid w:val="00F7607F"/>
    <w:rsid w:val="00F764A3"/>
    <w:rsid w:val="00F80EE8"/>
    <w:rsid w:val="00F85DF8"/>
    <w:rsid w:val="00F91436"/>
    <w:rsid w:val="00F922F0"/>
    <w:rsid w:val="00F93DA4"/>
    <w:rsid w:val="00FA0C78"/>
    <w:rsid w:val="00FB000A"/>
    <w:rsid w:val="00FB2ACD"/>
    <w:rsid w:val="00FB2DFF"/>
    <w:rsid w:val="00FB3033"/>
    <w:rsid w:val="00FB52DE"/>
    <w:rsid w:val="00FB5611"/>
    <w:rsid w:val="00FB6225"/>
    <w:rsid w:val="00FC0AEA"/>
    <w:rsid w:val="00FC220F"/>
    <w:rsid w:val="00FC2B26"/>
    <w:rsid w:val="00FC6B0D"/>
    <w:rsid w:val="00FD25F5"/>
    <w:rsid w:val="00FD39D6"/>
    <w:rsid w:val="00FD4181"/>
    <w:rsid w:val="00FD48BB"/>
    <w:rsid w:val="00FD56C4"/>
    <w:rsid w:val="00FE5A84"/>
    <w:rsid w:val="00FE6750"/>
    <w:rsid w:val="00FF1609"/>
    <w:rsid w:val="00FF2731"/>
    <w:rsid w:val="00FF2D59"/>
    <w:rsid w:val="00FF310B"/>
    <w:rsid w:val="00FF3542"/>
    <w:rsid w:val="00FF35DF"/>
    <w:rsid w:val="00FF5426"/>
    <w:rsid w:val="00FF574D"/>
    <w:rsid w:val="00FF63EC"/>
    <w:rsid w:val="00FF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5985"/>
    <o:shapelayout v:ext="edit">
      <o:idmap v:ext="edit" data="1"/>
    </o:shapelayout>
  </w:shapeDefaults>
  <w:decimalSymbol w:val=","/>
  <w:listSeparator w:val=";"/>
  <w14:docId w14:val="27D310B2"/>
  <w15:docId w15:val="{3B3AEC1C-9D1D-4BEE-8154-EDD2ED6E5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CCB"/>
  </w:style>
  <w:style w:type="paragraph" w:styleId="1">
    <w:name w:val="heading 1"/>
    <w:basedOn w:val="a"/>
    <w:next w:val="a"/>
    <w:link w:val="10"/>
    <w:uiPriority w:val="9"/>
    <w:qFormat/>
    <w:rsid w:val="005239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50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1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9D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6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4CCB"/>
  </w:style>
  <w:style w:type="paragraph" w:styleId="a7">
    <w:name w:val="footer"/>
    <w:basedOn w:val="a"/>
    <w:link w:val="a8"/>
    <w:uiPriority w:val="99"/>
    <w:unhideWhenUsed/>
    <w:rsid w:val="0016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4CCB"/>
  </w:style>
  <w:style w:type="table" w:styleId="a9">
    <w:name w:val="Table Grid"/>
    <w:basedOn w:val="a1"/>
    <w:uiPriority w:val="59"/>
    <w:rsid w:val="00164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E349F008B644AAB6A282E0D042D17E">
    <w:name w:val="A0E349F008B644AAB6A282E0D042D17E"/>
    <w:rsid w:val="002562AC"/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53581D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36027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0503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871D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c">
    <w:name w:val="Normal (Web)"/>
    <w:basedOn w:val="a"/>
    <w:uiPriority w:val="99"/>
    <w:unhideWhenUsed/>
    <w:rsid w:val="0018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1871D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239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1">
    <w:name w:val="Quote"/>
    <w:basedOn w:val="a"/>
    <w:next w:val="a"/>
    <w:link w:val="22"/>
    <w:uiPriority w:val="29"/>
    <w:qFormat/>
    <w:rsid w:val="0017030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70307"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sid w:val="00342A66"/>
    <w:rPr>
      <w:i/>
      <w:iCs/>
    </w:rPr>
  </w:style>
  <w:style w:type="table" w:customStyle="1" w:styleId="11">
    <w:name w:val="Сетка таблицы1"/>
    <w:basedOn w:val="a1"/>
    <w:next w:val="a9"/>
    <w:uiPriority w:val="59"/>
    <w:rsid w:val="003F15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align-center">
    <w:name w:val="text-align-center"/>
    <w:basedOn w:val="a"/>
    <w:rsid w:val="00F70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1nuxh4">
    <w:name w:val="_paragraph_1nuxh_4"/>
    <w:basedOn w:val="a"/>
    <w:rsid w:val="00A06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7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4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7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0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2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24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62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82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9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49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6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73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75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64781">
          <w:marLeft w:val="0"/>
          <w:marRight w:val="0"/>
          <w:marTop w:val="0"/>
          <w:marBottom w:val="5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16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5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6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14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2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2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6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1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931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88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0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9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70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1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804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2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9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19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1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7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5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4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46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3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1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29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63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09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71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27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80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357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64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8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9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5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0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8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2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69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4924">
          <w:marLeft w:val="0"/>
          <w:marRight w:val="0"/>
          <w:marTop w:val="24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9897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8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6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2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4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38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51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655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825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15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0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3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1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1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5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9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35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2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6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9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0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51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8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FFAC8-E805-404A-8897-DD07CC595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4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 Windows</cp:lastModifiedBy>
  <cp:revision>61</cp:revision>
  <cp:lastPrinted>2025-12-29T11:26:00Z</cp:lastPrinted>
  <dcterms:created xsi:type="dcterms:W3CDTF">2026-01-06T07:58:00Z</dcterms:created>
  <dcterms:modified xsi:type="dcterms:W3CDTF">2026-01-20T07:52:00Z</dcterms:modified>
</cp:coreProperties>
</file>