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7C98" w14:textId="16792213" w:rsidR="003E6433" w:rsidRPr="00F968A0" w:rsidRDefault="003E6433" w:rsidP="003E64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9F66F7">
        <w:rPr>
          <w:rFonts w:ascii="Arial" w:eastAsia="Times New Roman" w:hAnsi="Arial" w:cs="Arial"/>
          <w:sz w:val="20"/>
          <w:szCs w:val="20"/>
          <w:lang w:eastAsia="ru-RU"/>
        </w:rPr>
        <w:t xml:space="preserve">ПРОХОДНЫЕ БАЛЛЫ </w:t>
      </w:r>
      <w:r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9F66F7">
        <w:rPr>
          <w:rFonts w:ascii="Arial" w:eastAsia="Times New Roman" w:hAnsi="Arial" w:cs="Arial"/>
          <w:sz w:val="20"/>
          <w:szCs w:val="20"/>
          <w:lang w:eastAsia="ru-RU"/>
        </w:rPr>
        <w:t xml:space="preserve"> 202</w:t>
      </w:r>
      <w:r w:rsidR="00F968A0">
        <w:rPr>
          <w:rFonts w:ascii="Arial" w:eastAsia="Times New Roman" w:hAnsi="Arial" w:cs="Arial"/>
          <w:sz w:val="20"/>
          <w:szCs w:val="20"/>
          <w:lang w:val="en-US" w:eastAsia="ru-RU"/>
        </w:rPr>
        <w:t>1</w:t>
      </w:r>
    </w:p>
    <w:p w14:paraId="52A2AF74" w14:textId="77777777" w:rsidR="003E6433" w:rsidRDefault="003E6433" w:rsidP="003E6433">
      <w:pPr>
        <w:jc w:val="center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1133"/>
        <w:gridCol w:w="1245"/>
        <w:gridCol w:w="1166"/>
      </w:tblGrid>
      <w:tr w:rsidR="009F66F7" w:rsidRPr="009F66F7" w14:paraId="5107A3E6" w14:textId="77777777" w:rsidTr="003E6433">
        <w:trPr>
          <w:trHeight w:val="450"/>
          <w:tblHeader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14:paraId="4631E5FC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специальности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350BD28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специаль-ности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  <w:hideMark/>
          </w:tcPr>
          <w:p w14:paraId="4B755B62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бюджет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  <w:hideMark/>
          </w:tcPr>
          <w:p w14:paraId="703F8CC0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условиях оплаты</w:t>
            </w:r>
          </w:p>
        </w:tc>
      </w:tr>
      <w:tr w:rsidR="009F66F7" w:rsidRPr="009F66F7" w14:paraId="256DDFFF" w14:textId="77777777" w:rsidTr="003E6433">
        <w:trPr>
          <w:trHeight w:val="960"/>
          <w:tblHeader/>
        </w:trPr>
        <w:tc>
          <w:tcPr>
            <w:tcW w:w="5245" w:type="dxa"/>
            <w:vMerge/>
            <w:vAlign w:val="center"/>
            <w:hideMark/>
          </w:tcPr>
          <w:p w14:paraId="2D279C07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997A7A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1FC9488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общему конкурсу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21DAE2B3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условиях целевой подготовки</w:t>
            </w:r>
          </w:p>
        </w:tc>
        <w:tc>
          <w:tcPr>
            <w:tcW w:w="1166" w:type="dxa"/>
            <w:vMerge/>
            <w:vAlign w:val="center"/>
            <w:hideMark/>
          </w:tcPr>
          <w:p w14:paraId="6537B6D4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66F7" w:rsidRPr="009F66F7" w14:paraId="72D0828B" w14:textId="77777777" w:rsidTr="003E6433">
        <w:trPr>
          <w:trHeight w:val="450"/>
        </w:trPr>
        <w:tc>
          <w:tcPr>
            <w:tcW w:w="10065" w:type="dxa"/>
            <w:gridSpan w:val="5"/>
            <w:shd w:val="clear" w:color="auto" w:fill="DEEAF6" w:themeFill="accent1" w:themeFillTint="33"/>
            <w:vAlign w:val="center"/>
            <w:hideMark/>
          </w:tcPr>
          <w:p w14:paraId="03371295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ДНЕВНАЯ ФОРМА ПОЛУЧЕНИЯ ОБРАЗОВАНИЯ</w:t>
            </w:r>
          </w:p>
        </w:tc>
      </w:tr>
      <w:tr w:rsidR="009F66F7" w:rsidRPr="009F66F7" w14:paraId="0B72418E" w14:textId="7777777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14:paraId="442CF2FA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Гуманитарный факультет</w:t>
            </w:r>
          </w:p>
        </w:tc>
      </w:tr>
      <w:tr w:rsidR="009F66F7" w:rsidRPr="009F66F7" w14:paraId="7AE620F5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949AB2B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386E81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1-01 01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41F43B8E" w14:textId="120D6967" w:rsidR="009F66F7" w:rsidRPr="00F968A0" w:rsidRDefault="00F968A0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257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519D979E" w14:textId="0BCD8A60" w:rsidR="009F66F7" w:rsidRPr="00F968A0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F968A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5CE6ADB" w14:textId="7BF3DA9D" w:rsidR="009F66F7" w:rsidRPr="009F66F7" w:rsidRDefault="00F968A0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159</w:t>
            </w:r>
            <w:r w:rsidR="009F66F7"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66F7" w:rsidRPr="009F66F7" w14:paraId="3FB9BD91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98B4931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83D61D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1-21 03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1FB9CCEF" w14:textId="255A7A49" w:rsidR="009F66F7" w:rsidRPr="00F968A0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F968A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35F7C1B8" w14:textId="52F49507" w:rsidR="009F66F7" w:rsidRPr="00F968A0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F968A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CCF81F6" w14:textId="5EC0677D" w:rsidR="009F66F7" w:rsidRPr="00F968A0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="00F968A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</w:tr>
      <w:tr w:rsidR="00EA76C1" w:rsidRPr="009F66F7" w14:paraId="5231075A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</w:tcPr>
          <w:p w14:paraId="7C124E72" w14:textId="5965AD7C" w:rsidR="00EA76C1" w:rsidRPr="00EA76C1" w:rsidRDefault="00EA76C1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6C1">
              <w:rPr>
                <w:rFonts w:ascii="Arial" w:hAnsi="Arial" w:cs="Arial"/>
                <w:sz w:val="20"/>
                <w:szCs w:val="20"/>
              </w:rPr>
              <w:t>Лингвистическое обеспечение межкультурных коммуникаций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5863BF" w14:textId="3E6EE4F2" w:rsidR="00EA76C1" w:rsidRPr="00EA76C1" w:rsidRDefault="00EA76C1" w:rsidP="00EA76C1">
            <w:pPr>
              <w:rPr>
                <w:rFonts w:ascii="Arial" w:hAnsi="Arial" w:cs="Arial"/>
                <w:sz w:val="20"/>
                <w:szCs w:val="20"/>
              </w:rPr>
            </w:pPr>
            <w:r w:rsidRPr="00EA76C1">
              <w:rPr>
                <w:rFonts w:ascii="Arial" w:hAnsi="Arial" w:cs="Arial"/>
                <w:sz w:val="20"/>
                <w:szCs w:val="20"/>
              </w:rPr>
              <w:t>1-23 01 02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AF78BCE" w14:textId="36D6FB07" w:rsidR="00EA76C1" w:rsidRPr="009F66F7" w:rsidRDefault="00EA76C1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55BB0326" w14:textId="70691D8C" w:rsidR="00EA76C1" w:rsidRPr="009F66F7" w:rsidRDefault="00EA76C1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0274B42E" w14:textId="40363C7D" w:rsidR="00EA76C1" w:rsidRPr="009F66F7" w:rsidRDefault="00EA76C1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</w:tr>
      <w:tr w:rsidR="009F66F7" w:rsidRPr="009F66F7" w14:paraId="160B2997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3AA3F9D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психология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573F01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1-03 04 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F18E274" w14:textId="49C06E45" w:rsidR="009F66F7" w:rsidRPr="00F968A0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F968A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38B454DB" w14:textId="6EFA0499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F968A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92831CB" w14:textId="5A2CC559" w:rsidR="009F66F7" w:rsidRPr="00F968A0" w:rsidRDefault="00F968A0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9F66F7" w:rsidRPr="009F66F7" w14:paraId="2C9EAE20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5474E9C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Романо-германская филология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9F9ED2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1-21 05 06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159CCA90" w14:textId="2B7CB019" w:rsidR="009F66F7" w:rsidRPr="00F968A0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="00F968A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3B13BBD9" w14:textId="3A9A0301" w:rsidR="009F66F7" w:rsidRPr="00F968A0" w:rsidRDefault="00F968A0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238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F1A3CE2" w14:textId="48F6E7E0" w:rsidR="009F66F7" w:rsidRPr="00F968A0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F968A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82</w:t>
            </w:r>
          </w:p>
        </w:tc>
      </w:tr>
      <w:tr w:rsidR="009F66F7" w:rsidRPr="009F66F7" w14:paraId="2A25D7A1" w14:textId="77777777" w:rsidTr="003E6433">
        <w:trPr>
          <w:trHeight w:val="565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E8ADD8F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Технический труд и техническое творчество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62B249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1-02 06 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55E4D3F" w14:textId="0BC287AF" w:rsidR="009F66F7" w:rsidRPr="00F968A0" w:rsidRDefault="00F968A0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7DC64299" w14:textId="6374BBBE" w:rsidR="009F66F7" w:rsidRPr="00F968A0" w:rsidRDefault="00F968A0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9F5EA2F" w14:textId="0A3A80D5" w:rsidR="009F66F7" w:rsidRPr="00F968A0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968A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9F66F7" w:rsidRPr="009F66F7" w14:paraId="70307575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8CE0B11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8B3AE7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1-03 02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F5FA4CE" w14:textId="69ACF162" w:rsidR="009F66F7" w:rsidRPr="00F968A0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F968A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43425A76" w14:textId="1131DD2D" w:rsidR="009F66F7" w:rsidRPr="00F968A0" w:rsidRDefault="00F968A0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39542CC" w14:textId="40FECE3B" w:rsidR="009F66F7" w:rsidRPr="009F66F7" w:rsidRDefault="00F968A0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 w:rsidR="009F66F7"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66F7" w:rsidRPr="009F66F7" w14:paraId="21559F1C" w14:textId="7777777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14:paraId="0E16F22F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Инженерно-строительный факультет</w:t>
            </w:r>
          </w:p>
        </w:tc>
      </w:tr>
      <w:tr w:rsidR="009F66F7" w:rsidRPr="009F66F7" w14:paraId="50C034A5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CC5CB30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10DE5B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1-69 01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12F34E1" w14:textId="5339DE3D" w:rsidR="009F66F7" w:rsidRPr="00F968A0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="00F968A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1B0C8444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A3AE717" w14:textId="57F399CF" w:rsidR="009F66F7" w:rsidRPr="00F968A0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F968A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93</w:t>
            </w:r>
          </w:p>
        </w:tc>
      </w:tr>
      <w:tr w:rsidR="009F66F7" w:rsidRPr="009F66F7" w14:paraId="6AFB96D2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8B08F3B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Водоснабжение, водоотведение и охрана водных ресурсов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73BCDA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1-70 04 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7B20B8C1" w14:textId="0DD70CB3" w:rsidR="009F66F7" w:rsidRPr="00F968A0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="00F968A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315CC1D8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E854D84" w14:textId="0E0EEC66" w:rsidR="009F66F7" w:rsidRPr="009F66F7" w:rsidRDefault="00F968A0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 w:rsidR="009F66F7"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66F7" w:rsidRPr="009F66F7" w14:paraId="46F62541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0D5D646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Дизайн (предметно-пространственной среды)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8A0922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1-19 01 01-02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88D1EB0" w14:textId="16545B70" w:rsidR="009F66F7" w:rsidRPr="00F968A0" w:rsidRDefault="00F968A0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226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08DF2EC4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511CD19" w14:textId="76E0367A" w:rsidR="009F66F7" w:rsidRPr="00F968A0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F968A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72</w:t>
            </w:r>
          </w:p>
        </w:tc>
      </w:tr>
      <w:tr w:rsidR="009F66F7" w:rsidRPr="009F66F7" w14:paraId="3B56730D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BFFFB1D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5172D5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1-70 02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DAF336B" w14:textId="30DB243E" w:rsidR="009F66F7" w:rsidRPr="00F968A0" w:rsidRDefault="00F968A0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155441C7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C6C21B8" w14:textId="5D02F2DA" w:rsidR="009F66F7" w:rsidRPr="00F968A0" w:rsidRDefault="00F968A0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9F66F7" w:rsidRPr="009F66F7" w14:paraId="28CCBDCB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E888014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Теплогазоснабжение, вентиляция и охрана воздушного бассейна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A66E9C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1-70 04 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CEE2D83" w14:textId="36A6031D" w:rsidR="009F66F7" w:rsidRPr="00F968A0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F968A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0854E870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C65CF41" w14:textId="776AE17A" w:rsidR="009F66F7" w:rsidRPr="00F968A0" w:rsidRDefault="00F968A0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9F66F7" w:rsidRPr="009F66F7" w14:paraId="14273E6F" w14:textId="7777777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14:paraId="5199CBAB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Механико-технологический факультет</w:t>
            </w:r>
          </w:p>
        </w:tc>
      </w:tr>
      <w:tr w:rsidR="009F66F7" w:rsidRPr="009F66F7" w14:paraId="3AA8438C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092DD99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4C160A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1-36 07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4AF66735" w14:textId="00F9CF25" w:rsidR="009F66F7" w:rsidRPr="009F66F7" w:rsidRDefault="00AE4D0F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69E23378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5DD6CEB" w14:textId="0A8C5FA3" w:rsidR="009F66F7" w:rsidRPr="009F66F7" w:rsidRDefault="00AE4D0F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9F66F7"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66F7" w:rsidRPr="009F66F7" w14:paraId="449D5E56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43412F8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Проектирование, сооружение и эксплуатация газонефтепроводов и газонефтехранилищ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C8AE61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1–70 05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79D6837F" w14:textId="479F84AC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AE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357F8B2F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90B6136" w14:textId="58C903B5" w:rsidR="009F66F7" w:rsidRPr="009F66F7" w:rsidRDefault="00AE4D0F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A76C1" w:rsidRPr="009F66F7" w14:paraId="21FB765B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</w:tcPr>
          <w:p w14:paraId="71D1FCF9" w14:textId="537514DD" w:rsidR="00EA76C1" w:rsidRPr="00EA76C1" w:rsidRDefault="00EA76C1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6C1">
              <w:rPr>
                <w:rFonts w:ascii="Arial" w:hAnsi="Arial" w:cs="Arial"/>
                <w:sz w:val="20"/>
                <w:szCs w:val="20"/>
              </w:rPr>
              <w:t>Производство изделий на основе трехмерных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E2D6AB" w14:textId="408165D4" w:rsidR="00EA76C1" w:rsidRPr="00EA76C1" w:rsidRDefault="00EA76C1" w:rsidP="00EA76C1">
            <w:pPr>
              <w:rPr>
                <w:rFonts w:ascii="Arial" w:hAnsi="Arial" w:cs="Arial"/>
                <w:sz w:val="20"/>
                <w:szCs w:val="20"/>
              </w:rPr>
            </w:pPr>
            <w:r w:rsidRPr="00EA76C1">
              <w:rPr>
                <w:rFonts w:ascii="Arial" w:hAnsi="Arial" w:cs="Arial"/>
                <w:sz w:val="20"/>
                <w:szCs w:val="20"/>
              </w:rPr>
              <w:t>1-36 07 02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C521B7C" w14:textId="76AEB38B" w:rsidR="00EA76C1" w:rsidRPr="009F66F7" w:rsidRDefault="00EA76C1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54F55B2F" w14:textId="272AD9E7" w:rsidR="00EA76C1" w:rsidRPr="009F66F7" w:rsidRDefault="00EA76C1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63B7EC92" w14:textId="31F636E1" w:rsidR="00EA76C1" w:rsidRDefault="00EA76C1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F66F7" w:rsidRPr="009F66F7" w14:paraId="2B933413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438DDAF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Техническая эксплуатация автомобилей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9D779C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1-37 01 06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802913C" w14:textId="3C72FE71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AE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758A847C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E097325" w14:textId="667A38A6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E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9F66F7" w:rsidRPr="009F66F7" w14:paraId="6302EB57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9418A61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667E08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1-36 01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0FDEE18" w14:textId="0F23B022" w:rsidR="009F66F7" w:rsidRPr="009F66F7" w:rsidRDefault="00AE4D0F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08A3EBDC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39C01EF" w14:textId="6728C305" w:rsidR="009F66F7" w:rsidRPr="009F66F7" w:rsidRDefault="00AE4D0F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9F66F7"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66F7" w:rsidRPr="009F66F7" w14:paraId="34AFB8A5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20B4752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BBB8AF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1-48 01 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DA8C548" w14:textId="7CF8B632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AE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1EA50C01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CCA3713" w14:textId="253DA4FF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AE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9F66F7" w:rsidRPr="009F66F7" w14:paraId="6AD1DC14" w14:textId="7777777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14:paraId="544B60EA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Факультет информационных технологий</w:t>
            </w:r>
          </w:p>
        </w:tc>
      </w:tr>
      <w:tr w:rsidR="009F66F7" w:rsidRPr="009F66F7" w14:paraId="7281CAF6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FF4DAC3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Вычислительные машины, системы и сети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79291B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1-40 02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62AC87A" w14:textId="088B1E56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AE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5259B7BA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6EA3861" w14:textId="494028CC" w:rsidR="009F66F7" w:rsidRPr="009F66F7" w:rsidRDefault="00AE4D0F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F66F7" w:rsidRPr="009F66F7" w14:paraId="619FACF5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8542484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Геодезия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09E48C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1-56 02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4991ADCB" w14:textId="68E617ED" w:rsidR="009F66F7" w:rsidRPr="009F66F7" w:rsidRDefault="00AE4D0F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74C523E7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9FF48FB" w14:textId="5E30DD33" w:rsidR="009F66F7" w:rsidRPr="009F66F7" w:rsidRDefault="00AE4D0F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9F66F7"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66F7" w:rsidRPr="009F66F7" w14:paraId="38D00C90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5BB22CC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Информационные системы и технологии (в экономике)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32C640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1-40 05 01-02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1EC4C6F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513D073B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D4B3229" w14:textId="3E9B093B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E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9F66F7" w:rsidRPr="009F66F7" w14:paraId="0C718888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07EB699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Программируемые мобильные системы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2FCD98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1-39 03 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1CEF1B09" w14:textId="7CC36270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="00AE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1BECE171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991763A" w14:textId="39C21C1E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E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</w:tr>
      <w:tr w:rsidR="009F66F7" w:rsidRPr="009F66F7" w14:paraId="0AF82948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A8F8DBD" w14:textId="77777777" w:rsidR="009F66F7" w:rsidRPr="006230B5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Программное обеспечение информационных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3D7EAC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1-40 01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23185CC" w14:textId="0FBC96C9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="00AE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40E69995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99EC4FE" w14:textId="6BAE7EFC" w:rsidR="009F66F7" w:rsidRPr="009F66F7" w:rsidRDefault="00AE4D0F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</w:tr>
      <w:tr w:rsidR="009F66F7" w:rsidRPr="009F66F7" w14:paraId="587E3C5A" w14:textId="7777777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14:paraId="6D545CEF" w14:textId="77777777" w:rsidR="009F66F7" w:rsidRPr="009F66F7" w:rsidRDefault="009F66F7" w:rsidP="003E6433">
            <w:pPr>
              <w:pageBreakBefore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Факультет компьютерных наук и электроники</w:t>
            </w:r>
          </w:p>
        </w:tc>
      </w:tr>
      <w:tr w:rsidR="009F66F7" w:rsidRPr="009F66F7" w14:paraId="6E0A12C1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DDE2886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Компьютерная безопасность (математические методы и программные системы)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C5A918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1-98 01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FF4E6D9" w14:textId="64A4F2BD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="00AE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4148C03D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F03C0D9" w14:textId="41F25F37" w:rsidR="009F66F7" w:rsidRPr="009F66F7" w:rsidRDefault="00AE4D0F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</w:tr>
      <w:tr w:rsidR="00AE4D0F" w:rsidRPr="009F66F7" w14:paraId="46E15567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</w:tcPr>
          <w:p w14:paraId="59E52366" w14:textId="301CDED8" w:rsidR="00AE4D0F" w:rsidRPr="00AE4D0F" w:rsidRDefault="00AE4D0F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0F">
              <w:rPr>
                <w:rFonts w:ascii="Arial" w:hAnsi="Arial" w:cs="Arial"/>
                <w:sz w:val="20"/>
                <w:szCs w:val="20"/>
              </w:rPr>
              <w:t>Компьютерная физика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8BF013" w14:textId="0AB6E2CE" w:rsidR="00AE4D0F" w:rsidRPr="00AE4D0F" w:rsidRDefault="00AE4D0F" w:rsidP="00AE4D0F">
            <w:pPr>
              <w:rPr>
                <w:rFonts w:ascii="Arial" w:hAnsi="Arial" w:cs="Arial"/>
                <w:sz w:val="20"/>
                <w:szCs w:val="20"/>
              </w:rPr>
            </w:pPr>
            <w:r w:rsidRPr="00AE4D0F">
              <w:rPr>
                <w:rFonts w:ascii="Arial" w:hAnsi="Arial" w:cs="Arial"/>
                <w:sz w:val="20"/>
                <w:szCs w:val="20"/>
              </w:rPr>
              <w:t>1-31 04 08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185DD0D" w14:textId="460B62FA" w:rsidR="00AE4D0F" w:rsidRPr="009F66F7" w:rsidRDefault="00AE4D0F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77DEE87" w14:textId="3DE0E6FD" w:rsidR="00AE4D0F" w:rsidRPr="009F66F7" w:rsidRDefault="00AE4D0F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05346A5E" w14:textId="780A58DD" w:rsidR="00AE4D0F" w:rsidRDefault="00AE4D0F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F66F7" w:rsidRPr="009F66F7" w14:paraId="146219A3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37E72B9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и производство программно-управляемых электронных средств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03D961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1-39 02 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FB74497" w14:textId="303D1B74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AE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24CF337E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BF72C0F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142E2" w:rsidRPr="009F66F7" w14:paraId="165838AF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</w:tcPr>
          <w:p w14:paraId="46B03C69" w14:textId="0BE8A0E5" w:rsidR="009142E2" w:rsidRPr="009142E2" w:rsidRDefault="009142E2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2E2">
              <w:rPr>
                <w:rFonts w:ascii="Arial" w:hAnsi="Arial" w:cs="Arial"/>
                <w:sz w:val="20"/>
                <w:szCs w:val="20"/>
              </w:rPr>
              <w:t>Промышленная электроника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0A6EDE" w14:textId="3C2F8AFD" w:rsidR="009142E2" w:rsidRPr="009142E2" w:rsidRDefault="009142E2" w:rsidP="009142E2">
            <w:pPr>
              <w:rPr>
                <w:rFonts w:ascii="Arial" w:hAnsi="Arial" w:cs="Arial"/>
                <w:sz w:val="20"/>
                <w:szCs w:val="20"/>
              </w:rPr>
            </w:pPr>
            <w:r w:rsidRPr="009142E2">
              <w:rPr>
                <w:rFonts w:ascii="Arial" w:hAnsi="Arial" w:cs="Arial"/>
                <w:sz w:val="20"/>
                <w:szCs w:val="20"/>
              </w:rPr>
              <w:t>1-36 04 02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54C3BFA" w14:textId="70AB5262" w:rsidR="009142E2" w:rsidRPr="009F66F7" w:rsidRDefault="009142E2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28A5AD14" w14:textId="778479F3" w:rsidR="009142E2" w:rsidRPr="009F66F7" w:rsidRDefault="009142E2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76EDA823" w14:textId="2C9876CB" w:rsidR="009142E2" w:rsidRPr="009F66F7" w:rsidRDefault="009142E2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</w:tr>
      <w:tr w:rsidR="009F66F7" w:rsidRPr="009F66F7" w14:paraId="44D8C56E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27E420F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B8E3A3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1-43 01 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001A1CF" w14:textId="13B3B28A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="00AE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79A94183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D432B15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F66F7" w:rsidRPr="009F66F7" w14:paraId="6379881B" w14:textId="7777777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14:paraId="4B1AF017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Финансово-экономический факультет</w:t>
            </w:r>
          </w:p>
        </w:tc>
      </w:tr>
      <w:tr w:rsidR="009F66F7" w:rsidRPr="009F66F7" w14:paraId="677BE16D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8676746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Бухгалтерский учет, анализ и аудит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F1BEBF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1-25 01 08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722F88D0" w14:textId="61B8ED76" w:rsidR="009F66F7" w:rsidRPr="009F66F7" w:rsidRDefault="00AE4D0F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24A09531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F883591" w14:textId="210E3A5E" w:rsidR="009F66F7" w:rsidRPr="009F66F7" w:rsidRDefault="00AE4D0F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F66F7" w:rsidRPr="009F66F7" w14:paraId="73DD7AB1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6840611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E96A21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1-26 02 05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299576B" w14:textId="2CBE2C3E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="00AE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5FBB7F22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7091E55" w14:textId="074BDE74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AE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9142E2" w:rsidRPr="009F66F7" w14:paraId="4E65A9E4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</w:tcPr>
          <w:p w14:paraId="7CDF3FFD" w14:textId="6483A954" w:rsidR="009142E2" w:rsidRPr="009142E2" w:rsidRDefault="009142E2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2E2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A6C612" w14:textId="259C9F44" w:rsidR="009142E2" w:rsidRPr="009142E2" w:rsidRDefault="009142E2" w:rsidP="009142E2">
            <w:pPr>
              <w:rPr>
                <w:rFonts w:ascii="Arial" w:hAnsi="Arial" w:cs="Arial"/>
                <w:sz w:val="20"/>
                <w:szCs w:val="20"/>
              </w:rPr>
            </w:pPr>
            <w:r w:rsidRPr="009142E2">
              <w:rPr>
                <w:rFonts w:ascii="Arial" w:hAnsi="Arial" w:cs="Arial"/>
                <w:sz w:val="20"/>
                <w:szCs w:val="20"/>
              </w:rPr>
              <w:t>1-25 01 04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8096F70" w14:textId="25255E64" w:rsidR="009142E2" w:rsidRPr="009F66F7" w:rsidRDefault="009142E2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4D04FFCB" w14:textId="25A2E025" w:rsidR="009142E2" w:rsidRPr="009F66F7" w:rsidRDefault="009142E2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53D5DBFF" w14:textId="715194AD" w:rsidR="009142E2" w:rsidRPr="009F66F7" w:rsidRDefault="009142E2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9F66F7" w:rsidRPr="009F66F7" w14:paraId="68D24969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2B8D403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коммуникации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AA265E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1-23 01 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58ED597" w14:textId="40C51CF3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AE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43A4DBD8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692CD14" w14:textId="7BA1EABF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AE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9F66F7" w:rsidRPr="009F66F7" w14:paraId="31B2EAF7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657367B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Электронный маркетинг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D1F7C2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1-28 01 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41A969C" w14:textId="56074EE6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  <w:r w:rsidR="00AE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2B109CF0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7617ADB" w14:textId="28EDA0C3" w:rsidR="009F66F7" w:rsidRPr="009F66F7" w:rsidRDefault="00AE4D0F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</w:tr>
      <w:tr w:rsidR="009F66F7" w:rsidRPr="009F66F7" w14:paraId="15E20EDC" w14:textId="7777777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14:paraId="37ECE38B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9F66F7" w:rsidRPr="009F66F7" w14:paraId="3E9B5F4F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C60CCB7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9A4433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1-24 01 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1372973" w14:textId="4FB79A53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AE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1C3E0136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1C145B1" w14:textId="3F824064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="00AE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F66F7" w:rsidRPr="009F66F7" w14:paraId="1F57B001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9A42287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Таможенное дело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CD8429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1-96 01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F54010B" w14:textId="79EF922D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AE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34B8EF45" w14:textId="3C18A11C" w:rsidR="009F66F7" w:rsidRPr="009F66F7" w:rsidRDefault="00AE4D0F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5BFEF9A" w14:textId="7A38B23F" w:rsidR="009F66F7" w:rsidRPr="009F66F7" w:rsidRDefault="00AE4D0F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</w:tr>
      <w:tr w:rsidR="009F66F7" w:rsidRPr="009F66F7" w14:paraId="0069A830" w14:textId="77777777" w:rsidTr="003E6433">
        <w:trPr>
          <w:trHeight w:val="450"/>
        </w:trPr>
        <w:tc>
          <w:tcPr>
            <w:tcW w:w="10065" w:type="dxa"/>
            <w:gridSpan w:val="5"/>
            <w:shd w:val="clear" w:color="auto" w:fill="DEEAF6" w:themeFill="accent1" w:themeFillTint="33"/>
            <w:vAlign w:val="center"/>
            <w:hideMark/>
          </w:tcPr>
          <w:p w14:paraId="0207CDAA" w14:textId="77777777" w:rsidR="009F66F7" w:rsidRPr="009F66F7" w:rsidRDefault="003E6433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 ФОРМА ПОЛУЧЕНИЯ ОБРАЗОВАНИЯ</w:t>
            </w:r>
          </w:p>
        </w:tc>
      </w:tr>
      <w:tr w:rsidR="009F66F7" w:rsidRPr="009F66F7" w14:paraId="0E6D3624" w14:textId="7777777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14:paraId="7065DA1B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Гуманитарный факультет</w:t>
            </w:r>
          </w:p>
        </w:tc>
      </w:tr>
      <w:tr w:rsidR="009F66F7" w:rsidRPr="009F66F7" w14:paraId="5CF0659C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F18D347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6E4B86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1-03 02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7054098D" w14:textId="72024190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367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62FF5710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8BBEFEE" w14:textId="45A7914F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67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9F66F7" w:rsidRPr="009F66F7" w14:paraId="28FEB231" w14:textId="7777777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14:paraId="0D76FE19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Механико-технологический факультет</w:t>
            </w:r>
          </w:p>
        </w:tc>
      </w:tr>
      <w:tr w:rsidR="009F66F7" w:rsidRPr="009F66F7" w14:paraId="0954DAFA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E06C29D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Проектирование, сооружение и эксплуатация газонефтепроводов и газонефтехранилищ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64DF71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1–70 05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CDCED28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22830228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6F67E38" w14:textId="52658BD9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67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9F66F7" w:rsidRPr="009F66F7" w14:paraId="5A5CD759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76157E1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7508EA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1-48 01 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0E3B900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3B3CED1F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B6199FA" w14:textId="2E20F409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67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367AEF" w:rsidRPr="009F66F7" w14:paraId="547D16F7" w14:textId="77777777" w:rsidTr="00FB446D">
        <w:trPr>
          <w:trHeight w:val="450"/>
        </w:trPr>
        <w:tc>
          <w:tcPr>
            <w:tcW w:w="10065" w:type="dxa"/>
            <w:gridSpan w:val="5"/>
            <w:shd w:val="clear" w:color="auto" w:fill="auto"/>
            <w:noWrap/>
            <w:vAlign w:val="center"/>
          </w:tcPr>
          <w:p w14:paraId="05ACE295" w14:textId="14B458AC" w:rsidR="00367AEF" w:rsidRPr="009F66F7" w:rsidRDefault="00367AEF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Факультет компьютерных наук и электроники</w:t>
            </w:r>
          </w:p>
        </w:tc>
      </w:tr>
      <w:tr w:rsidR="00367AEF" w:rsidRPr="009F66F7" w14:paraId="5FF43E8C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</w:tcPr>
          <w:p w14:paraId="27EA7E3C" w14:textId="51FF4FF4" w:rsidR="00367AEF" w:rsidRPr="007B16C7" w:rsidRDefault="00367AEF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16C7">
              <w:rPr>
                <w:rFonts w:ascii="Arial" w:hAnsi="Arial" w:cs="Arial"/>
                <w:sz w:val="20"/>
                <w:szCs w:val="20"/>
              </w:rPr>
              <w:t>Промышленная электроника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F97971" w14:textId="73CDAE6E" w:rsidR="00367AEF" w:rsidRPr="007B16C7" w:rsidRDefault="00367AEF" w:rsidP="007B16C7">
            <w:pPr>
              <w:rPr>
                <w:rFonts w:ascii="Arial" w:hAnsi="Arial" w:cs="Arial"/>
                <w:sz w:val="20"/>
                <w:szCs w:val="20"/>
              </w:rPr>
            </w:pPr>
            <w:r w:rsidRPr="007B16C7">
              <w:rPr>
                <w:rFonts w:ascii="Arial" w:hAnsi="Arial" w:cs="Arial"/>
                <w:sz w:val="20"/>
                <w:szCs w:val="20"/>
              </w:rPr>
              <w:t>1-36 04 02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2B4E65A" w14:textId="774E71D9" w:rsidR="00367AEF" w:rsidRPr="009F66F7" w:rsidRDefault="007B16C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10F5DFAB" w14:textId="17727903" w:rsidR="00367AEF" w:rsidRPr="009F66F7" w:rsidRDefault="007B16C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439255D9" w14:textId="37A1E3F2" w:rsidR="00367AEF" w:rsidRPr="009F66F7" w:rsidRDefault="007B16C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</w:tr>
      <w:tr w:rsidR="009F66F7" w:rsidRPr="009F66F7" w14:paraId="3DE0A273" w14:textId="77777777" w:rsidTr="003E6433">
        <w:trPr>
          <w:trHeight w:val="450"/>
        </w:trPr>
        <w:tc>
          <w:tcPr>
            <w:tcW w:w="10065" w:type="dxa"/>
            <w:gridSpan w:val="5"/>
            <w:shd w:val="clear" w:color="auto" w:fill="DEEAF6" w:themeFill="accent1" w:themeFillTint="33"/>
            <w:vAlign w:val="center"/>
            <w:hideMark/>
          </w:tcPr>
          <w:p w14:paraId="36BE4EC5" w14:textId="77777777" w:rsidR="009F66F7" w:rsidRPr="009F66F7" w:rsidRDefault="003E6433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 (ДИСТАНЦИОННАЯ) ФОРМА ПОЛУЧЕНИЯ ОБРАЗОВАНИЯ</w:t>
            </w:r>
          </w:p>
        </w:tc>
      </w:tr>
      <w:tr w:rsidR="009F66F7" w:rsidRPr="009F66F7" w14:paraId="36321D31" w14:textId="7777777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14:paraId="6DC4E92C" w14:textId="40C6DA7F" w:rsidR="009F66F7" w:rsidRPr="009F66F7" w:rsidRDefault="007B16C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Гуманитарный факультет</w:t>
            </w:r>
          </w:p>
        </w:tc>
      </w:tr>
      <w:tr w:rsidR="009F66F7" w:rsidRPr="009F66F7" w14:paraId="06C57FFC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B96C355" w14:textId="36B918BF" w:rsidR="009F66F7" w:rsidRPr="007B16C7" w:rsidRDefault="007B16C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16C7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D06840" w14:textId="5CFE4354" w:rsidR="009F66F7" w:rsidRPr="007B16C7" w:rsidRDefault="007B16C7" w:rsidP="007B16C7">
            <w:pPr>
              <w:rPr>
                <w:rFonts w:ascii="Arial" w:hAnsi="Arial" w:cs="Arial"/>
                <w:sz w:val="20"/>
                <w:szCs w:val="20"/>
              </w:rPr>
            </w:pPr>
            <w:r w:rsidRPr="007B16C7">
              <w:rPr>
                <w:rFonts w:ascii="Arial" w:hAnsi="Arial" w:cs="Arial"/>
                <w:sz w:val="20"/>
                <w:szCs w:val="20"/>
              </w:rPr>
              <w:t>1-01 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6C7">
              <w:rPr>
                <w:rFonts w:ascii="Arial" w:hAnsi="Arial" w:cs="Arial"/>
                <w:sz w:val="20"/>
                <w:szCs w:val="20"/>
              </w:rPr>
              <w:t>01 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33C26F5" w14:textId="04CACBD5" w:rsidR="009F66F7" w:rsidRPr="00763DBD" w:rsidRDefault="00763DBD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211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45AF5853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2DC4164" w14:textId="397DEFA0" w:rsidR="009F66F7" w:rsidRPr="00763DBD" w:rsidRDefault="00763DBD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160</w:t>
            </w:r>
          </w:p>
        </w:tc>
      </w:tr>
      <w:tr w:rsidR="007B16C7" w:rsidRPr="009F66F7" w14:paraId="1146D3BC" w14:textId="77777777" w:rsidTr="008D57F8">
        <w:trPr>
          <w:trHeight w:val="450"/>
        </w:trPr>
        <w:tc>
          <w:tcPr>
            <w:tcW w:w="10065" w:type="dxa"/>
            <w:gridSpan w:val="5"/>
            <w:shd w:val="clear" w:color="auto" w:fill="auto"/>
            <w:noWrap/>
            <w:vAlign w:val="center"/>
          </w:tcPr>
          <w:p w14:paraId="7D6E7336" w14:textId="6A923F9F" w:rsidR="007B16C7" w:rsidRPr="009F66F7" w:rsidRDefault="007B16C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Факультет информационных технологий</w:t>
            </w:r>
          </w:p>
        </w:tc>
      </w:tr>
      <w:tr w:rsidR="007B16C7" w:rsidRPr="009F66F7" w14:paraId="6474D3C1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</w:tcPr>
          <w:p w14:paraId="2C4A96CD" w14:textId="6C1F626A" w:rsidR="007B16C7" w:rsidRPr="009F66F7" w:rsidRDefault="007B16C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Программное обеспечение информационных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880A2B" w14:textId="5729BCA5" w:rsidR="007B16C7" w:rsidRPr="009F66F7" w:rsidRDefault="007B16C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1-40 01 01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1FAE957" w14:textId="7736F954" w:rsidR="007B16C7" w:rsidRPr="009F66F7" w:rsidRDefault="007B16C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1D680A8" w14:textId="1308013B" w:rsidR="007B16C7" w:rsidRPr="009F66F7" w:rsidRDefault="007B16C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1D125C8A" w14:textId="67AFC3B2" w:rsidR="007B16C7" w:rsidRPr="009F66F7" w:rsidRDefault="007B16C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</w:tr>
      <w:tr w:rsidR="009F66F7" w:rsidRPr="009F66F7" w14:paraId="5A0633AE" w14:textId="7777777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14:paraId="61CB9454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9F66F7" w:rsidRPr="009F66F7" w14:paraId="648453BE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AF979E5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Правоведение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C61E4F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1-24 01 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E85878E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23AE17AC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8CEE717" w14:textId="1C7527C2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B1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</w:tr>
      <w:tr w:rsidR="009F66F7" w:rsidRPr="009F66F7" w14:paraId="257D657A" w14:textId="77777777" w:rsidTr="003E6433">
        <w:trPr>
          <w:trHeight w:val="450"/>
        </w:trPr>
        <w:tc>
          <w:tcPr>
            <w:tcW w:w="10065" w:type="dxa"/>
            <w:gridSpan w:val="5"/>
            <w:shd w:val="clear" w:color="auto" w:fill="DEEAF6" w:themeFill="accent1" w:themeFillTint="33"/>
            <w:vAlign w:val="center"/>
            <w:hideMark/>
          </w:tcPr>
          <w:p w14:paraId="438D7990" w14:textId="77777777" w:rsidR="009F66F7" w:rsidRPr="009F66F7" w:rsidRDefault="003E6433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 СОКРАЩЕННАЯ ФОРМА ПОЛУЧЕНИЯ ОБРАЗОВАНИЯ</w:t>
            </w:r>
          </w:p>
        </w:tc>
      </w:tr>
      <w:tr w:rsidR="009F66F7" w:rsidRPr="009F66F7" w14:paraId="6F1B041A" w14:textId="7777777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14:paraId="56AABCD4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Инженерно-строительный факультет</w:t>
            </w:r>
          </w:p>
        </w:tc>
      </w:tr>
      <w:tr w:rsidR="009F66F7" w:rsidRPr="009F66F7" w14:paraId="7C4B0341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A7959A5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71070E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1-70 02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7285E28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22B0F59B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9CB0350" w14:textId="17AC7BA2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B1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6230B5" w:rsidRPr="009F66F7" w14:paraId="6BADECA1" w14:textId="77777777" w:rsidTr="008E10DE">
        <w:trPr>
          <w:trHeight w:val="450"/>
        </w:trPr>
        <w:tc>
          <w:tcPr>
            <w:tcW w:w="10065" w:type="dxa"/>
            <w:gridSpan w:val="5"/>
            <w:shd w:val="clear" w:color="auto" w:fill="auto"/>
            <w:noWrap/>
            <w:vAlign w:val="center"/>
          </w:tcPr>
          <w:p w14:paraId="08D19781" w14:textId="41A6678F" w:rsidR="006230B5" w:rsidRPr="009F66F7" w:rsidRDefault="006230B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Механико-технологический факультет</w:t>
            </w:r>
          </w:p>
        </w:tc>
      </w:tr>
      <w:tr w:rsidR="007B16C7" w:rsidRPr="009F66F7" w14:paraId="14521201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</w:tcPr>
          <w:p w14:paraId="1F4D7F04" w14:textId="4CECE020" w:rsidR="007B16C7" w:rsidRPr="00A31735" w:rsidRDefault="00A31735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735">
              <w:rPr>
                <w:rFonts w:ascii="Arial" w:hAnsi="Arial" w:cs="Arial"/>
                <w:sz w:val="20"/>
                <w:szCs w:val="20"/>
              </w:rP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0E813C" w14:textId="7FE8A17A" w:rsidR="007B16C7" w:rsidRPr="00A31735" w:rsidRDefault="00A31735" w:rsidP="00A31735">
            <w:pPr>
              <w:rPr>
                <w:rFonts w:ascii="Arial" w:hAnsi="Arial" w:cs="Arial"/>
                <w:sz w:val="20"/>
                <w:szCs w:val="20"/>
              </w:rPr>
            </w:pPr>
            <w:r w:rsidRPr="00A31735">
              <w:rPr>
                <w:rFonts w:ascii="Arial" w:hAnsi="Arial" w:cs="Arial"/>
                <w:sz w:val="20"/>
                <w:szCs w:val="20"/>
              </w:rPr>
              <w:t>1-36 07 01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680D141" w14:textId="075265FD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46E8B18F" w14:textId="7F1F3E59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67F09A08" w14:textId="5DFF9670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</w:tr>
      <w:tr w:rsidR="007B16C7" w:rsidRPr="009F66F7" w14:paraId="22F40767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</w:tcPr>
          <w:p w14:paraId="63E000AB" w14:textId="786120E1" w:rsidR="007B16C7" w:rsidRPr="00A31735" w:rsidRDefault="00A31735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735">
              <w:rPr>
                <w:rFonts w:ascii="Arial" w:hAnsi="Arial" w:cs="Arial"/>
                <w:sz w:val="20"/>
                <w:szCs w:val="20"/>
              </w:rPr>
              <w:t>Техническая эксплуатация автомобилей (автотранспорт личного и общественного пользования)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867D2F" w14:textId="41D9D191" w:rsidR="007B16C7" w:rsidRPr="00A31735" w:rsidRDefault="00A31735" w:rsidP="00A31735">
            <w:pPr>
              <w:rPr>
                <w:rFonts w:ascii="Arial" w:hAnsi="Arial" w:cs="Arial"/>
                <w:sz w:val="20"/>
                <w:szCs w:val="20"/>
              </w:rPr>
            </w:pPr>
            <w:r w:rsidRPr="00A31735">
              <w:rPr>
                <w:rFonts w:ascii="Arial" w:hAnsi="Arial" w:cs="Arial"/>
                <w:sz w:val="20"/>
                <w:szCs w:val="20"/>
              </w:rPr>
              <w:t>1-37 01 06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97D3E7A" w14:textId="5C4988DB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54D2B652" w14:textId="0C1429F4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32A94620" w14:textId="678599C6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</w:tr>
      <w:tr w:rsidR="007B16C7" w:rsidRPr="009F66F7" w14:paraId="3F715165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</w:tcPr>
          <w:p w14:paraId="5C862FE3" w14:textId="4AB62CED" w:rsidR="007B16C7" w:rsidRPr="00A31735" w:rsidRDefault="00A31735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735">
              <w:rPr>
                <w:rFonts w:ascii="Arial" w:hAnsi="Arial" w:cs="Arial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E80EC1" w14:textId="18AC0F7A" w:rsidR="007B16C7" w:rsidRPr="00A31735" w:rsidRDefault="00A31735" w:rsidP="00A31735">
            <w:pPr>
              <w:rPr>
                <w:rFonts w:ascii="Arial" w:hAnsi="Arial" w:cs="Arial"/>
                <w:sz w:val="20"/>
                <w:szCs w:val="20"/>
              </w:rPr>
            </w:pPr>
            <w:r w:rsidRPr="00A31735">
              <w:rPr>
                <w:rFonts w:ascii="Arial" w:hAnsi="Arial" w:cs="Arial"/>
                <w:sz w:val="20"/>
                <w:szCs w:val="20"/>
              </w:rPr>
              <w:t>1-36 01 01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B8ABC2F" w14:textId="02EB97BE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54622825" w14:textId="5FE963A6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54AB01CF" w14:textId="2CD41308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</w:tr>
      <w:tr w:rsidR="007B16C7" w:rsidRPr="009F66F7" w14:paraId="3E098AFA" w14:textId="77777777" w:rsidTr="00DA68EC">
        <w:trPr>
          <w:trHeight w:val="450"/>
        </w:trPr>
        <w:tc>
          <w:tcPr>
            <w:tcW w:w="10065" w:type="dxa"/>
            <w:gridSpan w:val="5"/>
            <w:shd w:val="clear" w:color="auto" w:fill="auto"/>
            <w:noWrap/>
            <w:vAlign w:val="center"/>
          </w:tcPr>
          <w:p w14:paraId="50ED635B" w14:textId="2B9EB980" w:rsidR="007B16C7" w:rsidRPr="009F66F7" w:rsidRDefault="007B16C7" w:rsidP="00A31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Факультет компьютерных наук и электроники</w:t>
            </w:r>
          </w:p>
        </w:tc>
      </w:tr>
      <w:tr w:rsidR="007B16C7" w:rsidRPr="009F66F7" w14:paraId="75F98533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</w:tcPr>
          <w:p w14:paraId="7C5F6947" w14:textId="2C354959" w:rsidR="007B16C7" w:rsidRPr="00A31735" w:rsidRDefault="00A31735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735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56B596" w14:textId="37230EF1" w:rsidR="007B16C7" w:rsidRPr="00A31735" w:rsidRDefault="00A31735" w:rsidP="00A31735">
            <w:pPr>
              <w:rPr>
                <w:rFonts w:ascii="Arial" w:hAnsi="Arial" w:cs="Arial"/>
                <w:sz w:val="20"/>
                <w:szCs w:val="20"/>
              </w:rPr>
            </w:pPr>
            <w:r w:rsidRPr="00A31735">
              <w:rPr>
                <w:rFonts w:ascii="Arial" w:hAnsi="Arial" w:cs="Arial"/>
                <w:sz w:val="20"/>
                <w:szCs w:val="20"/>
              </w:rPr>
              <w:t>1-43 01 03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08131CD" w14:textId="3D1710AA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57607E7B" w14:textId="38E7118A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2BE11BF0" w14:textId="6EC3F4B8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</w:tr>
      <w:tr w:rsidR="007B16C7" w:rsidRPr="009F66F7" w14:paraId="29E4618E" w14:textId="77777777" w:rsidTr="00A64CC2">
        <w:trPr>
          <w:trHeight w:val="450"/>
        </w:trPr>
        <w:tc>
          <w:tcPr>
            <w:tcW w:w="10065" w:type="dxa"/>
            <w:gridSpan w:val="5"/>
            <w:shd w:val="clear" w:color="auto" w:fill="auto"/>
            <w:noWrap/>
            <w:vAlign w:val="center"/>
          </w:tcPr>
          <w:p w14:paraId="576A73AC" w14:textId="3BA9A271" w:rsidR="007B16C7" w:rsidRPr="009F66F7" w:rsidRDefault="007B16C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Факультет информационных технологий</w:t>
            </w:r>
          </w:p>
        </w:tc>
      </w:tr>
      <w:tr w:rsidR="007B16C7" w:rsidRPr="009F66F7" w14:paraId="35C505EB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</w:tcPr>
          <w:p w14:paraId="23F5C376" w14:textId="28154CAB" w:rsidR="007B16C7" w:rsidRPr="00A31735" w:rsidRDefault="00A31735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735">
              <w:rPr>
                <w:rFonts w:ascii="Arial" w:hAnsi="Arial" w:cs="Arial"/>
                <w:sz w:val="20"/>
                <w:szCs w:val="20"/>
              </w:rPr>
              <w:t>Программное обеспечение информационных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584123" w14:textId="07B34F03" w:rsidR="007B16C7" w:rsidRPr="00A31735" w:rsidRDefault="00A31735" w:rsidP="00A31735">
            <w:pPr>
              <w:rPr>
                <w:rFonts w:ascii="Arial" w:hAnsi="Arial" w:cs="Arial"/>
                <w:sz w:val="20"/>
                <w:szCs w:val="20"/>
              </w:rPr>
            </w:pPr>
            <w:r w:rsidRPr="00A31735">
              <w:rPr>
                <w:rFonts w:ascii="Arial" w:hAnsi="Arial" w:cs="Arial"/>
                <w:sz w:val="20"/>
                <w:szCs w:val="20"/>
              </w:rPr>
              <w:t>1-40 01 01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2C7A931" w14:textId="528FCAF5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0B28F98" w14:textId="716A01D3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3D3BAF68" w14:textId="2EA4221D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</w:tr>
      <w:tr w:rsidR="007B16C7" w:rsidRPr="009F66F7" w14:paraId="00BAE5BA" w14:textId="77777777" w:rsidTr="00703750">
        <w:trPr>
          <w:trHeight w:val="450"/>
        </w:trPr>
        <w:tc>
          <w:tcPr>
            <w:tcW w:w="10065" w:type="dxa"/>
            <w:gridSpan w:val="5"/>
            <w:shd w:val="clear" w:color="auto" w:fill="auto"/>
            <w:noWrap/>
            <w:vAlign w:val="center"/>
          </w:tcPr>
          <w:p w14:paraId="327D01CD" w14:textId="70C14F23" w:rsidR="007B16C7" w:rsidRPr="009F66F7" w:rsidRDefault="007B16C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Финансово-экономический факультет</w:t>
            </w:r>
          </w:p>
        </w:tc>
      </w:tr>
      <w:tr w:rsidR="007B16C7" w:rsidRPr="009F66F7" w14:paraId="5850A4CF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</w:tcPr>
          <w:p w14:paraId="2DD43578" w14:textId="4BBCA649" w:rsidR="007B16C7" w:rsidRPr="00A31735" w:rsidRDefault="00A31735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735">
              <w:rPr>
                <w:rFonts w:ascii="Arial" w:hAnsi="Arial" w:cs="Arial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1403DA" w14:textId="6AA0AAFD" w:rsidR="007B16C7" w:rsidRPr="00A31735" w:rsidRDefault="00A31735" w:rsidP="00A31735">
            <w:pPr>
              <w:rPr>
                <w:rFonts w:ascii="Arial" w:hAnsi="Arial" w:cs="Arial"/>
                <w:sz w:val="20"/>
                <w:szCs w:val="20"/>
              </w:rPr>
            </w:pPr>
            <w:r w:rsidRPr="00A31735">
              <w:rPr>
                <w:rFonts w:ascii="Arial" w:hAnsi="Arial" w:cs="Arial"/>
                <w:sz w:val="20"/>
                <w:szCs w:val="20"/>
              </w:rPr>
              <w:t>1-25 01 08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7E49212" w14:textId="72046C81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56C48824" w14:textId="2EC37DA9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4CA7B17B" w14:textId="1022346B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</w:tr>
      <w:tr w:rsidR="007B16C7" w:rsidRPr="009F66F7" w14:paraId="23913B6D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</w:tcPr>
          <w:p w14:paraId="5055A1FD" w14:textId="1591EEA0" w:rsidR="007B16C7" w:rsidRPr="00A31735" w:rsidRDefault="00A31735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735">
              <w:rPr>
                <w:rFonts w:ascii="Arial" w:hAnsi="Arial" w:cs="Arial"/>
                <w:sz w:val="20"/>
                <w:szCs w:val="20"/>
              </w:rPr>
              <w:t>Экономика и управление на предприятии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345775" w14:textId="0C1F170E" w:rsidR="007B16C7" w:rsidRPr="00A31735" w:rsidRDefault="00A31735" w:rsidP="00A31735">
            <w:pPr>
              <w:rPr>
                <w:rFonts w:ascii="Arial" w:hAnsi="Arial" w:cs="Arial"/>
                <w:sz w:val="20"/>
                <w:szCs w:val="20"/>
              </w:rPr>
            </w:pPr>
            <w:r w:rsidRPr="00A31735">
              <w:rPr>
                <w:rFonts w:ascii="Arial" w:hAnsi="Arial" w:cs="Arial"/>
                <w:sz w:val="20"/>
                <w:szCs w:val="20"/>
              </w:rPr>
              <w:t>1-25 01 07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30BD03C" w14:textId="1FC41894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27407880" w14:textId="40EFAADA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6F5B7B2C" w14:textId="07BB4977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</w:tr>
      <w:tr w:rsidR="007B16C7" w:rsidRPr="009F66F7" w14:paraId="22DC8DE5" w14:textId="77777777" w:rsidTr="0080101F">
        <w:trPr>
          <w:trHeight w:val="450"/>
        </w:trPr>
        <w:tc>
          <w:tcPr>
            <w:tcW w:w="10065" w:type="dxa"/>
            <w:gridSpan w:val="5"/>
            <w:shd w:val="clear" w:color="auto" w:fill="auto"/>
            <w:noWrap/>
            <w:vAlign w:val="center"/>
          </w:tcPr>
          <w:p w14:paraId="0327A473" w14:textId="6FC24493" w:rsidR="007B16C7" w:rsidRPr="009F66F7" w:rsidRDefault="007B16C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7B16C7" w:rsidRPr="009F66F7" w14:paraId="56027661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</w:tcPr>
          <w:p w14:paraId="319B823E" w14:textId="416C97AA" w:rsidR="007B16C7" w:rsidRPr="00A31735" w:rsidRDefault="00A31735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735">
              <w:rPr>
                <w:rFonts w:ascii="Montserrat" w:hAnsi="Montserrat"/>
                <w:sz w:val="20"/>
                <w:szCs w:val="20"/>
              </w:rPr>
              <w:t>Правоведение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E0566C" w14:textId="5DC6E345" w:rsidR="007B16C7" w:rsidRPr="00A31735" w:rsidRDefault="00A31735" w:rsidP="00A31735">
            <w:pPr>
              <w:rPr>
                <w:sz w:val="20"/>
                <w:szCs w:val="20"/>
              </w:rPr>
            </w:pPr>
            <w:r w:rsidRPr="00A31735">
              <w:rPr>
                <w:sz w:val="20"/>
                <w:szCs w:val="20"/>
              </w:rPr>
              <w:t> 1-24 01 02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A60352A" w14:textId="6B047DCF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57E4747B" w14:textId="265B638A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725585FF" w14:textId="556F41FE" w:rsidR="007B16C7" w:rsidRPr="009F66F7" w:rsidRDefault="00A31735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</w:tr>
      <w:tr w:rsidR="009F66F7" w:rsidRPr="009F66F7" w14:paraId="0509C52A" w14:textId="7777777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14:paraId="64C8C3BB" w14:textId="77777777" w:rsidR="009F66F7" w:rsidRPr="009F66F7" w:rsidRDefault="009F66F7" w:rsidP="003E6433">
            <w:pPr>
              <w:pageBreakBefore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Механико-технологический факультет</w:t>
            </w:r>
          </w:p>
        </w:tc>
      </w:tr>
      <w:tr w:rsidR="009F66F7" w:rsidRPr="009F66F7" w14:paraId="1AB7BF1C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2DD82C5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EEA757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1-36 07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C96A465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6A2DB731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6D9C06B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</w:tr>
      <w:tr w:rsidR="009F66F7" w:rsidRPr="009F66F7" w14:paraId="5508CC72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62B60ED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Техническая эксплуатация автомобилей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323014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1-37 01 06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56B29C9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6B2ED889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F35FBC6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</w:tr>
      <w:tr w:rsidR="009F66F7" w:rsidRPr="009F66F7" w14:paraId="28E93333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D981272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0881DE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1-36 01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76B156B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32214F56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2ED6930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</w:tr>
      <w:tr w:rsidR="009F66F7" w:rsidRPr="009F66F7" w14:paraId="5243015B" w14:textId="7777777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14:paraId="155E006D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Факультет информационных технологий</w:t>
            </w:r>
          </w:p>
        </w:tc>
      </w:tr>
      <w:tr w:rsidR="009F66F7" w:rsidRPr="009F66F7" w14:paraId="07DCAB9A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F97DCE4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Программное обеспечение информационных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02190E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1-40 01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B87FC3C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0AE474F3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9673802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</w:tr>
      <w:tr w:rsidR="009F66F7" w:rsidRPr="009F66F7" w14:paraId="71E29202" w14:textId="7777777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14:paraId="37AFE4A0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Факультет компьютерных наук и электроники</w:t>
            </w:r>
          </w:p>
        </w:tc>
      </w:tr>
      <w:tr w:rsidR="009F66F7" w:rsidRPr="009F66F7" w14:paraId="32A2097B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C08464C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7D96EC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1-43 01 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1138FE2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4683BB20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6AE954A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</w:tr>
      <w:tr w:rsidR="009F66F7" w:rsidRPr="009F66F7" w14:paraId="31EF8C28" w14:textId="7777777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14:paraId="0D52861C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Финансово-экономический факультет</w:t>
            </w:r>
          </w:p>
        </w:tc>
      </w:tr>
      <w:tr w:rsidR="009F66F7" w:rsidRPr="009F66F7" w14:paraId="1D524403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DE0A5E9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Бухгалтерский учет, анализ и аудит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49AB25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1-25 01 08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B377991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0A3F8253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1776B0A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</w:tr>
      <w:tr w:rsidR="009F66F7" w:rsidRPr="009F66F7" w14:paraId="2761C40E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807F7B6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 и управление на предприятии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B6EC0A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1-25 01 07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88A1D43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4591872E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AFBC281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</w:tr>
      <w:tr w:rsidR="009F66F7" w:rsidRPr="009F66F7" w14:paraId="77BFE04A" w14:textId="7777777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14:paraId="6CAB03DB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9F66F7" w:rsidRPr="009F66F7" w14:paraId="5F459EE3" w14:textId="7777777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70C8147" w14:textId="77777777"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C84726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1-24 01 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7F5E6C25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6467C47F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BEA1C1E" w14:textId="77777777"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</w:tr>
    </w:tbl>
    <w:p w14:paraId="0CED4B33" w14:textId="77777777" w:rsidR="00010E31" w:rsidRDefault="00010E31"/>
    <w:sectPr w:rsidR="00010E31" w:rsidSect="009F66F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ambria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F7"/>
    <w:rsid w:val="00010E31"/>
    <w:rsid w:val="00367AEF"/>
    <w:rsid w:val="003E6433"/>
    <w:rsid w:val="006230B5"/>
    <w:rsid w:val="00763DBD"/>
    <w:rsid w:val="007B16C7"/>
    <w:rsid w:val="009142E2"/>
    <w:rsid w:val="009F66F7"/>
    <w:rsid w:val="00A31735"/>
    <w:rsid w:val="00AE4D0F"/>
    <w:rsid w:val="00EA76C1"/>
    <w:rsid w:val="00F968A0"/>
    <w:rsid w:val="00FA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D20F"/>
  <w15:chartTrackingRefBased/>
  <w15:docId w15:val="{9B02AC2B-B170-4DD6-BB70-469F8E0F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Кечко Ирина Львовна</dc:creator>
  <cp:keywords/>
  <dc:description/>
  <cp:lastModifiedBy>Шашок Александр Сергеевич</cp:lastModifiedBy>
  <cp:revision>7</cp:revision>
  <dcterms:created xsi:type="dcterms:W3CDTF">2020-08-26T04:32:00Z</dcterms:created>
  <dcterms:modified xsi:type="dcterms:W3CDTF">2021-09-10T05:59:00Z</dcterms:modified>
</cp:coreProperties>
</file>