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EC41" w14:textId="7108C2F9" w:rsidR="005D0163" w:rsidRDefault="00121EF6" w:rsidP="00121E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</w:t>
      </w:r>
      <w:r w:rsidR="006F2F80">
        <w:rPr>
          <w:rFonts w:ascii="Times New Roman" w:hAnsi="Times New Roman" w:cs="Times New Roman"/>
          <w:sz w:val="24"/>
          <w:szCs w:val="24"/>
        </w:rPr>
        <w:t>______</w:t>
      </w:r>
    </w:p>
    <w:p w14:paraId="7D7D83EE" w14:textId="72A727C8" w:rsidR="00121EF6" w:rsidRDefault="00121EF6" w:rsidP="00121EF6">
      <w:pPr>
        <w:pStyle w:val="11"/>
        <w:shd w:val="clear" w:color="auto" w:fill="auto"/>
        <w:tabs>
          <w:tab w:val="left" w:pos="8525"/>
        </w:tabs>
        <w:spacing w:line="276" w:lineRule="auto"/>
        <w:ind w:firstLine="360"/>
        <w:jc w:val="both"/>
        <w:rPr>
          <w:color w:val="ED0611"/>
          <w:sz w:val="24"/>
          <w:szCs w:val="24"/>
        </w:rPr>
      </w:pPr>
      <w:r w:rsidRPr="00316CEC">
        <w:rPr>
          <w:sz w:val="24"/>
          <w:szCs w:val="24"/>
        </w:rPr>
        <w:t xml:space="preserve">г. Новополоцк                                                                                                                                              </w:t>
      </w:r>
      <w:r w:rsidR="00AD62A0" w:rsidRPr="002240F6">
        <w:rPr>
          <w:color w:val="00B0F0"/>
          <w:sz w:val="24"/>
          <w:szCs w:val="24"/>
        </w:rPr>
        <w:t>__</w:t>
      </w:r>
      <w:r w:rsidR="00AD62A0" w:rsidRPr="004518AD">
        <w:rPr>
          <w:color w:val="00B0F0"/>
          <w:sz w:val="24"/>
          <w:szCs w:val="24"/>
          <w:u w:val="single"/>
        </w:rPr>
        <w:t>_</w:t>
      </w:r>
      <w:r w:rsidR="00AD62A0" w:rsidRPr="002240F6">
        <w:rPr>
          <w:color w:val="00B0F0"/>
          <w:sz w:val="24"/>
          <w:szCs w:val="24"/>
        </w:rPr>
        <w:t>__</w:t>
      </w:r>
      <w:r w:rsidRPr="002240F6">
        <w:rPr>
          <w:color w:val="00B0F0"/>
          <w:sz w:val="24"/>
          <w:szCs w:val="24"/>
        </w:rPr>
        <w:t>.2022г.</w:t>
      </w:r>
    </w:p>
    <w:p w14:paraId="1E3CCF92" w14:textId="77777777" w:rsidR="00082164" w:rsidRPr="00316CEC" w:rsidRDefault="00082164" w:rsidP="00121EF6">
      <w:pPr>
        <w:pStyle w:val="11"/>
        <w:shd w:val="clear" w:color="auto" w:fill="auto"/>
        <w:tabs>
          <w:tab w:val="left" w:pos="8525"/>
        </w:tabs>
        <w:spacing w:line="276" w:lineRule="auto"/>
        <w:ind w:firstLine="360"/>
        <w:jc w:val="both"/>
        <w:rPr>
          <w:sz w:val="24"/>
          <w:szCs w:val="24"/>
        </w:rPr>
      </w:pPr>
    </w:p>
    <w:p w14:paraId="25E2B5F4" w14:textId="0495BFC1" w:rsidR="00121EF6" w:rsidRPr="00121EF6" w:rsidRDefault="00121EF6" w:rsidP="002240F6">
      <w:pPr>
        <w:widowControl w:val="0"/>
        <w:spacing w:after="24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Учреждение образования "Полоцкий государственный университет имени Евфросинии Полоцкой”, именуемый в дальнейшем ИСПОЛНИТЕЛЬ,</w:t>
      </w:r>
      <w:r w:rsidRPr="00316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2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лице проректора по научной работе </w:t>
      </w:r>
      <w:r w:rsidRPr="002240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Бурой И.В., </w:t>
      </w:r>
      <w:r w:rsidRPr="0012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действующей на основании доверенности</w:t>
      </w:r>
      <w:r w:rsidR="000C1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E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 25-440 от 03.10.2022</w:t>
      </w:r>
      <w:r w:rsidRPr="00121EF6">
        <w:rPr>
          <w:rFonts w:ascii="Times New Roman" w:eastAsia="Times New Roman" w:hAnsi="Times New Roman" w:cs="Times New Roman"/>
          <w:color w:val="0803E6"/>
          <w:sz w:val="24"/>
          <w:szCs w:val="24"/>
          <w:lang w:eastAsia="ru-RU" w:bidi="ru-RU"/>
        </w:rPr>
        <w:t xml:space="preserve"> </w:t>
      </w:r>
      <w:r w:rsidRPr="0012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одной стороны, и </w:t>
      </w:r>
      <w:r w:rsidRPr="00121EF6">
        <w:rPr>
          <w:rFonts w:ascii="Times New Roman" w:eastAsia="Times New Roman" w:hAnsi="Times New Roman" w:cs="Times New Roman"/>
          <w:color w:val="10BBE6"/>
          <w:sz w:val="24"/>
          <w:szCs w:val="24"/>
          <w:u w:val="single"/>
          <w:lang w:eastAsia="ru-RU" w:bidi="ru-RU"/>
        </w:rPr>
        <w:t>название организац</w:t>
      </w:r>
      <w:r w:rsidR="002240F6">
        <w:rPr>
          <w:rFonts w:ascii="Times New Roman" w:eastAsia="Times New Roman" w:hAnsi="Times New Roman" w:cs="Times New Roman"/>
          <w:color w:val="10BBE6"/>
          <w:sz w:val="24"/>
          <w:szCs w:val="24"/>
          <w:u w:val="single"/>
          <w:lang w:eastAsia="ru-RU" w:bidi="ru-RU"/>
        </w:rPr>
        <w:t>и</w:t>
      </w:r>
      <w:r w:rsidRPr="00121EF6">
        <w:rPr>
          <w:rFonts w:ascii="Times New Roman" w:eastAsia="Times New Roman" w:hAnsi="Times New Roman" w:cs="Times New Roman"/>
          <w:color w:val="10BBE6"/>
          <w:sz w:val="24"/>
          <w:szCs w:val="24"/>
          <w:u w:val="single"/>
          <w:lang w:eastAsia="ru-RU" w:bidi="ru-RU"/>
        </w:rPr>
        <w:t>и</w:t>
      </w:r>
      <w:r w:rsidRPr="00316CEC">
        <w:rPr>
          <w:rFonts w:ascii="Times New Roman" w:eastAsia="Times New Roman" w:hAnsi="Times New Roman" w:cs="Times New Roman"/>
          <w:color w:val="10BBE6"/>
          <w:sz w:val="24"/>
          <w:szCs w:val="24"/>
          <w:u w:val="single"/>
          <w:lang w:eastAsia="ru-RU" w:bidi="ru-RU"/>
        </w:rPr>
        <w:t xml:space="preserve">, </w:t>
      </w:r>
      <w:r w:rsidRPr="0012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именуемый в</w:t>
      </w:r>
      <w:r w:rsidRPr="00316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2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дальнейшем</w:t>
      </w:r>
      <w:r w:rsidRPr="00316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2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ЗАКАЗЧИК, в лице </w:t>
      </w:r>
      <w:r w:rsidRPr="00121EF6">
        <w:rPr>
          <w:rFonts w:ascii="Times New Roman" w:eastAsia="Times New Roman" w:hAnsi="Times New Roman" w:cs="Times New Roman"/>
          <w:color w:val="10BBE6"/>
          <w:sz w:val="24"/>
          <w:szCs w:val="24"/>
          <w:u w:val="single"/>
          <w:lang w:eastAsia="ru-RU" w:bidi="ru-RU"/>
        </w:rPr>
        <w:t>должность. ФИО</w:t>
      </w:r>
      <w:r w:rsidR="00316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12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действующего на основании</w:t>
      </w:r>
      <w:r w:rsidRPr="00316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21EF6">
        <w:rPr>
          <w:rFonts w:ascii="Times New Roman" w:eastAsia="Times New Roman" w:hAnsi="Times New Roman" w:cs="Times New Roman"/>
          <w:color w:val="10BBE6"/>
          <w:sz w:val="24"/>
          <w:szCs w:val="24"/>
          <w:lang w:eastAsia="ru-RU" w:bidi="ru-RU"/>
        </w:rPr>
        <w:t xml:space="preserve">(наименование, номер, дата документа), </w:t>
      </w:r>
      <w:r w:rsidRPr="0012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другой стороны, заключили настоящий договор о нижеследующем:</w:t>
      </w:r>
    </w:p>
    <w:p w14:paraId="056B1D52" w14:textId="77777777" w:rsidR="00121EF6" w:rsidRPr="00121EF6" w:rsidRDefault="00121EF6" w:rsidP="006F2F80">
      <w:pPr>
        <w:widowControl w:val="0"/>
        <w:numPr>
          <w:ilvl w:val="0"/>
          <w:numId w:val="1"/>
        </w:numPr>
        <w:tabs>
          <w:tab w:val="left" w:pos="3539"/>
        </w:tabs>
        <w:spacing w:after="0"/>
        <w:ind w:left="32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2"/>
      <w:bookmarkStart w:id="1" w:name="bookmark3"/>
      <w:r w:rsidRPr="0012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 договора</w:t>
      </w:r>
      <w:bookmarkEnd w:id="0"/>
      <w:bookmarkEnd w:id="1"/>
    </w:p>
    <w:p w14:paraId="23DC521D" w14:textId="1528544D" w:rsidR="00121EF6" w:rsidRPr="00316CEC" w:rsidRDefault="00316CEC" w:rsidP="00F2655C">
      <w:pPr>
        <w:pStyle w:val="a4"/>
        <w:widowControl w:val="0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21EF6" w:rsidRPr="00316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Исполнитель обязуется оказать Заказчику услуги по проведению </w:t>
      </w:r>
      <w:r w:rsidR="00121EF6" w:rsidRPr="002240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X</w:t>
      </w:r>
      <w:r w:rsidR="00AD62A0" w:rsidRPr="002240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Международной научно-технической конференции «Надежность и безопасность магистрального трубопроводного транспорта»</w:t>
      </w:r>
      <w:r w:rsidR="002240F6" w:rsidRPr="002240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AD62A0">
        <w:rPr>
          <w:rFonts w:ascii="Times New Roman" w:eastAsia="Times New Roman" w:hAnsi="Times New Roman" w:cs="Times New Roman"/>
          <w:color w:val="0803E6"/>
          <w:sz w:val="24"/>
          <w:szCs w:val="24"/>
          <w:lang w:eastAsia="ru-RU" w:bidi="ru-RU"/>
        </w:rPr>
        <w:t xml:space="preserve"> </w:t>
      </w:r>
      <w:r w:rsidR="00121EF6" w:rsidRPr="00316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участников Заказчика составляет ________</w:t>
      </w:r>
      <w:r w:rsidR="003C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21EF6" w:rsidRPr="00316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человек </w:t>
      </w:r>
      <w:r w:rsidR="0022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согласно </w:t>
      </w:r>
      <w:r w:rsidR="00121EF6" w:rsidRPr="00316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Списк</w:t>
      </w:r>
      <w:r w:rsidR="0022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121EF6" w:rsidRPr="00316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(Приложение 1).</w:t>
      </w:r>
    </w:p>
    <w:p w14:paraId="5646F6AE" w14:textId="050B1D82" w:rsidR="00121EF6" w:rsidRPr="00316CEC" w:rsidRDefault="00316CEC" w:rsidP="002240F6">
      <w:pPr>
        <w:pStyle w:val="a4"/>
        <w:widowControl w:val="0"/>
        <w:numPr>
          <w:ilvl w:val="1"/>
          <w:numId w:val="2"/>
        </w:num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21EF6" w:rsidRPr="00316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Срок проведения конференции с </w:t>
      </w:r>
      <w:r w:rsidR="00AD62A0" w:rsidRPr="002240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08</w:t>
      </w:r>
      <w:r w:rsidR="00121EF6" w:rsidRPr="002240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AD62A0" w:rsidRPr="002240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</w:t>
      </w:r>
      <w:r w:rsidR="00121EF6" w:rsidRPr="002240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.2022 г. по 0</w:t>
      </w:r>
      <w:r w:rsidR="00AD62A0" w:rsidRPr="002240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</w:t>
      </w:r>
      <w:r w:rsidR="00121EF6" w:rsidRPr="002240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AD62A0" w:rsidRPr="002240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</w:t>
      </w:r>
      <w:r w:rsidR="00121EF6" w:rsidRPr="002240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.2022 г.</w:t>
      </w:r>
    </w:p>
    <w:p w14:paraId="7B724A5F" w14:textId="77777777" w:rsidR="00121EF6" w:rsidRPr="00121EF6" w:rsidRDefault="00121EF6" w:rsidP="002240F6">
      <w:pPr>
        <w:widowControl w:val="0"/>
        <w:numPr>
          <w:ilvl w:val="0"/>
          <w:numId w:val="1"/>
        </w:numPr>
        <w:tabs>
          <w:tab w:val="left" w:pos="3544"/>
        </w:tabs>
        <w:spacing w:after="0"/>
        <w:ind w:left="32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4"/>
      <w:bookmarkStart w:id="3" w:name="bookmark5"/>
      <w:r w:rsidRPr="0012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Стоимость услуг и порядок оплаты</w:t>
      </w:r>
      <w:bookmarkEnd w:id="2"/>
      <w:bookmarkEnd w:id="3"/>
    </w:p>
    <w:p w14:paraId="24DA9A2D" w14:textId="4718A754" w:rsidR="004C7F25" w:rsidRPr="002240F6" w:rsidRDefault="004C7F25" w:rsidP="002240F6">
      <w:pPr>
        <w:widowControl w:val="0"/>
        <w:tabs>
          <w:tab w:val="left" w:leader="underscore" w:pos="4306"/>
          <w:tab w:val="left" w:leader="underscore" w:pos="657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16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2.1. </w:t>
      </w:r>
      <w:r w:rsidR="00121EF6" w:rsidRPr="0012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Стоимость участия </w:t>
      </w:r>
      <w:r w:rsidR="0022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одного</w:t>
      </w:r>
      <w:r w:rsidR="00121EF6" w:rsidRPr="0012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человека составляет</w:t>
      </w:r>
      <w:r w:rsidR="00AD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75 р</w:t>
      </w:r>
      <w:r w:rsidR="00121EF6" w:rsidRPr="0012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уб</w:t>
      </w:r>
      <w:r w:rsidR="00AD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.,</w:t>
      </w:r>
      <w:r w:rsidR="00121EF6" w:rsidRPr="0012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т.ч . НДС 20%,</w:t>
      </w:r>
      <w:r w:rsidR="00AD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12,5 </w:t>
      </w:r>
      <w:r w:rsidR="00121EF6" w:rsidRPr="0012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руб. </w:t>
      </w:r>
      <w:r w:rsidRPr="00316CEC">
        <w:rPr>
          <w:rFonts w:ascii="Times New Roman" w:hAnsi="Times New Roman" w:cs="Times New Roman"/>
          <w:sz w:val="24"/>
          <w:szCs w:val="24"/>
        </w:rPr>
        <w:t>Общая стоимость услуг, оказываемых по настоящему договору, составляет ________ руб., в т.ч. НДС 20% ______ руб.</w:t>
      </w:r>
    </w:p>
    <w:p w14:paraId="63550F6D" w14:textId="70B8D156" w:rsidR="004C7F25" w:rsidRPr="00316CEC" w:rsidRDefault="004C7F25" w:rsidP="0022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CEC">
        <w:rPr>
          <w:rFonts w:ascii="Times New Roman" w:hAnsi="Times New Roman" w:cs="Times New Roman"/>
          <w:sz w:val="24"/>
          <w:szCs w:val="24"/>
        </w:rPr>
        <w:t xml:space="preserve">2.2. Заказчик производит предоплату в размере 100% стоимости услуг, оказываемых по настоящему договору, путем безналичного перечисления денежных средств на </w:t>
      </w:r>
      <w:r w:rsidR="002240F6">
        <w:rPr>
          <w:rFonts w:ascii="Times New Roman" w:hAnsi="Times New Roman" w:cs="Times New Roman"/>
          <w:sz w:val="24"/>
          <w:szCs w:val="24"/>
        </w:rPr>
        <w:t>расчётный счёт</w:t>
      </w:r>
      <w:r w:rsidRPr="00316CEC">
        <w:rPr>
          <w:rFonts w:ascii="Times New Roman" w:hAnsi="Times New Roman" w:cs="Times New Roman"/>
          <w:sz w:val="24"/>
          <w:szCs w:val="24"/>
        </w:rPr>
        <w:t xml:space="preserve"> Исполнителя в срок до ___________.</w:t>
      </w:r>
    </w:p>
    <w:p w14:paraId="2A3D0726" w14:textId="4CBF4BA8" w:rsidR="004C7F25" w:rsidRPr="00316CEC" w:rsidRDefault="004C7F25" w:rsidP="002240F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16CEC">
        <w:rPr>
          <w:rFonts w:ascii="Times New Roman" w:hAnsi="Times New Roman" w:cs="Times New Roman"/>
          <w:sz w:val="24"/>
          <w:szCs w:val="24"/>
        </w:rPr>
        <w:t>2.3. По завершении оказания услуг Исполнитель представляет Заказчику акт сдачи-приемки оказанных услуг.</w:t>
      </w:r>
    </w:p>
    <w:p w14:paraId="4FCF98A0" w14:textId="6A1EFF60" w:rsidR="00102BF4" w:rsidRPr="00316CEC" w:rsidRDefault="004C7F25" w:rsidP="002240F6">
      <w:pPr>
        <w:widowControl w:val="0"/>
        <w:tabs>
          <w:tab w:val="left" w:leader="underscore" w:pos="4306"/>
          <w:tab w:val="left" w:leader="underscore" w:pos="657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16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 Форс-мажор</w:t>
      </w:r>
    </w:p>
    <w:p w14:paraId="429D10A8" w14:textId="77777777" w:rsidR="004C7F25" w:rsidRPr="00316CEC" w:rsidRDefault="004C7F25" w:rsidP="002240F6">
      <w:pPr>
        <w:pStyle w:val="11"/>
        <w:shd w:val="clear" w:color="auto" w:fill="auto"/>
        <w:spacing w:line="259" w:lineRule="auto"/>
        <w:jc w:val="both"/>
        <w:rPr>
          <w:color w:val="000000"/>
          <w:sz w:val="24"/>
          <w:szCs w:val="24"/>
          <w:lang w:eastAsia="ru-RU" w:bidi="ru-RU"/>
        </w:rPr>
      </w:pPr>
      <w:r w:rsidRPr="00316CEC">
        <w:rPr>
          <w:color w:val="000000"/>
          <w:sz w:val="24"/>
          <w:szCs w:val="24"/>
          <w:lang w:eastAsia="ru-RU" w:bidi="ru-RU"/>
        </w:rPr>
        <w:t>3.1. Стороны освобождаются от ответственности за частичное или полное неисполнение обязательств по настоя</w:t>
      </w:r>
      <w:r w:rsidRPr="00316CEC">
        <w:rPr>
          <w:color w:val="000000"/>
          <w:sz w:val="24"/>
          <w:szCs w:val="24"/>
          <w:lang w:eastAsia="ru-RU" w:bidi="ru-RU"/>
        </w:rPr>
        <w:softHyphen/>
        <w:t>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14:paraId="1E94E795" w14:textId="7A4748B7" w:rsidR="004C7F25" w:rsidRPr="004C7F25" w:rsidRDefault="004C7F25" w:rsidP="002240F6">
      <w:pPr>
        <w:widowControl w:val="0"/>
        <w:spacing w:after="240"/>
        <w:ind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обстоятельствам непреодолимой силы относятся события, на которые сторона не может оказать влияние и за возникновение которых не несет ответственности (например: пожар, землетрясение, наводнение и др.)</w:t>
      </w:r>
      <w:r w:rsidR="0022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237B1E11" w14:textId="7889B5C5" w:rsidR="00121EF6" w:rsidRPr="00316CEC" w:rsidRDefault="00102BF4" w:rsidP="002240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CEC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14:paraId="739587FA" w14:textId="77777777" w:rsidR="00102BF4" w:rsidRPr="00316CEC" w:rsidRDefault="00102BF4" w:rsidP="002240F6">
      <w:pPr>
        <w:pStyle w:val="11"/>
        <w:shd w:val="clear" w:color="auto" w:fill="auto"/>
        <w:spacing w:after="240" w:line="259" w:lineRule="auto"/>
        <w:jc w:val="both"/>
        <w:rPr>
          <w:color w:val="000000"/>
          <w:sz w:val="24"/>
          <w:szCs w:val="24"/>
          <w:lang w:eastAsia="ru-RU" w:bidi="ru-RU"/>
        </w:rPr>
      </w:pPr>
      <w:r w:rsidRPr="00316CEC">
        <w:rPr>
          <w:color w:val="000000"/>
          <w:sz w:val="24"/>
          <w:szCs w:val="24"/>
          <w:lang w:eastAsia="ru-RU" w:bidi="ru-RU"/>
        </w:rPr>
        <w:t xml:space="preserve">4.1. </w:t>
      </w:r>
      <w:r w:rsidRPr="004C7F25">
        <w:rPr>
          <w:color w:val="000000"/>
          <w:sz w:val="24"/>
          <w:szCs w:val="24"/>
          <w:lang w:eastAsia="ru-RU" w:bidi="ru-RU"/>
        </w:rPr>
        <w:t>За невыполнение или ненадлежащее выполнение обязательств по договору стороны несут ответственность</w:t>
      </w:r>
      <w:r w:rsidRPr="00316CEC">
        <w:rPr>
          <w:color w:val="000000"/>
          <w:sz w:val="24"/>
          <w:szCs w:val="24"/>
          <w:lang w:eastAsia="ru-RU" w:bidi="ru-RU"/>
        </w:rPr>
        <w:t xml:space="preserve"> в соответствии с действующем законодательством Республики Беларусь.</w:t>
      </w:r>
    </w:p>
    <w:p w14:paraId="560F4BB7" w14:textId="6363DC7E" w:rsidR="00102BF4" w:rsidRPr="00316CEC" w:rsidRDefault="00102BF4" w:rsidP="002240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CEC">
        <w:rPr>
          <w:rFonts w:ascii="Times New Roman" w:hAnsi="Times New Roman" w:cs="Times New Roman"/>
          <w:b/>
          <w:bCs/>
          <w:sz w:val="24"/>
          <w:szCs w:val="24"/>
        </w:rPr>
        <w:t>5. Срок действия договора и основания его досрочного расторжения</w:t>
      </w:r>
    </w:p>
    <w:p w14:paraId="090EACB6" w14:textId="01D280FA" w:rsidR="00102BF4" w:rsidRPr="00316CEC" w:rsidRDefault="00102BF4" w:rsidP="0022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CEC">
        <w:rPr>
          <w:rFonts w:ascii="Times New Roman" w:hAnsi="Times New Roman" w:cs="Times New Roman"/>
          <w:sz w:val="24"/>
          <w:szCs w:val="24"/>
        </w:rPr>
        <w:t>5.1. Договор вступает в силу с момента подписания и действует до полного исполнения сторонами своих обязательств.</w:t>
      </w:r>
    </w:p>
    <w:p w14:paraId="5E5C5EDE" w14:textId="77777777" w:rsidR="00102BF4" w:rsidRPr="00316CEC" w:rsidRDefault="00102BF4" w:rsidP="002240F6">
      <w:pPr>
        <w:pStyle w:val="11"/>
        <w:shd w:val="clear" w:color="auto" w:fill="auto"/>
        <w:spacing w:line="259" w:lineRule="auto"/>
        <w:jc w:val="both"/>
        <w:rPr>
          <w:color w:val="000000"/>
          <w:sz w:val="24"/>
          <w:szCs w:val="24"/>
          <w:lang w:eastAsia="ru-RU" w:bidi="ru-RU"/>
        </w:rPr>
      </w:pPr>
      <w:r w:rsidRPr="00316CEC">
        <w:rPr>
          <w:sz w:val="24"/>
          <w:szCs w:val="24"/>
        </w:rPr>
        <w:t>5.2. Договор может быть досрочно расторгнут по следующим основаниям:</w:t>
      </w:r>
      <w:r w:rsidRPr="00316CEC">
        <w:rPr>
          <w:color w:val="000000"/>
          <w:sz w:val="24"/>
          <w:szCs w:val="24"/>
          <w:lang w:eastAsia="ru-RU" w:bidi="ru-RU"/>
        </w:rPr>
        <w:t xml:space="preserve"> по соглашению сторон; в судебном порядке при существенном' нарушении условий настоящего договора другой стороной. </w:t>
      </w:r>
    </w:p>
    <w:p w14:paraId="50166D8D" w14:textId="6ADA9393" w:rsidR="00102BF4" w:rsidRPr="00316CEC" w:rsidRDefault="00102BF4" w:rsidP="002240F6">
      <w:pPr>
        <w:pStyle w:val="11"/>
        <w:shd w:val="clear" w:color="auto" w:fill="auto"/>
        <w:spacing w:line="259" w:lineRule="auto"/>
        <w:jc w:val="both"/>
        <w:rPr>
          <w:color w:val="000000"/>
          <w:sz w:val="24"/>
          <w:szCs w:val="24"/>
          <w:lang w:eastAsia="ru-RU" w:bidi="ru-RU"/>
        </w:rPr>
      </w:pPr>
      <w:r w:rsidRPr="00316CEC">
        <w:rPr>
          <w:color w:val="000000"/>
          <w:sz w:val="24"/>
          <w:szCs w:val="24"/>
          <w:lang w:eastAsia="ru-RU" w:bidi="ru-RU"/>
        </w:rPr>
        <w:t>5.3. Заказчик вправе отказаться от исполнения договора при условии оплаты исполнителю фактически понесенных им расходов.</w:t>
      </w:r>
    </w:p>
    <w:p w14:paraId="0775908B" w14:textId="08E48853" w:rsidR="00102BF4" w:rsidRPr="00102BF4" w:rsidRDefault="00102BF4" w:rsidP="00D5665A">
      <w:pPr>
        <w:widowControl w:val="0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16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5.4. </w:t>
      </w:r>
      <w:r w:rsidRPr="0010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Исполнитель вправе отказаться от исполнения принятых по договору обязательств при </w:t>
      </w:r>
      <w:r w:rsidRPr="0010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условии полного возмещения Заказчику убытков.</w:t>
      </w:r>
    </w:p>
    <w:p w14:paraId="03AA9F96" w14:textId="5014244F" w:rsidR="00102BF4" w:rsidRPr="00316CEC" w:rsidRDefault="00F849E3" w:rsidP="00D566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CEC">
        <w:rPr>
          <w:rFonts w:ascii="Times New Roman" w:hAnsi="Times New Roman" w:cs="Times New Roman"/>
          <w:b/>
          <w:bCs/>
          <w:sz w:val="24"/>
          <w:szCs w:val="24"/>
        </w:rPr>
        <w:t>6.  Защита персональных данных</w:t>
      </w:r>
    </w:p>
    <w:p w14:paraId="4F693DEB" w14:textId="77777777" w:rsidR="00F849E3" w:rsidRPr="00316CEC" w:rsidRDefault="00F849E3" w:rsidP="003C3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CEC">
        <w:rPr>
          <w:rFonts w:ascii="Times New Roman" w:hAnsi="Times New Roman" w:cs="Times New Roman"/>
          <w:sz w:val="24"/>
          <w:szCs w:val="24"/>
        </w:rPr>
        <w:t>6.1. Исполнитель гарантирует защиту персональных данных участников, предоставленных Заказчиком для исполнения настоящего договора. Исполнитель не вправе передавать персональные данные участников третьим лицам без согласия участников и Заказчика, за исключением случаев, предусмотренных действующим законодательством.</w:t>
      </w:r>
    </w:p>
    <w:p w14:paraId="068F0EC6" w14:textId="77777777" w:rsidR="00F849E3" w:rsidRPr="00316CEC" w:rsidRDefault="00F849E3" w:rsidP="003C3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CEC">
        <w:rPr>
          <w:rFonts w:ascii="Times New Roman" w:hAnsi="Times New Roman" w:cs="Times New Roman"/>
          <w:sz w:val="24"/>
          <w:szCs w:val="24"/>
        </w:rPr>
        <w:t>6.2. Исполнитель вправе осуществлять обработку персональных данных участников для целей исполнения условий настоящего договора, а также хранить персональные данные участников удобным ему способом.</w:t>
      </w:r>
    </w:p>
    <w:p w14:paraId="7C6D9815" w14:textId="77777777" w:rsidR="00F849E3" w:rsidRPr="00316CEC" w:rsidRDefault="00F849E3" w:rsidP="003C387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16CEC">
        <w:rPr>
          <w:rFonts w:ascii="Times New Roman" w:hAnsi="Times New Roman" w:cs="Times New Roman"/>
          <w:sz w:val="24"/>
          <w:szCs w:val="24"/>
        </w:rPr>
        <w:t>6.3. Предоставляя персональные данные участников, Заказчик подтверждает, что получил все необходимые разрешения, в том числе согласия на обработку персональных данных, требуемые в соответствии с нормами законодательства для из передачи в целях исполнения настоящего договора.</w:t>
      </w:r>
    </w:p>
    <w:p w14:paraId="2FC1C6A3" w14:textId="20220915" w:rsidR="00F849E3" w:rsidRPr="00316CEC" w:rsidRDefault="00F849E3" w:rsidP="00D566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CEC">
        <w:rPr>
          <w:rFonts w:ascii="Times New Roman" w:hAnsi="Times New Roman" w:cs="Times New Roman"/>
          <w:b/>
          <w:bCs/>
          <w:sz w:val="24"/>
          <w:szCs w:val="24"/>
        </w:rPr>
        <w:t>7. Прочие условия</w:t>
      </w:r>
    </w:p>
    <w:p w14:paraId="54C33EC6" w14:textId="0D396073" w:rsidR="00F849E3" w:rsidRPr="00316CEC" w:rsidRDefault="00F849E3" w:rsidP="00D5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CEC">
        <w:rPr>
          <w:rFonts w:ascii="Times New Roman" w:hAnsi="Times New Roman" w:cs="Times New Roman"/>
          <w:sz w:val="24"/>
          <w:szCs w:val="24"/>
        </w:rPr>
        <w:t>7.1. Все изменения и дополнения действительны лишь в том случае, если они совершены в письменном виде и подписаны сторонами.</w:t>
      </w:r>
    </w:p>
    <w:p w14:paraId="6D35E1FC" w14:textId="2B2554D7" w:rsidR="00F849E3" w:rsidRPr="00316CEC" w:rsidRDefault="00F849E3" w:rsidP="00D5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CEC">
        <w:rPr>
          <w:rFonts w:ascii="Times New Roman" w:hAnsi="Times New Roman" w:cs="Times New Roman"/>
          <w:sz w:val="24"/>
          <w:szCs w:val="24"/>
        </w:rPr>
        <w:t>7.2. Стороны признают юридическую силу факсовой копии договора до обмена сторонами оригиналами.</w:t>
      </w:r>
    </w:p>
    <w:p w14:paraId="034BCE51" w14:textId="593192EF" w:rsidR="00F849E3" w:rsidRPr="00316CEC" w:rsidRDefault="00F849E3" w:rsidP="00D56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CEC">
        <w:rPr>
          <w:rFonts w:ascii="Times New Roman" w:hAnsi="Times New Roman" w:cs="Times New Roman"/>
          <w:sz w:val="24"/>
          <w:szCs w:val="24"/>
        </w:rPr>
        <w:t>7.</w:t>
      </w:r>
      <w:r w:rsidR="00794DF5">
        <w:rPr>
          <w:rFonts w:ascii="Times New Roman" w:hAnsi="Times New Roman" w:cs="Times New Roman"/>
          <w:sz w:val="24"/>
          <w:szCs w:val="24"/>
        </w:rPr>
        <w:t>3</w:t>
      </w:r>
      <w:r w:rsidRPr="00316CEC">
        <w:rPr>
          <w:rFonts w:ascii="Times New Roman" w:hAnsi="Times New Roman" w:cs="Times New Roman"/>
          <w:sz w:val="24"/>
          <w:szCs w:val="24"/>
        </w:rPr>
        <w:t>. К договору прилагается:</w:t>
      </w:r>
    </w:p>
    <w:p w14:paraId="0E36A377" w14:textId="6DE94471" w:rsidR="00F849E3" w:rsidRPr="00316CEC" w:rsidRDefault="00F849E3" w:rsidP="00D5665A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9E3">
        <w:rPr>
          <w:rFonts w:ascii="Times New Roman" w:hAnsi="Times New Roman" w:cs="Times New Roman"/>
          <w:sz w:val="24"/>
          <w:szCs w:val="24"/>
        </w:rPr>
        <w:t>Приложение 1. Список участников.</w:t>
      </w:r>
    </w:p>
    <w:p w14:paraId="28F3A5F4" w14:textId="77777777" w:rsidR="00F849E3" w:rsidRPr="004518AD" w:rsidRDefault="00F849E3" w:rsidP="00F849E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CDB7AA" w14:textId="263241B5" w:rsidR="00F849E3" w:rsidRPr="00316CEC" w:rsidRDefault="00F849E3" w:rsidP="00F849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CEC">
        <w:rPr>
          <w:rFonts w:ascii="Times New Roman" w:hAnsi="Times New Roman" w:cs="Times New Roman"/>
          <w:b/>
          <w:bCs/>
          <w:sz w:val="24"/>
          <w:szCs w:val="24"/>
        </w:rPr>
        <w:t>8. Юридические адреса и реквизиты сторон</w:t>
      </w:r>
    </w:p>
    <w:p w14:paraId="710F7BD7" w14:textId="074D31AF" w:rsidR="00F849E3" w:rsidRPr="00316CEC" w:rsidRDefault="00316CEC" w:rsidP="00316CEC">
      <w:pPr>
        <w:rPr>
          <w:rFonts w:ascii="Times New Roman" w:hAnsi="Times New Roman" w:cs="Times New Roman"/>
          <w:sz w:val="24"/>
          <w:szCs w:val="24"/>
        </w:rPr>
      </w:pPr>
      <w:r w:rsidRPr="00316CEC">
        <w:rPr>
          <w:rFonts w:ascii="Times New Roman" w:hAnsi="Times New Roman" w:cs="Times New Roman"/>
          <w:sz w:val="24"/>
          <w:szCs w:val="24"/>
        </w:rPr>
        <w:t>ИСПОЛНИТЕЛЬ                                                                                                  ЗАКАЗЧИК</w:t>
      </w:r>
    </w:p>
    <w:p w14:paraId="2D5C0218" w14:textId="77777777" w:rsidR="00316CEC" w:rsidRPr="00316CEC" w:rsidRDefault="00316CEC" w:rsidP="00316CEC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образования </w:t>
      </w:r>
    </w:p>
    <w:p w14:paraId="67079AEA" w14:textId="77777777" w:rsidR="00316CEC" w:rsidRPr="00316CEC" w:rsidRDefault="00316CEC" w:rsidP="00316CEC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«Полоцкий государственный университет</w:t>
      </w:r>
    </w:p>
    <w:p w14:paraId="081ACB89" w14:textId="3DD5E18C" w:rsidR="00316CEC" w:rsidRPr="00316CEC" w:rsidRDefault="00316CEC" w:rsidP="00316CEC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Евфросинии Полоцкой»</w:t>
      </w:r>
    </w:p>
    <w:p w14:paraId="06FEF8E6" w14:textId="77777777" w:rsidR="00316CEC" w:rsidRPr="00316CEC" w:rsidRDefault="00316CEC" w:rsidP="00316CEC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211440, г. Новополоцк, ул. Блохина, 29. </w:t>
      </w:r>
    </w:p>
    <w:p w14:paraId="41D5194F" w14:textId="35F0DFA2" w:rsidR="00316CEC" w:rsidRPr="00316CEC" w:rsidRDefault="00316CEC" w:rsidP="00316CEC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02071694 УНП 300220696, </w:t>
      </w:r>
    </w:p>
    <w:p w14:paraId="2738B342" w14:textId="77777777" w:rsidR="00316CEC" w:rsidRPr="00316CEC" w:rsidRDefault="00316CEC" w:rsidP="00316CEC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р/сBY32AKBB36329000028962100000            </w:t>
      </w:r>
    </w:p>
    <w:p w14:paraId="4541B05C" w14:textId="4BBF2F90" w:rsidR="00316CEC" w:rsidRPr="00316CEC" w:rsidRDefault="00316CEC" w:rsidP="00316CEC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ЦБУ №214 ОАО «АСБ Беларусбанк» в</w:t>
      </w:r>
    </w:p>
    <w:p w14:paraId="3777C058" w14:textId="636736DA" w:rsidR="00316CEC" w:rsidRPr="00316CEC" w:rsidRDefault="00316CEC" w:rsidP="00316CEC">
      <w:pPr>
        <w:rPr>
          <w:rFonts w:ascii="Times New Roman" w:eastAsia="Calibri" w:hAnsi="Times New Roman" w:cs="Times New Roman"/>
          <w:sz w:val="24"/>
          <w:szCs w:val="24"/>
        </w:rPr>
      </w:pPr>
      <w:r w:rsidRPr="00316CEC">
        <w:rPr>
          <w:rFonts w:ascii="Times New Roman" w:eastAsia="Calibri" w:hAnsi="Times New Roman" w:cs="Times New Roman"/>
          <w:sz w:val="24"/>
          <w:szCs w:val="24"/>
        </w:rPr>
        <w:t xml:space="preserve"> г. Новополоцке; БИК АKBBBY2X</w:t>
      </w:r>
    </w:p>
    <w:tbl>
      <w:tblPr>
        <w:tblStyle w:val="12"/>
        <w:tblW w:w="4400" w:type="pct"/>
        <w:tblLayout w:type="fixed"/>
        <w:tblLook w:val="04A0" w:firstRow="1" w:lastRow="0" w:firstColumn="1" w:lastColumn="0" w:noHBand="0" w:noVBand="1"/>
      </w:tblPr>
      <w:tblGrid>
        <w:gridCol w:w="8606"/>
      </w:tblGrid>
      <w:tr w:rsidR="00316CEC" w:rsidRPr="00316CEC" w14:paraId="18002828" w14:textId="77777777" w:rsidTr="004A4FA8"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14:paraId="644CB633" w14:textId="77777777" w:rsidR="00316CEC" w:rsidRPr="00316CEC" w:rsidRDefault="00316CEC" w:rsidP="00316CEC">
            <w:pPr>
              <w:widowControl w:val="0"/>
              <w:spacing w:line="228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bookmarkStart w:id="4" w:name="_Hlk110589092"/>
            <w:r w:rsidRPr="00316CEC">
              <w:rPr>
                <w:rFonts w:ascii="Times New Roman" w:eastAsia="Calibri" w:hAnsi="Times New Roman" w:cs="Calibri"/>
                <w:sz w:val="24"/>
                <w:szCs w:val="24"/>
              </w:rPr>
              <w:t xml:space="preserve">Проректор по научной работе </w:t>
            </w:r>
          </w:p>
          <w:p w14:paraId="48EBC562" w14:textId="7429025E" w:rsidR="00316CEC" w:rsidRPr="00316CEC" w:rsidRDefault="00316CEC" w:rsidP="00316CEC">
            <w:pPr>
              <w:widowControl w:val="0"/>
              <w:spacing w:line="228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316CEC" w:rsidRPr="00316CEC" w14:paraId="05136E97" w14:textId="77777777" w:rsidTr="004A4FA8"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14:paraId="59113B0E" w14:textId="77777777" w:rsidR="00316CEC" w:rsidRPr="00316CEC" w:rsidRDefault="00316CEC" w:rsidP="00316CEC">
            <w:pPr>
              <w:widowControl w:val="0"/>
              <w:spacing w:line="228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16CEC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___________________ </w:t>
            </w:r>
            <w:proofErr w:type="spellStart"/>
            <w:r w:rsidRPr="00316CEC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И.В.Бурая</w:t>
            </w:r>
            <w:proofErr w:type="spellEnd"/>
          </w:p>
        </w:tc>
      </w:tr>
      <w:tr w:rsidR="00316CEC" w:rsidRPr="00316CEC" w14:paraId="1EA7507B" w14:textId="77777777" w:rsidTr="004A4FA8">
        <w:trPr>
          <w:trHeight w:val="8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14:paraId="55865CEA" w14:textId="77777777" w:rsidR="00316CEC" w:rsidRPr="00316CEC" w:rsidRDefault="00316CEC" w:rsidP="00316CEC">
            <w:pPr>
              <w:widowControl w:val="0"/>
              <w:spacing w:line="228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16CEC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«____»____________ 2022 г.</w:t>
            </w:r>
          </w:p>
        </w:tc>
      </w:tr>
    </w:tbl>
    <w:p w14:paraId="09B03B9E" w14:textId="61253858" w:rsidR="00316CEC" w:rsidRDefault="00316CEC" w:rsidP="00316CEC">
      <w:pPr>
        <w:rPr>
          <w:rFonts w:ascii="Times New Roman" w:hAnsi="Times New Roman" w:cs="Times New Roman"/>
          <w:sz w:val="24"/>
          <w:szCs w:val="24"/>
        </w:rPr>
      </w:pPr>
      <w:r w:rsidRPr="00316CEC">
        <w:rPr>
          <w:rFonts w:ascii="Times New Roman" w:hAnsi="Times New Roman" w:cs="Times New Roman"/>
          <w:sz w:val="24"/>
          <w:szCs w:val="24"/>
        </w:rPr>
        <w:t>М.</w:t>
      </w:r>
      <w:r w:rsidR="00AD62A0">
        <w:rPr>
          <w:rFonts w:ascii="Times New Roman" w:hAnsi="Times New Roman" w:cs="Times New Roman"/>
          <w:sz w:val="24"/>
          <w:szCs w:val="24"/>
        </w:rPr>
        <w:t>П</w:t>
      </w:r>
      <w:r w:rsidRPr="00316CEC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59EF63C7" w14:textId="4FD3AF92" w:rsidR="00AB09F4" w:rsidRDefault="00AB09F4" w:rsidP="00316CEC">
      <w:pPr>
        <w:rPr>
          <w:rFonts w:ascii="Times New Roman" w:hAnsi="Times New Roman" w:cs="Times New Roman"/>
          <w:sz w:val="24"/>
          <w:szCs w:val="24"/>
        </w:rPr>
      </w:pPr>
    </w:p>
    <w:p w14:paraId="07034B8F" w14:textId="1571B4ED" w:rsidR="00AB09F4" w:rsidRDefault="00AB09F4" w:rsidP="00316CEC">
      <w:pPr>
        <w:rPr>
          <w:rFonts w:ascii="Times New Roman" w:hAnsi="Times New Roman" w:cs="Times New Roman"/>
          <w:sz w:val="24"/>
          <w:szCs w:val="24"/>
        </w:rPr>
      </w:pPr>
    </w:p>
    <w:p w14:paraId="46369DF9" w14:textId="77777777" w:rsidR="000C152A" w:rsidRDefault="000C152A" w:rsidP="00316CEC">
      <w:pPr>
        <w:rPr>
          <w:rFonts w:ascii="Times New Roman" w:hAnsi="Times New Roman" w:cs="Times New Roman"/>
          <w:sz w:val="24"/>
          <w:szCs w:val="24"/>
        </w:rPr>
      </w:pPr>
    </w:p>
    <w:p w14:paraId="6D43FCEC" w14:textId="644AD2B5" w:rsidR="00AB09F4" w:rsidRDefault="00AB09F4" w:rsidP="00316CEC">
      <w:pPr>
        <w:rPr>
          <w:rFonts w:ascii="Times New Roman" w:hAnsi="Times New Roman" w:cs="Times New Roman"/>
          <w:sz w:val="24"/>
          <w:szCs w:val="24"/>
        </w:rPr>
      </w:pPr>
    </w:p>
    <w:sectPr w:rsidR="00AB09F4" w:rsidSect="00F849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EB1"/>
    <w:multiLevelType w:val="multilevel"/>
    <w:tmpl w:val="962C8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6E5039"/>
    <w:multiLevelType w:val="multilevel"/>
    <w:tmpl w:val="C3EAA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F95565C"/>
    <w:multiLevelType w:val="multilevel"/>
    <w:tmpl w:val="E190D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BF4494"/>
    <w:multiLevelType w:val="hybridMultilevel"/>
    <w:tmpl w:val="0C1C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E3"/>
    <w:rsid w:val="00082164"/>
    <w:rsid w:val="000C152A"/>
    <w:rsid w:val="00102BF4"/>
    <w:rsid w:val="00121EF6"/>
    <w:rsid w:val="002240F6"/>
    <w:rsid w:val="00310388"/>
    <w:rsid w:val="00316CEC"/>
    <w:rsid w:val="003367B0"/>
    <w:rsid w:val="003C3879"/>
    <w:rsid w:val="004518AD"/>
    <w:rsid w:val="00494C70"/>
    <w:rsid w:val="004C7F25"/>
    <w:rsid w:val="005D0163"/>
    <w:rsid w:val="006E4584"/>
    <w:rsid w:val="006F2F80"/>
    <w:rsid w:val="00751E70"/>
    <w:rsid w:val="00794DF5"/>
    <w:rsid w:val="00AB09F4"/>
    <w:rsid w:val="00AD62A0"/>
    <w:rsid w:val="00B60E8A"/>
    <w:rsid w:val="00BC0FE3"/>
    <w:rsid w:val="00BD4DFC"/>
    <w:rsid w:val="00D5665A"/>
    <w:rsid w:val="00E013DE"/>
    <w:rsid w:val="00F2655C"/>
    <w:rsid w:val="00F8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5AE1"/>
  <w15:chartTrackingRefBased/>
  <w15:docId w15:val="{B729396B-F185-47D6-9731-8432EC70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21EF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121EF6"/>
    <w:pPr>
      <w:widowControl w:val="0"/>
      <w:shd w:val="clear" w:color="auto" w:fill="FFFFFF"/>
      <w:spacing w:after="0" w:line="274" w:lineRule="auto"/>
      <w:ind w:left="3220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3">
    <w:name w:val="Основной текст_"/>
    <w:basedOn w:val="a0"/>
    <w:link w:val="11"/>
    <w:rsid w:val="00121EF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121EF6"/>
    <w:pPr>
      <w:widowControl w:val="0"/>
      <w:shd w:val="clear" w:color="auto" w:fill="FFFFFF"/>
      <w:spacing w:after="0" w:line="26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121EF6"/>
    <w:pPr>
      <w:ind w:left="720"/>
      <w:contextualSpacing/>
    </w:pPr>
  </w:style>
  <w:style w:type="table" w:customStyle="1" w:styleId="12">
    <w:name w:val="Сетка таблицы1"/>
    <w:basedOn w:val="a1"/>
    <w:uiPriority w:val="59"/>
    <w:rsid w:val="00316CE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Людмила Владимировна</dc:creator>
  <cp:keywords/>
  <dc:description/>
  <cp:lastModifiedBy>Бословяк Сергей Васильевич</cp:lastModifiedBy>
  <cp:revision>25</cp:revision>
  <dcterms:created xsi:type="dcterms:W3CDTF">2022-08-05T07:15:00Z</dcterms:created>
  <dcterms:modified xsi:type="dcterms:W3CDTF">2022-10-07T14:53:00Z</dcterms:modified>
</cp:coreProperties>
</file>