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DEC41" w14:textId="4AB8E15E" w:rsidR="005D0163" w:rsidRDefault="00121EF6" w:rsidP="00750F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0FEF">
        <w:rPr>
          <w:rFonts w:ascii="Times New Roman" w:hAnsi="Times New Roman" w:cs="Times New Roman"/>
          <w:sz w:val="24"/>
          <w:szCs w:val="24"/>
        </w:rPr>
        <w:t>ДОГОВОР №</w:t>
      </w:r>
      <w:r w:rsidR="00464D91" w:rsidRPr="00750FEF">
        <w:rPr>
          <w:rFonts w:ascii="Times New Roman" w:hAnsi="Times New Roman" w:cs="Times New Roman"/>
          <w:sz w:val="24"/>
          <w:szCs w:val="24"/>
        </w:rPr>
        <w:t xml:space="preserve"> _____</w:t>
      </w:r>
    </w:p>
    <w:p w14:paraId="5E4B8954" w14:textId="77777777" w:rsidR="00750FEF" w:rsidRPr="00750FEF" w:rsidRDefault="00750FEF" w:rsidP="00750F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D83EE" w14:textId="35EF18E9" w:rsidR="00121EF6" w:rsidRPr="00750FEF" w:rsidRDefault="00121EF6" w:rsidP="00221103">
      <w:pPr>
        <w:pStyle w:val="11"/>
        <w:shd w:val="clear" w:color="auto" w:fill="auto"/>
        <w:tabs>
          <w:tab w:val="left" w:pos="8525"/>
        </w:tabs>
        <w:spacing w:line="240" w:lineRule="auto"/>
        <w:jc w:val="center"/>
        <w:rPr>
          <w:sz w:val="24"/>
          <w:szCs w:val="24"/>
        </w:rPr>
      </w:pPr>
      <w:r w:rsidRPr="00750FEF">
        <w:rPr>
          <w:sz w:val="24"/>
          <w:szCs w:val="24"/>
        </w:rPr>
        <w:t>г.</w:t>
      </w:r>
      <w:r w:rsidR="001D3B8A">
        <w:rPr>
          <w:sz w:val="24"/>
          <w:szCs w:val="24"/>
        </w:rPr>
        <w:t> </w:t>
      </w:r>
      <w:r w:rsidRPr="00750FEF">
        <w:rPr>
          <w:sz w:val="24"/>
          <w:szCs w:val="24"/>
        </w:rPr>
        <w:t xml:space="preserve">Новополоцк                                                                   </w:t>
      </w:r>
      <w:r w:rsidR="00464D91" w:rsidRPr="00750FEF">
        <w:rPr>
          <w:sz w:val="24"/>
          <w:szCs w:val="24"/>
        </w:rPr>
        <w:t xml:space="preserve">                               </w:t>
      </w:r>
      <w:r w:rsidRPr="00750FEF">
        <w:rPr>
          <w:sz w:val="24"/>
          <w:szCs w:val="24"/>
        </w:rPr>
        <w:t xml:space="preserve"> </w:t>
      </w:r>
      <w:proofErr w:type="gramStart"/>
      <w:r w:rsidRPr="00750FEF">
        <w:rPr>
          <w:sz w:val="24"/>
          <w:szCs w:val="24"/>
        </w:rPr>
        <w:t xml:space="preserve">   </w:t>
      </w:r>
      <w:r w:rsidR="00464D91" w:rsidRPr="00750FEF">
        <w:rPr>
          <w:sz w:val="24"/>
          <w:szCs w:val="24"/>
        </w:rPr>
        <w:t>«</w:t>
      </w:r>
      <w:proofErr w:type="gramEnd"/>
      <w:r w:rsidR="00167ACD">
        <w:rPr>
          <w:sz w:val="24"/>
          <w:szCs w:val="24"/>
        </w:rPr>
        <w:t xml:space="preserve">  </w:t>
      </w:r>
      <w:r w:rsidR="00464D91" w:rsidRPr="00750FEF">
        <w:rPr>
          <w:sz w:val="24"/>
          <w:szCs w:val="24"/>
        </w:rPr>
        <w:t xml:space="preserve">» </w:t>
      </w:r>
      <w:r w:rsidR="00167ACD">
        <w:rPr>
          <w:sz w:val="24"/>
          <w:szCs w:val="24"/>
        </w:rPr>
        <w:t>______</w:t>
      </w:r>
      <w:r w:rsidR="0075738F">
        <w:rPr>
          <w:sz w:val="24"/>
          <w:szCs w:val="24"/>
        </w:rPr>
        <w:t xml:space="preserve"> 202</w:t>
      </w:r>
      <w:r w:rsidR="007A62FF">
        <w:rPr>
          <w:sz w:val="24"/>
          <w:szCs w:val="24"/>
        </w:rPr>
        <w:t>5</w:t>
      </w:r>
      <w:r w:rsidR="00464D91" w:rsidRPr="00750FEF">
        <w:rPr>
          <w:sz w:val="24"/>
          <w:szCs w:val="24"/>
        </w:rPr>
        <w:t xml:space="preserve"> г.</w:t>
      </w:r>
    </w:p>
    <w:p w14:paraId="1E3CCF92" w14:textId="77777777" w:rsidR="00082164" w:rsidRPr="00750FEF" w:rsidRDefault="00082164" w:rsidP="00750FEF">
      <w:pPr>
        <w:pStyle w:val="11"/>
        <w:shd w:val="clear" w:color="auto" w:fill="auto"/>
        <w:tabs>
          <w:tab w:val="left" w:pos="8525"/>
        </w:tabs>
        <w:spacing w:line="240" w:lineRule="auto"/>
        <w:ind w:firstLine="360"/>
        <w:jc w:val="both"/>
        <w:rPr>
          <w:sz w:val="24"/>
          <w:szCs w:val="24"/>
        </w:rPr>
      </w:pPr>
    </w:p>
    <w:p w14:paraId="25E2B5F4" w14:textId="13682BBD" w:rsidR="00121EF6" w:rsidRDefault="00620B2A" w:rsidP="00FA6D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0" w:name="_Hlk212543081"/>
      <w:r w:rsidRPr="001D3B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Республиканское инновационное унитарное предприятие «Научно-технологический парк Полоцкого государственного университета» (государственное предприятие «НТППГУ»)</w:t>
      </w:r>
      <w:bookmarkEnd w:id="0"/>
      <w:r w:rsidR="00121EF6" w:rsidRPr="0075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именуем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ое</w:t>
      </w:r>
      <w:r w:rsidR="00121EF6" w:rsidRPr="0075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дальнейшем </w:t>
      </w:r>
      <w:r w:rsidR="00121EF6" w:rsidRPr="00D461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ИСПОЛНИТЕЛЬ</w:t>
      </w:r>
      <w:r w:rsidR="00121EF6" w:rsidRPr="0075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в лице </w:t>
      </w:r>
      <w:bookmarkStart w:id="1" w:name="_Hlk212543119"/>
      <w:r w:rsidRPr="00620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генерального директора Андриевского Александра Петровича, действующего на основании Устава,</w:t>
      </w:r>
      <w:bookmarkEnd w:id="1"/>
      <w:r w:rsidR="00E06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21EF6" w:rsidRPr="0075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одной стороны, и</w:t>
      </w:r>
      <w:r w:rsidR="0098041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="00980412" w:rsidRPr="00E412F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 w:bidi="ru-RU"/>
        </w:rPr>
        <w:t>Учреждение образования «Белорусский государственный аграрный технический университет»</w:t>
      </w:r>
      <w:r w:rsidR="00121EF6" w:rsidRPr="00750F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именуемый </w:t>
      </w:r>
      <w:r w:rsidR="00121EF6" w:rsidRPr="0075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дальнейшем </w:t>
      </w:r>
      <w:r w:rsidR="00121EF6" w:rsidRPr="00D461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ЗАКАЗЧИК</w:t>
      </w:r>
      <w:r w:rsidR="00121EF6" w:rsidRPr="0075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в лице </w:t>
      </w:r>
      <w:r w:rsidR="00980412" w:rsidRPr="00E412F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 w:bidi="ru-RU"/>
        </w:rPr>
        <w:t xml:space="preserve">первого проректора </w:t>
      </w:r>
      <w:proofErr w:type="spellStart"/>
      <w:r w:rsidR="00980412" w:rsidRPr="00E412F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 w:bidi="ru-RU"/>
        </w:rPr>
        <w:t>Мирановича</w:t>
      </w:r>
      <w:proofErr w:type="spellEnd"/>
      <w:r w:rsidR="00980412" w:rsidRPr="00E412F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 w:bidi="ru-RU"/>
        </w:rPr>
        <w:t xml:space="preserve"> Алексея Валерьевича,</w:t>
      </w:r>
      <w:r w:rsidR="00121EF6" w:rsidRPr="00E412F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 w:bidi="ru-RU"/>
        </w:rPr>
        <w:t xml:space="preserve"> действующего на основании</w:t>
      </w:r>
      <w:r w:rsidR="00464D91" w:rsidRPr="00E412F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 w:bidi="ru-RU"/>
        </w:rPr>
        <w:t xml:space="preserve"> Устава</w:t>
      </w:r>
      <w:r w:rsidR="00464D91" w:rsidRPr="0075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="00121EF6" w:rsidRPr="0075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другой стороны, заключили настоящий договор о нижеследующем:</w:t>
      </w:r>
    </w:p>
    <w:p w14:paraId="056B1D52" w14:textId="2812EE7B" w:rsidR="00121EF6" w:rsidRPr="00750FEF" w:rsidRDefault="00FA6DC4" w:rsidP="00FA6DC4">
      <w:pPr>
        <w:widowControl w:val="0"/>
        <w:tabs>
          <w:tab w:val="left" w:pos="353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2"/>
      <w:bookmarkStart w:id="3" w:name="bookmark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1. </w:t>
      </w:r>
      <w:r w:rsidR="00121EF6" w:rsidRPr="0075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Предмет договора</w:t>
      </w:r>
      <w:bookmarkEnd w:id="2"/>
      <w:bookmarkEnd w:id="3"/>
    </w:p>
    <w:p w14:paraId="23DC521D" w14:textId="5CF5E120" w:rsidR="00121EF6" w:rsidRPr="007B7AC1" w:rsidRDefault="00750FEF" w:rsidP="003E5E22">
      <w:pPr>
        <w:numPr>
          <w:ilvl w:val="1"/>
          <w:numId w:val="5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1.1</w:t>
      </w:r>
      <w:r w:rsidRPr="007B7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="00121EF6" w:rsidRPr="007B7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Исполнитель обязуется оказать Заказчику услуги по </w:t>
      </w:r>
      <w:r w:rsidR="003E5E22" w:rsidRPr="007B7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организации и </w:t>
      </w:r>
      <w:r w:rsidR="00121EF6" w:rsidRPr="007B7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проведению </w:t>
      </w:r>
      <w:bookmarkStart w:id="4" w:name="_Hlk211502930"/>
      <w:r w:rsidR="00E412F1" w:rsidRPr="00E412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XI Международной научно-технической конференции </w:t>
      </w:r>
      <w:r w:rsidR="00620B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</w:t>
      </w:r>
      <w:r w:rsidR="00E412F1" w:rsidRPr="00E412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Надежность и безопасность транспортирования, хранения и распределения газа, нефти и нефтепродуктов</w:t>
      </w:r>
      <w:bookmarkEnd w:id="4"/>
      <w:r w:rsidR="00620B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="00E412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3E5E22" w:rsidRPr="007B7A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для представителей Заказчика </w:t>
      </w:r>
      <w:r w:rsidR="003C1F75"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количестве </w:t>
      </w:r>
      <w:r w:rsidR="00980412" w:rsidRPr="00E412F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2 (двух) </w:t>
      </w:r>
      <w:r w:rsidR="003C1F75" w:rsidRPr="00E412F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человек</w:t>
      </w:r>
      <w:r w:rsidR="003C1F75"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48C03D" w14:textId="0AC8C5BE" w:rsidR="00750FEF" w:rsidRPr="007B7AC1" w:rsidRDefault="00750FEF" w:rsidP="00E412F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B7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1.2.</w:t>
      </w:r>
      <w:r w:rsidR="00316CEC" w:rsidRPr="007B7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21EF6" w:rsidRPr="007B7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Срок проведения конференции </w:t>
      </w:r>
      <w:bookmarkStart w:id="5" w:name="_Hlk211502943"/>
      <w:r w:rsidR="00E412F1" w:rsidRPr="00E412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27.11.2025 - 28.11.2025</w:t>
      </w:r>
      <w:r w:rsidR="00E064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7B724A5F" w14:textId="45692A86" w:rsidR="00121EF6" w:rsidRPr="007B7AC1" w:rsidRDefault="00FA6DC4" w:rsidP="00FA6DC4">
      <w:pPr>
        <w:widowControl w:val="0"/>
        <w:tabs>
          <w:tab w:val="left" w:pos="354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4"/>
      <w:bookmarkStart w:id="7" w:name="bookmark5"/>
      <w:bookmarkEnd w:id="5"/>
      <w:r w:rsidRPr="007B7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2. </w:t>
      </w:r>
      <w:r w:rsidR="00121EF6" w:rsidRPr="007B7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Стоимость услуг и порядок оплаты</w:t>
      </w:r>
      <w:bookmarkEnd w:id="6"/>
      <w:bookmarkEnd w:id="7"/>
    </w:p>
    <w:p w14:paraId="377351F7" w14:textId="285E1D0C" w:rsidR="00B11B73" w:rsidRPr="007B7AC1" w:rsidRDefault="004C7F25" w:rsidP="00B11B73">
      <w:pPr>
        <w:widowControl w:val="0"/>
        <w:tabs>
          <w:tab w:val="left" w:leader="underscore" w:pos="4306"/>
          <w:tab w:val="left" w:leader="underscore" w:pos="65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B7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2.1. </w:t>
      </w:r>
      <w:r w:rsidR="00121EF6" w:rsidRPr="007B7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Стоимость участия </w:t>
      </w:r>
      <w:r w:rsidR="002240F6" w:rsidRPr="007B7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одного</w:t>
      </w:r>
      <w:r w:rsidR="00121EF6" w:rsidRPr="007B7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человека составляет</w:t>
      </w:r>
      <w:r w:rsidR="00B11B73" w:rsidRPr="007B7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bookmarkStart w:id="8" w:name="_Hlk211502985"/>
      <w:r w:rsidR="00E412F1">
        <w:rPr>
          <w:rFonts w:ascii="Times New Roman" w:hAnsi="Times New Roman" w:cs="Times New Roman"/>
          <w:sz w:val="24"/>
          <w:szCs w:val="24"/>
        </w:rPr>
        <w:t>75</w:t>
      </w:r>
      <w:r w:rsidR="00B11B73" w:rsidRPr="007B7AC1">
        <w:rPr>
          <w:rFonts w:ascii="Times New Roman" w:hAnsi="Times New Roman" w:cs="Times New Roman"/>
          <w:sz w:val="24"/>
          <w:szCs w:val="24"/>
        </w:rPr>
        <w:t>,00 (</w:t>
      </w:r>
      <w:r w:rsidR="00E412F1">
        <w:rPr>
          <w:rFonts w:ascii="Times New Roman" w:hAnsi="Times New Roman" w:cs="Times New Roman"/>
          <w:sz w:val="24"/>
          <w:szCs w:val="24"/>
        </w:rPr>
        <w:t>семьдесят пять)</w:t>
      </w:r>
      <w:r w:rsidR="00B11B73" w:rsidRPr="007B7AC1">
        <w:rPr>
          <w:rFonts w:ascii="Times New Roman" w:hAnsi="Times New Roman" w:cs="Times New Roman"/>
          <w:sz w:val="24"/>
          <w:szCs w:val="24"/>
        </w:rPr>
        <w:t xml:space="preserve"> </w:t>
      </w:r>
      <w:r w:rsidR="003E5E22" w:rsidRPr="007B7AC1">
        <w:rPr>
          <w:rFonts w:ascii="Times New Roman" w:hAnsi="Times New Roman" w:cs="Times New Roman"/>
          <w:sz w:val="24"/>
          <w:szCs w:val="24"/>
        </w:rPr>
        <w:t xml:space="preserve">белорусских </w:t>
      </w:r>
      <w:r w:rsidR="00B11B73" w:rsidRPr="007B7AC1">
        <w:rPr>
          <w:rFonts w:ascii="Times New Roman" w:hAnsi="Times New Roman" w:cs="Times New Roman"/>
          <w:sz w:val="24"/>
          <w:szCs w:val="24"/>
        </w:rPr>
        <w:t xml:space="preserve">рублей 00 копеек, в т.ч. НДС </w:t>
      </w:r>
      <w:r w:rsidR="00E412F1">
        <w:rPr>
          <w:rFonts w:ascii="Times New Roman" w:hAnsi="Times New Roman" w:cs="Times New Roman"/>
          <w:sz w:val="24"/>
          <w:szCs w:val="24"/>
        </w:rPr>
        <w:t xml:space="preserve">по ставке </w:t>
      </w:r>
      <w:r w:rsidR="00B11B73" w:rsidRPr="007B7AC1">
        <w:rPr>
          <w:rFonts w:ascii="Times New Roman" w:hAnsi="Times New Roman" w:cs="Times New Roman"/>
          <w:sz w:val="24"/>
          <w:szCs w:val="24"/>
        </w:rPr>
        <w:t xml:space="preserve">20% </w:t>
      </w:r>
      <w:r w:rsidR="00E412F1">
        <w:rPr>
          <w:rFonts w:ascii="Times New Roman" w:hAnsi="Times New Roman" w:cs="Times New Roman"/>
          <w:sz w:val="24"/>
          <w:szCs w:val="24"/>
        </w:rPr>
        <w:t>12</w:t>
      </w:r>
      <w:r w:rsidR="003E5E22" w:rsidRPr="007B7AC1">
        <w:rPr>
          <w:rFonts w:ascii="Times New Roman" w:hAnsi="Times New Roman" w:cs="Times New Roman"/>
          <w:sz w:val="24"/>
          <w:szCs w:val="24"/>
        </w:rPr>
        <w:t>,</w:t>
      </w:r>
      <w:r w:rsidR="00E412F1">
        <w:rPr>
          <w:rFonts w:ascii="Times New Roman" w:hAnsi="Times New Roman" w:cs="Times New Roman"/>
          <w:sz w:val="24"/>
          <w:szCs w:val="24"/>
        </w:rPr>
        <w:t>5</w:t>
      </w:r>
      <w:r w:rsidR="003E5E22" w:rsidRPr="007B7AC1">
        <w:rPr>
          <w:rFonts w:ascii="Times New Roman" w:hAnsi="Times New Roman" w:cs="Times New Roman"/>
          <w:sz w:val="24"/>
          <w:szCs w:val="24"/>
        </w:rPr>
        <w:t>0 (</w:t>
      </w:r>
      <w:r w:rsidR="00E412F1">
        <w:rPr>
          <w:rFonts w:ascii="Times New Roman" w:hAnsi="Times New Roman" w:cs="Times New Roman"/>
          <w:sz w:val="24"/>
          <w:szCs w:val="24"/>
        </w:rPr>
        <w:t>двенадцать)</w:t>
      </w:r>
      <w:r w:rsidR="003E5E22" w:rsidRPr="007B7AC1">
        <w:rPr>
          <w:rFonts w:ascii="Times New Roman" w:hAnsi="Times New Roman" w:cs="Times New Roman"/>
          <w:sz w:val="24"/>
          <w:szCs w:val="24"/>
        </w:rPr>
        <w:t xml:space="preserve"> белорусских рублей </w:t>
      </w:r>
      <w:r w:rsidR="00E412F1">
        <w:rPr>
          <w:rFonts w:ascii="Times New Roman" w:hAnsi="Times New Roman" w:cs="Times New Roman"/>
          <w:sz w:val="24"/>
          <w:szCs w:val="24"/>
        </w:rPr>
        <w:t>5</w:t>
      </w:r>
      <w:r w:rsidR="003E5E22" w:rsidRPr="007B7AC1">
        <w:rPr>
          <w:rFonts w:ascii="Times New Roman" w:hAnsi="Times New Roman" w:cs="Times New Roman"/>
          <w:sz w:val="24"/>
          <w:szCs w:val="24"/>
        </w:rPr>
        <w:t>0 копеек.</w:t>
      </w:r>
      <w:bookmarkEnd w:id="8"/>
      <w:r w:rsidR="00B11B73" w:rsidRPr="007B7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3E5E22" w:rsidRPr="007B7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Общая стоимость услуг, оказываемых по договору, составляет </w:t>
      </w:r>
      <w:r w:rsidR="00E412F1" w:rsidRPr="00620B2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 w:bidi="ru-RU"/>
        </w:rPr>
        <w:t>150,00</w:t>
      </w:r>
      <w:r w:rsidR="00980412" w:rsidRPr="00620B2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 w:bidi="ru-RU"/>
        </w:rPr>
        <w:t xml:space="preserve"> (</w:t>
      </w:r>
      <w:r w:rsidR="00E412F1" w:rsidRPr="00620B2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 w:bidi="ru-RU"/>
        </w:rPr>
        <w:t>сто пятьдесят</w:t>
      </w:r>
      <w:r w:rsidR="00980412" w:rsidRPr="00620B2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 w:bidi="ru-RU"/>
        </w:rPr>
        <w:t>)</w:t>
      </w:r>
      <w:r w:rsidR="00980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белорусских рублей</w:t>
      </w:r>
      <w:r w:rsidR="00E41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00 копеек</w:t>
      </w:r>
      <w:r w:rsidR="00801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="008014ED" w:rsidRPr="007B7AC1">
        <w:rPr>
          <w:rFonts w:ascii="Times New Roman" w:hAnsi="Times New Roman" w:cs="Times New Roman"/>
          <w:sz w:val="24"/>
          <w:szCs w:val="24"/>
        </w:rPr>
        <w:t xml:space="preserve">в т.ч. НДС </w:t>
      </w:r>
      <w:r w:rsidR="008014ED">
        <w:rPr>
          <w:rFonts w:ascii="Times New Roman" w:hAnsi="Times New Roman" w:cs="Times New Roman"/>
          <w:sz w:val="24"/>
          <w:szCs w:val="24"/>
        </w:rPr>
        <w:t xml:space="preserve">по ставке </w:t>
      </w:r>
      <w:r w:rsidR="008014ED" w:rsidRPr="007B7AC1">
        <w:rPr>
          <w:rFonts w:ascii="Times New Roman" w:hAnsi="Times New Roman" w:cs="Times New Roman"/>
          <w:sz w:val="24"/>
          <w:szCs w:val="24"/>
        </w:rPr>
        <w:t xml:space="preserve">20% </w:t>
      </w:r>
      <w:r w:rsidR="008014ED">
        <w:rPr>
          <w:rFonts w:ascii="Times New Roman" w:hAnsi="Times New Roman" w:cs="Times New Roman"/>
          <w:sz w:val="24"/>
          <w:szCs w:val="24"/>
        </w:rPr>
        <w:t>25</w:t>
      </w:r>
      <w:r w:rsidR="008014ED" w:rsidRPr="007B7AC1">
        <w:rPr>
          <w:rFonts w:ascii="Times New Roman" w:hAnsi="Times New Roman" w:cs="Times New Roman"/>
          <w:sz w:val="24"/>
          <w:szCs w:val="24"/>
        </w:rPr>
        <w:t>,</w:t>
      </w:r>
      <w:r w:rsidR="008014ED">
        <w:rPr>
          <w:rFonts w:ascii="Times New Roman" w:hAnsi="Times New Roman" w:cs="Times New Roman"/>
          <w:sz w:val="24"/>
          <w:szCs w:val="24"/>
        </w:rPr>
        <w:t>0</w:t>
      </w:r>
      <w:r w:rsidR="008014ED" w:rsidRPr="007B7AC1">
        <w:rPr>
          <w:rFonts w:ascii="Times New Roman" w:hAnsi="Times New Roman" w:cs="Times New Roman"/>
          <w:sz w:val="24"/>
          <w:szCs w:val="24"/>
        </w:rPr>
        <w:t>0 (</w:t>
      </w:r>
      <w:r w:rsidR="008014ED">
        <w:rPr>
          <w:rFonts w:ascii="Times New Roman" w:hAnsi="Times New Roman" w:cs="Times New Roman"/>
          <w:sz w:val="24"/>
          <w:szCs w:val="24"/>
        </w:rPr>
        <w:t>двадцать пять)</w:t>
      </w:r>
      <w:r w:rsidR="008014ED" w:rsidRPr="007B7AC1">
        <w:rPr>
          <w:rFonts w:ascii="Times New Roman" w:hAnsi="Times New Roman" w:cs="Times New Roman"/>
          <w:sz w:val="24"/>
          <w:szCs w:val="24"/>
        </w:rPr>
        <w:t xml:space="preserve"> белорусских рублей </w:t>
      </w:r>
      <w:r w:rsidR="008014ED">
        <w:rPr>
          <w:rFonts w:ascii="Times New Roman" w:hAnsi="Times New Roman" w:cs="Times New Roman"/>
          <w:sz w:val="24"/>
          <w:szCs w:val="24"/>
        </w:rPr>
        <w:t>0</w:t>
      </w:r>
      <w:r w:rsidR="008014ED" w:rsidRPr="007B7AC1">
        <w:rPr>
          <w:rFonts w:ascii="Times New Roman" w:hAnsi="Times New Roman" w:cs="Times New Roman"/>
          <w:sz w:val="24"/>
          <w:szCs w:val="24"/>
        </w:rPr>
        <w:t>0 копеек.</w:t>
      </w:r>
    </w:p>
    <w:p w14:paraId="63550F6D" w14:textId="44850895" w:rsidR="004C7F25" w:rsidRPr="007B7AC1" w:rsidRDefault="004C7F25" w:rsidP="00B11B73">
      <w:pPr>
        <w:widowControl w:val="0"/>
        <w:tabs>
          <w:tab w:val="left" w:leader="underscore" w:pos="4306"/>
          <w:tab w:val="left" w:leader="underscore" w:pos="65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B7AC1">
        <w:rPr>
          <w:rFonts w:ascii="Times New Roman" w:hAnsi="Times New Roman" w:cs="Times New Roman"/>
          <w:sz w:val="24"/>
          <w:szCs w:val="24"/>
        </w:rPr>
        <w:t xml:space="preserve">2.2. Заказчик производит предоплату в размере 100% стоимости услуг, оказываемых по настоящему договору, путем безналичного перечисления денежных средств на </w:t>
      </w:r>
      <w:r w:rsidR="002240F6" w:rsidRPr="007B7AC1">
        <w:rPr>
          <w:rFonts w:ascii="Times New Roman" w:hAnsi="Times New Roman" w:cs="Times New Roman"/>
          <w:sz w:val="24"/>
          <w:szCs w:val="24"/>
        </w:rPr>
        <w:t>расчётный счёт</w:t>
      </w:r>
      <w:r w:rsidRPr="007B7AC1">
        <w:rPr>
          <w:rFonts w:ascii="Times New Roman" w:hAnsi="Times New Roman" w:cs="Times New Roman"/>
          <w:sz w:val="24"/>
          <w:szCs w:val="24"/>
        </w:rPr>
        <w:t xml:space="preserve"> Исполнителя в срок до </w:t>
      </w:r>
      <w:r w:rsidR="007A62FF" w:rsidRPr="007B7AC1">
        <w:rPr>
          <w:rFonts w:ascii="Times New Roman" w:hAnsi="Times New Roman" w:cs="Times New Roman"/>
          <w:sz w:val="24"/>
          <w:szCs w:val="24"/>
        </w:rPr>
        <w:t>2</w:t>
      </w:r>
      <w:r w:rsidR="00E412F1">
        <w:rPr>
          <w:rFonts w:ascii="Times New Roman" w:hAnsi="Times New Roman" w:cs="Times New Roman"/>
          <w:sz w:val="24"/>
          <w:szCs w:val="24"/>
        </w:rPr>
        <w:t>4</w:t>
      </w:r>
      <w:r w:rsidR="0075738F" w:rsidRPr="007B7AC1">
        <w:rPr>
          <w:rFonts w:ascii="Times New Roman" w:hAnsi="Times New Roman" w:cs="Times New Roman"/>
          <w:sz w:val="24"/>
          <w:szCs w:val="24"/>
        </w:rPr>
        <w:t>.</w:t>
      </w:r>
      <w:r w:rsidR="00E412F1">
        <w:rPr>
          <w:rFonts w:ascii="Times New Roman" w:hAnsi="Times New Roman" w:cs="Times New Roman"/>
          <w:sz w:val="24"/>
          <w:szCs w:val="24"/>
        </w:rPr>
        <w:t>11</w:t>
      </w:r>
      <w:r w:rsidR="0075738F" w:rsidRPr="007B7AC1">
        <w:rPr>
          <w:rFonts w:ascii="Times New Roman" w:hAnsi="Times New Roman" w:cs="Times New Roman"/>
          <w:sz w:val="24"/>
          <w:szCs w:val="24"/>
        </w:rPr>
        <w:t>.202</w:t>
      </w:r>
      <w:r w:rsidR="007A62FF" w:rsidRPr="007B7AC1">
        <w:rPr>
          <w:rFonts w:ascii="Times New Roman" w:hAnsi="Times New Roman" w:cs="Times New Roman"/>
          <w:sz w:val="24"/>
          <w:szCs w:val="24"/>
        </w:rPr>
        <w:t>5</w:t>
      </w:r>
      <w:r w:rsidR="00750FEF" w:rsidRPr="007B7AC1">
        <w:rPr>
          <w:rFonts w:ascii="Times New Roman" w:hAnsi="Times New Roman" w:cs="Times New Roman"/>
          <w:sz w:val="24"/>
          <w:szCs w:val="24"/>
        </w:rPr>
        <w:t>.</w:t>
      </w:r>
    </w:p>
    <w:p w14:paraId="2A3D0726" w14:textId="75D956BD" w:rsidR="004C7F25" w:rsidRDefault="004C7F25" w:rsidP="00750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C1">
        <w:rPr>
          <w:rFonts w:ascii="Times New Roman" w:hAnsi="Times New Roman" w:cs="Times New Roman"/>
          <w:sz w:val="24"/>
          <w:szCs w:val="24"/>
        </w:rPr>
        <w:t>2.3. По завершени</w:t>
      </w:r>
      <w:r w:rsidR="00620B2A">
        <w:rPr>
          <w:rFonts w:ascii="Times New Roman" w:hAnsi="Times New Roman" w:cs="Times New Roman"/>
          <w:sz w:val="24"/>
          <w:szCs w:val="24"/>
        </w:rPr>
        <w:t>ю</w:t>
      </w:r>
      <w:r w:rsidRPr="007B7AC1">
        <w:rPr>
          <w:rFonts w:ascii="Times New Roman" w:hAnsi="Times New Roman" w:cs="Times New Roman"/>
          <w:sz w:val="24"/>
          <w:szCs w:val="24"/>
        </w:rPr>
        <w:t xml:space="preserve"> оказания услуг Исполнитель представляет Заказчику акт сдачи-приемки оказанных услуг.</w:t>
      </w:r>
    </w:p>
    <w:p w14:paraId="42B5E25C" w14:textId="56B9AE0D" w:rsidR="00980412" w:rsidRPr="007B7AC1" w:rsidRDefault="00980412" w:rsidP="00750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Источник финансирования – внебюджетные средства.</w:t>
      </w:r>
    </w:p>
    <w:p w14:paraId="5D76BB97" w14:textId="1781A2B5" w:rsidR="003E5E22" w:rsidRPr="007B7AC1" w:rsidRDefault="003E5E22" w:rsidP="003E5E2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9" w:name="_Hlk195106048"/>
      <w:r w:rsidRPr="007B7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2230B1" w:rsidRPr="007B7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7B7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бязанности сторон</w:t>
      </w:r>
    </w:p>
    <w:p w14:paraId="2F078352" w14:textId="612BEDF6" w:rsidR="003E5E22" w:rsidRPr="007B7AC1" w:rsidRDefault="003E5E22" w:rsidP="003E5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Исполнитель обязуется:</w:t>
      </w:r>
    </w:p>
    <w:p w14:paraId="4E45B71B" w14:textId="285FACC0" w:rsidR="003E5E22" w:rsidRPr="007B7AC1" w:rsidRDefault="003E5E22" w:rsidP="003E5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организовать участие в конференции представителей Заказчика в количестве </w:t>
      </w:r>
      <w:r w:rsidR="00980412" w:rsidRPr="00E412F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2 (двух) </w:t>
      </w:r>
      <w:r w:rsidRPr="00E412F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человек.</w:t>
      </w:r>
    </w:p>
    <w:p w14:paraId="638E6A3D" w14:textId="2DE18FAA" w:rsidR="003E5E22" w:rsidRPr="007B7AC1" w:rsidRDefault="003E5E22" w:rsidP="003E5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</w:t>
      </w:r>
      <w:r w:rsidR="00695D70"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представителей Заказчика полной информацией о программе конференции, ее продолжительности, условиях проживания и организации обслуживания.</w:t>
      </w:r>
    </w:p>
    <w:p w14:paraId="698E816C" w14:textId="66BB8F39" w:rsidR="003E5E22" w:rsidRPr="007B7AC1" w:rsidRDefault="003E5E22" w:rsidP="003E5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</w:t>
      </w:r>
      <w:r w:rsidR="00695D70"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возможность участия во всех мероприятиях, указанных в программе конференции.</w:t>
      </w:r>
    </w:p>
    <w:p w14:paraId="1B07EF38" w14:textId="730DF696" w:rsidR="003E5E22" w:rsidRPr="007B7AC1" w:rsidRDefault="003E5E22" w:rsidP="003E5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3.1.4. </w:t>
      </w:r>
      <w:r w:rsidR="00695D70"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необходимым пакетом документов заявленных участников от Заказчика.</w:t>
      </w:r>
    </w:p>
    <w:p w14:paraId="1A70E8CD" w14:textId="265F05B5" w:rsidR="003E5E22" w:rsidRPr="007B7AC1" w:rsidRDefault="003E5E22" w:rsidP="003E5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Заказчик обязан:</w:t>
      </w:r>
    </w:p>
    <w:p w14:paraId="789FAF73" w14:textId="4151421A" w:rsidR="003E5E22" w:rsidRPr="007B7AC1" w:rsidRDefault="003E5E22" w:rsidP="003E5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</w:t>
      </w:r>
      <w:r w:rsidR="00695D70"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воевременно осуществить платеж за оказываемые услуги.</w:t>
      </w:r>
    </w:p>
    <w:p w14:paraId="211ACAB6" w14:textId="4D00EE3A" w:rsidR="003E5E22" w:rsidRPr="007B7AC1" w:rsidRDefault="003E5E22" w:rsidP="003E5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r w:rsidR="00695D70"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воевременно направить своих представителей для участия в конференции.</w:t>
      </w:r>
    </w:p>
    <w:p w14:paraId="1BDF6C61" w14:textId="5B89D8DE" w:rsidR="003E5E22" w:rsidRPr="00B35D9B" w:rsidRDefault="003E5E22" w:rsidP="003E5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</w:t>
      </w:r>
      <w:r w:rsidR="00E064E0"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="00695D70"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ережно</w:t>
      </w:r>
      <w:r w:rsidR="00E064E0"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</w:t>
      </w:r>
      <w:r w:rsidR="00E064E0"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шение</w:t>
      </w:r>
      <w:r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имуществу Исполнителя</w:t>
      </w:r>
      <w:r w:rsidR="00E064E0"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стороны своих представителей</w:t>
      </w:r>
      <w:r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4D8AEB" w14:textId="7E653087" w:rsidR="003E5E22" w:rsidRPr="003E5E22" w:rsidRDefault="003E5E22" w:rsidP="003E5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</w:t>
      </w:r>
      <w:r w:rsidR="00695D70"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</w:t>
      </w:r>
      <w:r w:rsidR="002C132D"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>ять</w:t>
      </w:r>
      <w:r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оказанную </w:t>
      </w:r>
      <w:r w:rsidR="00E064E0"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Исполнителем </w:t>
      </w:r>
      <w:r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путем подписания </w:t>
      </w:r>
      <w:r w:rsidR="00E064E0"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кта сдачи-приемки </w:t>
      </w:r>
      <w:r w:rsidR="00E064E0" w:rsidRPr="00B35D9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 w:rsidR="00E06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A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bookmarkEnd w:id="9"/>
    <w:p w14:paraId="4FCF98A0" w14:textId="0A402319" w:rsidR="00102BF4" w:rsidRPr="00750FEF" w:rsidRDefault="003E5E22" w:rsidP="00750FEF">
      <w:pPr>
        <w:widowControl w:val="0"/>
        <w:tabs>
          <w:tab w:val="left" w:leader="underscore" w:pos="4306"/>
          <w:tab w:val="left" w:leader="underscore" w:pos="65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4</w:t>
      </w:r>
      <w:r w:rsidR="004C7F25" w:rsidRPr="0075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 Форс-мажор</w:t>
      </w:r>
    </w:p>
    <w:p w14:paraId="429D10A8" w14:textId="6778DF3E" w:rsidR="004C7F25" w:rsidRPr="00750FEF" w:rsidRDefault="003E5E22" w:rsidP="00750FEF">
      <w:pPr>
        <w:pStyle w:val="11"/>
        <w:shd w:val="clear" w:color="auto" w:fill="auto"/>
        <w:spacing w:line="240" w:lineRule="auto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4</w:t>
      </w:r>
      <w:r w:rsidR="004C7F25" w:rsidRPr="00750FEF">
        <w:rPr>
          <w:color w:val="000000"/>
          <w:sz w:val="24"/>
          <w:szCs w:val="24"/>
          <w:lang w:eastAsia="ru-RU" w:bidi="ru-RU"/>
        </w:rPr>
        <w:t>.1. Стороны освобождаются от ответственности за частичное или полное неис</w:t>
      </w:r>
      <w:r w:rsidR="00750FEF" w:rsidRPr="00750FEF">
        <w:rPr>
          <w:color w:val="000000"/>
          <w:sz w:val="24"/>
          <w:szCs w:val="24"/>
          <w:lang w:eastAsia="ru-RU" w:bidi="ru-RU"/>
        </w:rPr>
        <w:t>полнение обязательств по настоя</w:t>
      </w:r>
      <w:r w:rsidR="004C7F25" w:rsidRPr="00750FEF">
        <w:rPr>
          <w:color w:val="000000"/>
          <w:sz w:val="24"/>
          <w:szCs w:val="24"/>
          <w:lang w:eastAsia="ru-RU" w:bidi="ru-RU"/>
        </w:rPr>
        <w:t>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характера.</w:t>
      </w:r>
    </w:p>
    <w:p w14:paraId="1E94E795" w14:textId="7A4748B7" w:rsidR="004C7F25" w:rsidRPr="00750FEF" w:rsidRDefault="004C7F25" w:rsidP="00FA6D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5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обстоятельствам непреодолимой силы относятся события, на которые сторона не может оказать влияние и за возникновение которых не несет ответственности (например: пожар, землетрясение, наводнение и др.)</w:t>
      </w:r>
      <w:r w:rsidR="002240F6" w:rsidRPr="0075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237B1E11" w14:textId="1C744DFF" w:rsidR="00121EF6" w:rsidRPr="00750FEF" w:rsidRDefault="003E5E22" w:rsidP="00750F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102BF4" w:rsidRPr="00750FEF">
        <w:rPr>
          <w:rFonts w:ascii="Times New Roman" w:hAnsi="Times New Roman" w:cs="Times New Roman"/>
          <w:b/>
          <w:bCs/>
          <w:sz w:val="24"/>
          <w:szCs w:val="24"/>
        </w:rPr>
        <w:t>. Ответственность сторон</w:t>
      </w:r>
    </w:p>
    <w:p w14:paraId="739587FA" w14:textId="330DFA5B" w:rsidR="00102BF4" w:rsidRPr="00750FEF" w:rsidRDefault="003E5E22" w:rsidP="00750FEF">
      <w:pPr>
        <w:pStyle w:val="11"/>
        <w:shd w:val="clear" w:color="auto" w:fill="auto"/>
        <w:spacing w:line="240" w:lineRule="auto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5</w:t>
      </w:r>
      <w:r w:rsidR="00102BF4" w:rsidRPr="00750FEF">
        <w:rPr>
          <w:color w:val="000000"/>
          <w:sz w:val="24"/>
          <w:szCs w:val="24"/>
          <w:lang w:eastAsia="ru-RU" w:bidi="ru-RU"/>
        </w:rPr>
        <w:t>.1. За невыполнение или ненадлежащее выполнение обязательств по договору стороны несут ответственность в соответствии с действующем законодательством Республики Беларусь.</w:t>
      </w:r>
    </w:p>
    <w:p w14:paraId="6FB1A48C" w14:textId="77777777" w:rsidR="00750FEF" w:rsidRPr="00750FEF" w:rsidRDefault="00750FEF" w:rsidP="00750FEF">
      <w:pPr>
        <w:pStyle w:val="11"/>
        <w:shd w:val="clear" w:color="auto" w:fill="auto"/>
        <w:spacing w:line="240" w:lineRule="auto"/>
        <w:jc w:val="both"/>
        <w:rPr>
          <w:color w:val="000000"/>
          <w:sz w:val="24"/>
          <w:szCs w:val="24"/>
          <w:lang w:eastAsia="ru-RU" w:bidi="ru-RU"/>
        </w:rPr>
      </w:pPr>
    </w:p>
    <w:p w14:paraId="0F9A22C1" w14:textId="4BB3EDEA" w:rsidR="00B11B73" w:rsidRPr="00750FEF" w:rsidRDefault="003E5E22" w:rsidP="00B11B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02BF4" w:rsidRPr="00750FEF">
        <w:rPr>
          <w:rFonts w:ascii="Times New Roman" w:hAnsi="Times New Roman" w:cs="Times New Roman"/>
          <w:b/>
          <w:bCs/>
          <w:sz w:val="24"/>
          <w:szCs w:val="24"/>
        </w:rPr>
        <w:t>. Срок действия договора и основания его досрочного расторжения</w:t>
      </w:r>
    </w:p>
    <w:p w14:paraId="090EACB6" w14:textId="726AA4F2" w:rsidR="00102BF4" w:rsidRPr="00750FEF" w:rsidRDefault="003E5E22" w:rsidP="00750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02BF4" w:rsidRPr="00750FEF">
        <w:rPr>
          <w:rFonts w:ascii="Times New Roman" w:hAnsi="Times New Roman" w:cs="Times New Roman"/>
          <w:sz w:val="24"/>
          <w:szCs w:val="24"/>
        </w:rPr>
        <w:t>.1. Договор вступает в силу с момента подписания и действует до полного исполнения сторонами своих обязательств.</w:t>
      </w:r>
    </w:p>
    <w:p w14:paraId="5E5C5EDE" w14:textId="364E6622" w:rsidR="00102BF4" w:rsidRPr="00750FEF" w:rsidRDefault="003E5E22" w:rsidP="00750FEF">
      <w:pPr>
        <w:pStyle w:val="11"/>
        <w:shd w:val="clear" w:color="auto" w:fill="auto"/>
        <w:spacing w:line="240" w:lineRule="auto"/>
        <w:jc w:val="both"/>
        <w:rPr>
          <w:color w:val="000000"/>
          <w:sz w:val="24"/>
          <w:szCs w:val="24"/>
          <w:lang w:eastAsia="ru-RU" w:bidi="ru-RU"/>
        </w:rPr>
      </w:pPr>
      <w:r>
        <w:rPr>
          <w:sz w:val="24"/>
          <w:szCs w:val="24"/>
        </w:rPr>
        <w:t>6</w:t>
      </w:r>
      <w:r w:rsidR="00102BF4" w:rsidRPr="00750FEF">
        <w:rPr>
          <w:sz w:val="24"/>
          <w:szCs w:val="24"/>
        </w:rPr>
        <w:t>.2. Договор может быть досрочно расторгнут по следующим основаниям:</w:t>
      </w:r>
      <w:r w:rsidR="00102BF4" w:rsidRPr="00750FEF">
        <w:rPr>
          <w:color w:val="000000"/>
          <w:sz w:val="24"/>
          <w:szCs w:val="24"/>
          <w:lang w:eastAsia="ru-RU" w:bidi="ru-RU"/>
        </w:rPr>
        <w:t xml:space="preserve"> по соглашению сторон; в су</w:t>
      </w:r>
      <w:r w:rsidR="00750FEF" w:rsidRPr="00750FEF">
        <w:rPr>
          <w:color w:val="000000"/>
          <w:sz w:val="24"/>
          <w:szCs w:val="24"/>
          <w:lang w:eastAsia="ru-RU" w:bidi="ru-RU"/>
        </w:rPr>
        <w:t>дебном порядке при существенном</w:t>
      </w:r>
      <w:r w:rsidR="00102BF4" w:rsidRPr="00750FEF">
        <w:rPr>
          <w:color w:val="000000"/>
          <w:sz w:val="24"/>
          <w:szCs w:val="24"/>
          <w:lang w:eastAsia="ru-RU" w:bidi="ru-RU"/>
        </w:rPr>
        <w:t xml:space="preserve"> нарушении условий настоящего договора другой стороной. </w:t>
      </w:r>
    </w:p>
    <w:p w14:paraId="50166D8D" w14:textId="376FEE3C" w:rsidR="00102BF4" w:rsidRPr="00750FEF" w:rsidRDefault="003E5E22" w:rsidP="00750FEF">
      <w:pPr>
        <w:pStyle w:val="11"/>
        <w:shd w:val="clear" w:color="auto" w:fill="auto"/>
        <w:spacing w:line="240" w:lineRule="auto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6</w:t>
      </w:r>
      <w:r w:rsidR="00102BF4" w:rsidRPr="00750FEF">
        <w:rPr>
          <w:color w:val="000000"/>
          <w:sz w:val="24"/>
          <w:szCs w:val="24"/>
          <w:lang w:eastAsia="ru-RU" w:bidi="ru-RU"/>
        </w:rPr>
        <w:t>.3. Заказчик вправе отказаться от исполнен</w:t>
      </w:r>
      <w:r w:rsidR="00750FEF" w:rsidRPr="00750FEF">
        <w:rPr>
          <w:color w:val="000000"/>
          <w:sz w:val="24"/>
          <w:szCs w:val="24"/>
          <w:lang w:eastAsia="ru-RU" w:bidi="ru-RU"/>
        </w:rPr>
        <w:t>ия договора при условии оплаты И</w:t>
      </w:r>
      <w:r w:rsidR="00102BF4" w:rsidRPr="00750FEF">
        <w:rPr>
          <w:color w:val="000000"/>
          <w:sz w:val="24"/>
          <w:szCs w:val="24"/>
          <w:lang w:eastAsia="ru-RU" w:bidi="ru-RU"/>
        </w:rPr>
        <w:t>сполнителю фактически понесенных им расходов.</w:t>
      </w:r>
    </w:p>
    <w:p w14:paraId="0775908B" w14:textId="686B9C5B" w:rsidR="00102BF4" w:rsidRDefault="003E5E22" w:rsidP="00750F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="00102BF4" w:rsidRPr="0075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.4. Исполнитель вправе отказаться от исполнения принятых по договору обязательств при условии полного возмещения Заказчику убытков.</w:t>
      </w:r>
    </w:p>
    <w:p w14:paraId="03AA9F96" w14:textId="367DBE9B" w:rsidR="00102BF4" w:rsidRPr="00750FEF" w:rsidRDefault="003E5E22" w:rsidP="00750F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50FEF" w:rsidRPr="00750FE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849E3" w:rsidRPr="00750FEF">
        <w:rPr>
          <w:rFonts w:ascii="Times New Roman" w:hAnsi="Times New Roman" w:cs="Times New Roman"/>
          <w:b/>
          <w:bCs/>
          <w:sz w:val="24"/>
          <w:szCs w:val="24"/>
        </w:rPr>
        <w:t>Защита персональных данных</w:t>
      </w:r>
    </w:p>
    <w:p w14:paraId="4F693DEB" w14:textId="2F62D54B" w:rsidR="00F849E3" w:rsidRPr="00750FEF" w:rsidRDefault="003E5E22" w:rsidP="00750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849E3" w:rsidRPr="00750FEF">
        <w:rPr>
          <w:rFonts w:ascii="Times New Roman" w:hAnsi="Times New Roman" w:cs="Times New Roman"/>
          <w:sz w:val="24"/>
          <w:szCs w:val="24"/>
        </w:rPr>
        <w:t>.1. Исполнитель гарантирует защиту персональных данных участников, предоставленных Заказчиком для исполнения настоящего договора. Исполнитель не вправе передавать персональные данные участников третьим лицам без согласия участников и Заказчика, за исключением случаев, предусмотренных действующим законодательством.</w:t>
      </w:r>
    </w:p>
    <w:p w14:paraId="068F0EC6" w14:textId="19B65C77" w:rsidR="00F849E3" w:rsidRPr="00750FEF" w:rsidRDefault="003E5E22" w:rsidP="00750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849E3" w:rsidRPr="00750FEF">
        <w:rPr>
          <w:rFonts w:ascii="Times New Roman" w:hAnsi="Times New Roman" w:cs="Times New Roman"/>
          <w:sz w:val="24"/>
          <w:szCs w:val="24"/>
        </w:rPr>
        <w:t>.2. Исполнитель вправе осуществлять обработку персональных данных участников для целей исполнения условий настоящего договора, а также хранить персональные данные участников удобным ему способом.</w:t>
      </w:r>
    </w:p>
    <w:p w14:paraId="7C6D9815" w14:textId="74CB86F0" w:rsidR="00F849E3" w:rsidRPr="00750FEF" w:rsidRDefault="003E5E22" w:rsidP="00750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849E3" w:rsidRPr="00750FEF">
        <w:rPr>
          <w:rFonts w:ascii="Times New Roman" w:hAnsi="Times New Roman" w:cs="Times New Roman"/>
          <w:sz w:val="24"/>
          <w:szCs w:val="24"/>
        </w:rPr>
        <w:t>.3. Предоставляя персональные данные участников, Заказчик подтверждает, что получил все необходимые разрешения, в том числе согласия на обработку персональных данных, требуемые в соответствии с нормами законодательства для из передачи в целях исполнения настоящего договора.</w:t>
      </w:r>
    </w:p>
    <w:p w14:paraId="2FC1C6A3" w14:textId="300A81EC" w:rsidR="00F849E3" w:rsidRPr="00750FEF" w:rsidRDefault="003E5E22" w:rsidP="00750F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849E3" w:rsidRPr="00750FEF">
        <w:rPr>
          <w:rFonts w:ascii="Times New Roman" w:hAnsi="Times New Roman" w:cs="Times New Roman"/>
          <w:b/>
          <w:bCs/>
          <w:sz w:val="24"/>
          <w:szCs w:val="24"/>
        </w:rPr>
        <w:t>. Прочие условия</w:t>
      </w:r>
    </w:p>
    <w:p w14:paraId="54C33EC6" w14:textId="599E1BFB" w:rsidR="00F849E3" w:rsidRPr="00750FEF" w:rsidRDefault="003E5E22" w:rsidP="00750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849E3" w:rsidRPr="00750FEF">
        <w:rPr>
          <w:rFonts w:ascii="Times New Roman" w:hAnsi="Times New Roman" w:cs="Times New Roman"/>
          <w:sz w:val="24"/>
          <w:szCs w:val="24"/>
        </w:rPr>
        <w:t>.1. Все изменения и дополнения действительны лишь в том случае, если они совершены в письменном виде и подписаны сторонами.</w:t>
      </w:r>
    </w:p>
    <w:p w14:paraId="6D35E1FC" w14:textId="16CF8489" w:rsidR="00F849E3" w:rsidRPr="00750FEF" w:rsidRDefault="003E5E22" w:rsidP="00750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849E3" w:rsidRPr="00750FEF">
        <w:rPr>
          <w:rFonts w:ascii="Times New Roman" w:hAnsi="Times New Roman" w:cs="Times New Roman"/>
          <w:sz w:val="24"/>
          <w:szCs w:val="24"/>
        </w:rPr>
        <w:t>.2. Стороны признают юридическую силу факсовой</w:t>
      </w:r>
      <w:r w:rsidR="00221103">
        <w:rPr>
          <w:rFonts w:ascii="Times New Roman" w:hAnsi="Times New Roman" w:cs="Times New Roman"/>
          <w:sz w:val="24"/>
          <w:szCs w:val="24"/>
        </w:rPr>
        <w:t xml:space="preserve"> или посредством электронной почты</w:t>
      </w:r>
      <w:r w:rsidR="00F849E3" w:rsidRPr="00750FEF">
        <w:rPr>
          <w:rFonts w:ascii="Times New Roman" w:hAnsi="Times New Roman" w:cs="Times New Roman"/>
          <w:sz w:val="24"/>
          <w:szCs w:val="24"/>
        </w:rPr>
        <w:t xml:space="preserve"> копии договора до обмена сторонами оригиналами.</w:t>
      </w:r>
    </w:p>
    <w:p w14:paraId="61CDB7AA" w14:textId="654D9772" w:rsidR="00F849E3" w:rsidRPr="00750FEF" w:rsidRDefault="003E5E22" w:rsidP="00750F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F849E3" w:rsidRPr="00750FEF">
        <w:rPr>
          <w:rFonts w:ascii="Times New Roman" w:hAnsi="Times New Roman" w:cs="Times New Roman"/>
          <w:b/>
          <w:bCs/>
          <w:sz w:val="24"/>
          <w:szCs w:val="24"/>
        </w:rPr>
        <w:t>. Юридические адреса и реквизиты сторон</w:t>
      </w:r>
    </w:p>
    <w:p w14:paraId="02D2458A" w14:textId="40B4467C" w:rsidR="00750FEF" w:rsidRDefault="00750FEF" w:rsidP="00750F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4995"/>
        <w:gridCol w:w="5111"/>
      </w:tblGrid>
      <w:tr w:rsidR="00221103" w:rsidRPr="00221103" w14:paraId="3ACD1513" w14:textId="77777777" w:rsidTr="00B47CE2">
        <w:tc>
          <w:tcPr>
            <w:tcW w:w="4995" w:type="dxa"/>
            <w:shd w:val="clear" w:color="auto" w:fill="auto"/>
          </w:tcPr>
          <w:p w14:paraId="77375BDF" w14:textId="22774F9F" w:rsidR="00221103" w:rsidRPr="00221103" w:rsidRDefault="00221103" w:rsidP="00221103">
            <w:pPr>
              <w:widowControl w:val="0"/>
              <w:tabs>
                <w:tab w:val="left" w:pos="840"/>
                <w:tab w:val="left" w:pos="2410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b/>
                <w:caps/>
                <w:color w:val="00000A"/>
                <w:sz w:val="24"/>
                <w:szCs w:val="24"/>
                <w:lang w:eastAsia="zh-CN"/>
              </w:rPr>
              <w:t>ИСПОЛНИТЕЛЬ:</w:t>
            </w:r>
          </w:p>
        </w:tc>
        <w:tc>
          <w:tcPr>
            <w:tcW w:w="5111" w:type="dxa"/>
            <w:shd w:val="clear" w:color="auto" w:fill="auto"/>
          </w:tcPr>
          <w:p w14:paraId="21CC6F0D" w14:textId="5F00D265" w:rsidR="00221103" w:rsidRPr="00221103" w:rsidRDefault="0042321B" w:rsidP="00221103">
            <w:pPr>
              <w:widowControl w:val="0"/>
              <w:tabs>
                <w:tab w:val="left" w:pos="840"/>
                <w:tab w:val="left" w:pos="2410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b/>
                <w:caps/>
                <w:color w:val="00000A"/>
                <w:sz w:val="24"/>
                <w:szCs w:val="24"/>
                <w:lang w:eastAsia="zh-CN"/>
              </w:rPr>
              <w:t>ЗАКАЗЧИК:</w:t>
            </w:r>
          </w:p>
        </w:tc>
      </w:tr>
      <w:tr w:rsidR="00221103" w:rsidRPr="00221103" w14:paraId="43883B9A" w14:textId="77777777" w:rsidTr="00B47CE2">
        <w:trPr>
          <w:trHeight w:val="702"/>
        </w:trPr>
        <w:tc>
          <w:tcPr>
            <w:tcW w:w="4995" w:type="dxa"/>
            <w:shd w:val="clear" w:color="auto" w:fill="auto"/>
          </w:tcPr>
          <w:p w14:paraId="7F1DBC3D" w14:textId="7533AAF1" w:rsidR="00221103" w:rsidRPr="00221103" w:rsidRDefault="0042321B" w:rsidP="00221103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Республиканское инновационное унитарное предприятие «Научно-технологический парк Полоцкого государственного университета»</w:t>
            </w:r>
          </w:p>
        </w:tc>
        <w:tc>
          <w:tcPr>
            <w:tcW w:w="5111" w:type="dxa"/>
            <w:shd w:val="clear" w:color="auto" w:fill="auto"/>
          </w:tcPr>
          <w:p w14:paraId="32CB7D07" w14:textId="3ED2315D" w:rsidR="00221103" w:rsidRPr="00221103" w:rsidRDefault="0042321B" w:rsidP="00221103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zh-CN"/>
              </w:rPr>
            </w:pPr>
            <w:r w:rsidRPr="0042321B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  <w:t>Учреждение образования «Белорусский государственный аграрный технический университет»</w:t>
            </w:r>
          </w:p>
        </w:tc>
      </w:tr>
      <w:tr w:rsidR="0042321B" w:rsidRPr="00221103" w14:paraId="197455A2" w14:textId="77777777" w:rsidTr="00B47CE2">
        <w:tc>
          <w:tcPr>
            <w:tcW w:w="4995" w:type="dxa"/>
            <w:shd w:val="clear" w:color="auto" w:fill="auto"/>
          </w:tcPr>
          <w:p w14:paraId="0D9AEAFE" w14:textId="77777777" w:rsidR="0042321B" w:rsidRPr="00221103" w:rsidRDefault="0042321B" w:rsidP="0042321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 xml:space="preserve">Юридический адрес: 211446, </w:t>
            </w:r>
          </w:p>
          <w:p w14:paraId="0B35C959" w14:textId="77777777" w:rsidR="0042321B" w:rsidRPr="00221103" w:rsidRDefault="0042321B" w:rsidP="0042321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г. Новополоцк, ул. Блохина, 29/114мк</w:t>
            </w:r>
          </w:p>
          <w:p w14:paraId="297A2237" w14:textId="22766A80" w:rsidR="0042321B" w:rsidRPr="00221103" w:rsidRDefault="0042321B" w:rsidP="0042321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УНП 391473542, ОКПО 297726722000</w:t>
            </w:r>
          </w:p>
          <w:p w14:paraId="4D7F6B60" w14:textId="77777777" w:rsidR="0042321B" w:rsidRPr="00221103" w:rsidRDefault="0042321B" w:rsidP="0042321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 xml:space="preserve">Банковские реквизиты: </w:t>
            </w:r>
          </w:p>
          <w:p w14:paraId="2C472216" w14:textId="77777777" w:rsidR="0042321B" w:rsidRPr="00221103" w:rsidRDefault="0042321B" w:rsidP="0042321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 xml:space="preserve">р/с 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 w:eastAsia="zh-CN"/>
              </w:rPr>
              <w:t>BY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62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 w:eastAsia="zh-CN"/>
              </w:rPr>
              <w:t>AKBB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30120000031760000000</w:t>
            </w:r>
          </w:p>
          <w:p w14:paraId="3FF36229" w14:textId="77777777" w:rsidR="0042321B" w:rsidRPr="00221103" w:rsidRDefault="0042321B" w:rsidP="0042321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в ОАО «АСБ Беларусбанк», ЦБУ № 214,</w:t>
            </w:r>
          </w:p>
          <w:p w14:paraId="77099343" w14:textId="77777777" w:rsidR="0042321B" w:rsidRPr="00221103" w:rsidRDefault="0042321B" w:rsidP="0042321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 xml:space="preserve">г. Новополоцк, ул. Дружбы, 4 </w:t>
            </w:r>
          </w:p>
          <w:p w14:paraId="45635F69" w14:textId="77777777" w:rsidR="0042321B" w:rsidRPr="00221103" w:rsidRDefault="0042321B" w:rsidP="0042321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 w:eastAsia="zh-CN"/>
              </w:rPr>
              <w:t>BIC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 w:eastAsia="zh-CN"/>
              </w:rPr>
              <w:t>AKBBBY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 w:eastAsia="zh-CN"/>
              </w:rPr>
              <w:t>X</w:t>
            </w:r>
          </w:p>
          <w:p w14:paraId="1050128B" w14:textId="77777777" w:rsidR="0042321B" w:rsidRPr="00221103" w:rsidRDefault="0042321B" w:rsidP="0042321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Моб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 w:eastAsia="zh-CN"/>
              </w:rPr>
              <w:t>.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тел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 w:eastAsia="zh-CN"/>
              </w:rPr>
              <w:t>. +375297708560</w:t>
            </w:r>
          </w:p>
          <w:p w14:paraId="60DA6A18" w14:textId="6AE41857" w:rsidR="0042321B" w:rsidRPr="001D3B8A" w:rsidRDefault="0042321B" w:rsidP="0042321B">
            <w:pPr>
              <w:widowControl w:val="0"/>
              <w:tabs>
                <w:tab w:val="left" w:pos="119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22110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E-mail: </w:t>
            </w:r>
            <w:r w:rsidRPr="0022110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u w:val="single"/>
                <w:lang w:val="en-US" w:eastAsia="zh-CN"/>
              </w:rPr>
              <w:t>ntppsu@tut.by</w:t>
            </w:r>
          </w:p>
        </w:tc>
        <w:tc>
          <w:tcPr>
            <w:tcW w:w="5111" w:type="dxa"/>
            <w:shd w:val="clear" w:color="auto" w:fill="auto"/>
          </w:tcPr>
          <w:p w14:paraId="0781C347" w14:textId="77777777" w:rsidR="0042321B" w:rsidRDefault="0042321B" w:rsidP="0042321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 xml:space="preserve">Юридический адрес: </w:t>
            </w:r>
            <w:r w:rsidRPr="00E412F1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220012 г. Минск, пр-т. Независимости-99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A154A91" w14:textId="508B67BA" w:rsidR="0042321B" w:rsidRDefault="0042321B" w:rsidP="0042321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12F1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УНП 100185315 ОКПО 00493801</w:t>
            </w:r>
          </w:p>
          <w:p w14:paraId="77F81597" w14:textId="77777777" w:rsidR="0042321B" w:rsidRPr="00221103" w:rsidRDefault="0042321B" w:rsidP="0042321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 xml:space="preserve">Банковские реквизиты: </w:t>
            </w:r>
          </w:p>
          <w:p w14:paraId="7CAAD85F" w14:textId="1E4D79F6" w:rsidR="0042321B" w:rsidRPr="00E412F1" w:rsidRDefault="0042321B" w:rsidP="0042321B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412F1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  <w:t xml:space="preserve">Р/с BY 12 AKBB 3632 9151 70033 530 0000 </w:t>
            </w:r>
            <w:r w:rsidRPr="00E412F1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в ОАО «Беларусбанк», г. Минск, 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br/>
            </w:r>
            <w:r w:rsidRPr="00E412F1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пр-т Дзержинского, 18</w:t>
            </w:r>
          </w:p>
          <w:p w14:paraId="0C830570" w14:textId="413BA61A" w:rsidR="0042321B" w:rsidRPr="00221103" w:rsidRDefault="0042321B" w:rsidP="0042321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E412F1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  <w:t>BIC/БИК: AKBBBY2</w:t>
            </w:r>
            <w:r w:rsidRPr="00E412F1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en-US"/>
              </w:rPr>
              <w:t>X</w:t>
            </w:r>
          </w:p>
        </w:tc>
      </w:tr>
      <w:tr w:rsidR="0042321B" w:rsidRPr="00221103" w14:paraId="3808F455" w14:textId="77777777" w:rsidTr="0042321B">
        <w:trPr>
          <w:trHeight w:val="69"/>
        </w:trPr>
        <w:tc>
          <w:tcPr>
            <w:tcW w:w="4995" w:type="dxa"/>
            <w:shd w:val="clear" w:color="auto" w:fill="auto"/>
          </w:tcPr>
          <w:p w14:paraId="1F05E751" w14:textId="77777777" w:rsidR="0042321B" w:rsidRPr="00221103" w:rsidRDefault="0042321B" w:rsidP="0042321B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4"/>
                <w:szCs w:val="14"/>
                <w:lang w:eastAsia="zh-CN"/>
              </w:rPr>
            </w:pPr>
          </w:p>
        </w:tc>
        <w:tc>
          <w:tcPr>
            <w:tcW w:w="5111" w:type="dxa"/>
            <w:shd w:val="clear" w:color="auto" w:fill="auto"/>
          </w:tcPr>
          <w:p w14:paraId="4087E27F" w14:textId="77777777" w:rsidR="0042321B" w:rsidRPr="00221103" w:rsidRDefault="0042321B" w:rsidP="0042321B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4"/>
                <w:szCs w:val="14"/>
                <w:lang w:eastAsia="zh-CN"/>
              </w:rPr>
            </w:pPr>
          </w:p>
        </w:tc>
      </w:tr>
      <w:tr w:rsidR="0042321B" w:rsidRPr="00221103" w14:paraId="6059F724" w14:textId="77777777" w:rsidTr="00B47CE2">
        <w:tc>
          <w:tcPr>
            <w:tcW w:w="4995" w:type="dxa"/>
            <w:shd w:val="clear" w:color="auto" w:fill="auto"/>
          </w:tcPr>
          <w:p w14:paraId="4D91D813" w14:textId="77777777" w:rsidR="0042321B" w:rsidRPr="00221103" w:rsidRDefault="0042321B" w:rsidP="0042321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Генеральный директор</w:t>
            </w:r>
          </w:p>
          <w:p w14:paraId="7F29D95E" w14:textId="77777777" w:rsidR="0042321B" w:rsidRPr="00221103" w:rsidRDefault="0042321B" w:rsidP="0042321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14:paraId="0384D8C6" w14:textId="77777777" w:rsidR="0042321B" w:rsidRPr="00221103" w:rsidRDefault="0042321B" w:rsidP="0042321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_______________ А.П. Андриевский</w:t>
            </w:r>
          </w:p>
          <w:p w14:paraId="1A7CCD84" w14:textId="77777777" w:rsidR="0042321B" w:rsidRPr="00221103" w:rsidRDefault="0042321B" w:rsidP="0042321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М.П.</w:t>
            </w:r>
          </w:p>
          <w:p w14:paraId="3BE62AFE" w14:textId="40E51386" w:rsidR="0042321B" w:rsidRPr="00221103" w:rsidRDefault="0042321B" w:rsidP="0042321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«___» _________2025 г.</w:t>
            </w:r>
          </w:p>
        </w:tc>
        <w:tc>
          <w:tcPr>
            <w:tcW w:w="5111" w:type="dxa"/>
            <w:shd w:val="clear" w:color="auto" w:fill="auto"/>
          </w:tcPr>
          <w:p w14:paraId="03C10014" w14:textId="77777777" w:rsidR="0042321B" w:rsidRPr="00E412F1" w:rsidRDefault="0042321B" w:rsidP="0042321B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412F1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Первый проректор</w:t>
            </w:r>
          </w:p>
          <w:p w14:paraId="2E3DF8D0" w14:textId="77777777" w:rsidR="0042321B" w:rsidRPr="00E412F1" w:rsidRDefault="0042321B" w:rsidP="0042321B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  <w:p w14:paraId="313432D4" w14:textId="12D62A12" w:rsidR="0042321B" w:rsidRDefault="0042321B" w:rsidP="0042321B">
            <w:pPr>
              <w:pStyle w:val="a5"/>
              <w:widowControl w:val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412F1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__________________ </w:t>
            </w:r>
            <w:proofErr w:type="spellStart"/>
            <w:r w:rsidRPr="00E412F1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А.В.Миранович</w:t>
            </w:r>
            <w:proofErr w:type="spellEnd"/>
          </w:p>
          <w:p w14:paraId="18785706" w14:textId="77777777" w:rsidR="0042321B" w:rsidRPr="00221103" w:rsidRDefault="0042321B" w:rsidP="0042321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М.П.</w:t>
            </w:r>
          </w:p>
          <w:p w14:paraId="03474620" w14:textId="19B1AECB" w:rsidR="0042321B" w:rsidRPr="00221103" w:rsidRDefault="0042321B" w:rsidP="0042321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«___» _________2025 г.</w:t>
            </w:r>
          </w:p>
        </w:tc>
      </w:tr>
    </w:tbl>
    <w:p w14:paraId="401F7574" w14:textId="77777777" w:rsidR="00183570" w:rsidRDefault="00183570" w:rsidP="00750F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DE0B0F" w14:textId="4769F18B" w:rsidR="00F77249" w:rsidRDefault="00DF1E4C" w:rsidP="00DF1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г. Новополоцк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F1E4C">
        <w:rPr>
          <w:rFonts w:ascii="Times New Roman" w:hAnsi="Times New Roman" w:cs="Times New Roman"/>
          <w:sz w:val="24"/>
          <w:szCs w:val="24"/>
          <w:highlight w:val="yellow"/>
        </w:rPr>
        <w:t>«</w:t>
      </w:r>
      <w:proofErr w:type="gramEnd"/>
      <w:r w:rsidRPr="00DF1E4C">
        <w:rPr>
          <w:rFonts w:ascii="Times New Roman" w:hAnsi="Times New Roman" w:cs="Times New Roman"/>
          <w:sz w:val="24"/>
          <w:szCs w:val="24"/>
          <w:highlight w:val="yellow"/>
        </w:rPr>
        <w:t>ХХ»__________2025 г.</w:t>
      </w:r>
    </w:p>
    <w:p w14:paraId="1D5B21BB" w14:textId="77777777" w:rsidR="00F77249" w:rsidRDefault="00F77249" w:rsidP="00DF1E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 </w:t>
      </w:r>
    </w:p>
    <w:p w14:paraId="4C29D056" w14:textId="77777777" w:rsidR="00F77249" w:rsidRDefault="00F77249" w:rsidP="00DF1E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сдачи-приёмки оказанных услуг</w:t>
      </w:r>
    </w:p>
    <w:p w14:paraId="7B2A3F11" w14:textId="3D41E379" w:rsidR="00F77249" w:rsidRDefault="00F77249" w:rsidP="00DF1E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договору № __ от _____ 2025 г.</w:t>
      </w:r>
    </w:p>
    <w:p w14:paraId="65CC6EF6" w14:textId="46F07F08" w:rsidR="00F77249" w:rsidRDefault="00F77249" w:rsidP="00DF1E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18D2E5" w14:textId="5FE8FCE0" w:rsidR="00B1217A" w:rsidRDefault="00B1217A" w:rsidP="00DF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17A">
        <w:rPr>
          <w:rFonts w:ascii="Times New Roman" w:hAnsi="Times New Roman" w:cs="Times New Roman"/>
          <w:sz w:val="24"/>
          <w:szCs w:val="24"/>
        </w:rPr>
        <w:t xml:space="preserve">Мы, нижеподписавшиеся, ЗАКАЗЧИК, в лице </w:t>
      </w:r>
      <w:r w:rsidRPr="00DF1E4C">
        <w:rPr>
          <w:rFonts w:ascii="Times New Roman" w:hAnsi="Times New Roman" w:cs="Times New Roman"/>
          <w:sz w:val="24"/>
          <w:szCs w:val="24"/>
          <w:highlight w:val="yellow"/>
        </w:rPr>
        <w:t xml:space="preserve">первого проректора Учреждения образования «Белорусский государственный аграрный технический университет» </w:t>
      </w:r>
      <w:proofErr w:type="spellStart"/>
      <w:r w:rsidRPr="00DF1E4C">
        <w:rPr>
          <w:rFonts w:ascii="Times New Roman" w:hAnsi="Times New Roman" w:cs="Times New Roman"/>
          <w:sz w:val="24"/>
          <w:szCs w:val="24"/>
          <w:highlight w:val="yellow"/>
        </w:rPr>
        <w:t>Мирановича</w:t>
      </w:r>
      <w:proofErr w:type="spellEnd"/>
      <w:r w:rsidRPr="00DF1E4C">
        <w:rPr>
          <w:rFonts w:ascii="Times New Roman" w:hAnsi="Times New Roman" w:cs="Times New Roman"/>
          <w:sz w:val="24"/>
          <w:szCs w:val="24"/>
          <w:highlight w:val="yellow"/>
        </w:rPr>
        <w:t> А</w:t>
      </w:r>
      <w:r w:rsidR="00DF1E4C" w:rsidRPr="00DF1E4C">
        <w:rPr>
          <w:rFonts w:ascii="Times New Roman" w:hAnsi="Times New Roman" w:cs="Times New Roman"/>
          <w:sz w:val="24"/>
          <w:szCs w:val="24"/>
          <w:highlight w:val="yellow"/>
        </w:rPr>
        <w:t xml:space="preserve">ндрея </w:t>
      </w:r>
      <w:r w:rsidRPr="00DF1E4C">
        <w:rPr>
          <w:rFonts w:ascii="Times New Roman" w:hAnsi="Times New Roman" w:cs="Times New Roman"/>
          <w:sz w:val="24"/>
          <w:szCs w:val="24"/>
          <w:highlight w:val="yellow"/>
        </w:rPr>
        <w:t>В</w:t>
      </w:r>
      <w:r w:rsidR="00DF1E4C" w:rsidRPr="00DF1E4C">
        <w:rPr>
          <w:rFonts w:ascii="Times New Roman" w:hAnsi="Times New Roman" w:cs="Times New Roman"/>
          <w:sz w:val="24"/>
          <w:szCs w:val="24"/>
          <w:highlight w:val="yellow"/>
        </w:rPr>
        <w:t>ладимировича</w:t>
      </w:r>
      <w:r w:rsidRPr="00DF1E4C">
        <w:rPr>
          <w:rFonts w:ascii="Times New Roman" w:hAnsi="Times New Roman" w:cs="Times New Roman"/>
          <w:sz w:val="24"/>
          <w:szCs w:val="24"/>
          <w:highlight w:val="yellow"/>
        </w:rPr>
        <w:t>, действующего на основании доверенности № 600-43-25 от 05.02.2025,</w:t>
      </w:r>
      <w:r w:rsidRPr="00B1217A">
        <w:rPr>
          <w:rFonts w:ascii="Times New Roman" w:hAnsi="Times New Roman" w:cs="Times New Roman"/>
          <w:sz w:val="24"/>
          <w:szCs w:val="24"/>
        </w:rPr>
        <w:t xml:space="preserve"> с одной стороны, и ИСПОЛНИТЕЛЬ, в лице генерального директора Республиканского инновационного унитарного предприятия «Научно-технологический парк Полоцкого государственного университета» Андриевского Александра Петровича, действующего на основании Устава, с другой стороны, составили настоящий акт в том, что Исполнитель оказал, а Заказчик принял оказанные услуги по организации и проведению XI</w:t>
      </w:r>
      <w:r w:rsidR="00DF1E4C">
        <w:rPr>
          <w:rFonts w:ascii="Times New Roman" w:hAnsi="Times New Roman" w:cs="Times New Roman"/>
          <w:sz w:val="24"/>
          <w:szCs w:val="24"/>
        </w:rPr>
        <w:t> </w:t>
      </w:r>
      <w:r w:rsidRPr="00B1217A">
        <w:rPr>
          <w:rFonts w:ascii="Times New Roman" w:hAnsi="Times New Roman" w:cs="Times New Roman"/>
          <w:sz w:val="24"/>
          <w:szCs w:val="24"/>
        </w:rPr>
        <w:t xml:space="preserve">Международной научно-технической конференции </w:t>
      </w:r>
      <w:r w:rsidR="00DF1E4C">
        <w:rPr>
          <w:rFonts w:ascii="Times New Roman" w:hAnsi="Times New Roman" w:cs="Times New Roman"/>
          <w:sz w:val="24"/>
          <w:szCs w:val="24"/>
        </w:rPr>
        <w:t>«</w:t>
      </w:r>
      <w:r w:rsidRPr="00B1217A">
        <w:rPr>
          <w:rFonts w:ascii="Times New Roman" w:hAnsi="Times New Roman" w:cs="Times New Roman"/>
          <w:sz w:val="24"/>
          <w:szCs w:val="24"/>
        </w:rPr>
        <w:t>Надежность и безопасность транспортирования, хранения и распределения газа, нефти и нефтепродуктов</w:t>
      </w:r>
      <w:r w:rsidR="00DF1E4C">
        <w:rPr>
          <w:rFonts w:ascii="Times New Roman" w:hAnsi="Times New Roman" w:cs="Times New Roman"/>
          <w:sz w:val="24"/>
          <w:szCs w:val="24"/>
        </w:rPr>
        <w:t>»</w:t>
      </w:r>
      <w:r w:rsidRPr="00B1217A">
        <w:rPr>
          <w:rFonts w:ascii="Times New Roman" w:hAnsi="Times New Roman" w:cs="Times New Roman"/>
          <w:sz w:val="24"/>
          <w:szCs w:val="24"/>
        </w:rPr>
        <w:t>.</w:t>
      </w:r>
    </w:p>
    <w:p w14:paraId="747C7F22" w14:textId="23622E21" w:rsidR="00B1217A" w:rsidRDefault="00B1217A" w:rsidP="00DF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17A">
        <w:rPr>
          <w:rFonts w:ascii="Times New Roman" w:hAnsi="Times New Roman" w:cs="Times New Roman"/>
          <w:sz w:val="24"/>
          <w:szCs w:val="24"/>
        </w:rPr>
        <w:t>Услуги оказаны в полном объеме и в установленный срок. Заказчик к качеству и срокам оказания услуг претензий не имеет.</w:t>
      </w:r>
    </w:p>
    <w:p w14:paraId="7509AB9E" w14:textId="7C4FAD75" w:rsidR="00B1217A" w:rsidRPr="00B1217A" w:rsidRDefault="00B1217A" w:rsidP="00DF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17A">
        <w:rPr>
          <w:rFonts w:ascii="Times New Roman" w:hAnsi="Times New Roman" w:cs="Times New Roman"/>
          <w:sz w:val="24"/>
          <w:szCs w:val="24"/>
        </w:rPr>
        <w:t>Стоимость оказанных услуг: 150,00 (сто пятьдесят) белорусских рублей 00 копеек. в том числе НДС по ставке 20 %: 12,50 (двенадцать) белорусских рублей 50 копеек</w:t>
      </w:r>
      <w:r w:rsidR="00DF1E4C">
        <w:rPr>
          <w:rFonts w:ascii="Times New Roman" w:hAnsi="Times New Roman" w:cs="Times New Roman"/>
          <w:sz w:val="24"/>
          <w:szCs w:val="24"/>
        </w:rPr>
        <w:t>.</w:t>
      </w:r>
    </w:p>
    <w:p w14:paraId="0F09CC3B" w14:textId="17BE55A5" w:rsidR="00B1217A" w:rsidRPr="00B1217A" w:rsidRDefault="00B1217A" w:rsidP="00DF1E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217A">
        <w:rPr>
          <w:rFonts w:ascii="Times New Roman" w:hAnsi="Times New Roman" w:cs="Times New Roman"/>
          <w:sz w:val="24"/>
          <w:szCs w:val="24"/>
        </w:rPr>
        <w:t>Сумма перечисленного аванса:150,00 рублей.</w:t>
      </w:r>
    </w:p>
    <w:p w14:paraId="08906476" w14:textId="46643125" w:rsidR="00B1217A" w:rsidRDefault="00B1217A" w:rsidP="00DF1E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217A">
        <w:rPr>
          <w:rFonts w:ascii="Times New Roman" w:hAnsi="Times New Roman" w:cs="Times New Roman"/>
          <w:sz w:val="24"/>
          <w:szCs w:val="24"/>
        </w:rPr>
        <w:t xml:space="preserve">Следует к </w:t>
      </w:r>
      <w:proofErr w:type="gramStart"/>
      <w:r w:rsidRPr="00B1217A">
        <w:rPr>
          <w:rFonts w:ascii="Times New Roman" w:hAnsi="Times New Roman" w:cs="Times New Roman"/>
          <w:sz w:val="24"/>
          <w:szCs w:val="24"/>
        </w:rPr>
        <w:t xml:space="preserve">перечислению:   </w:t>
      </w:r>
      <w:proofErr w:type="gramEnd"/>
      <w:r w:rsidRPr="00B1217A">
        <w:rPr>
          <w:rFonts w:ascii="Times New Roman" w:hAnsi="Times New Roman" w:cs="Times New Roman"/>
          <w:sz w:val="24"/>
          <w:szCs w:val="24"/>
        </w:rPr>
        <w:t xml:space="preserve">        00,00 рублей</w:t>
      </w:r>
      <w:r w:rsidR="00DF1E4C">
        <w:rPr>
          <w:rFonts w:ascii="Times New Roman" w:hAnsi="Times New Roman" w:cs="Times New Roman"/>
          <w:sz w:val="24"/>
          <w:szCs w:val="24"/>
        </w:rPr>
        <w:t>.</w:t>
      </w:r>
    </w:p>
    <w:p w14:paraId="0CBE3581" w14:textId="78176044" w:rsidR="00DF1E4C" w:rsidRDefault="00DF1E4C" w:rsidP="00DF1E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3D4F8B4" w14:textId="77777777" w:rsidR="00DF1E4C" w:rsidRDefault="00DF1E4C" w:rsidP="00DF1E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4995"/>
        <w:gridCol w:w="5111"/>
      </w:tblGrid>
      <w:tr w:rsidR="00DF1E4C" w:rsidRPr="00221103" w14:paraId="1D40F2B2" w14:textId="77777777" w:rsidTr="00B47CE2">
        <w:tc>
          <w:tcPr>
            <w:tcW w:w="4995" w:type="dxa"/>
            <w:shd w:val="clear" w:color="auto" w:fill="auto"/>
          </w:tcPr>
          <w:p w14:paraId="14A69D56" w14:textId="77777777" w:rsidR="00DF1E4C" w:rsidRPr="00221103" w:rsidRDefault="00DF1E4C" w:rsidP="00DF1E4C">
            <w:pPr>
              <w:widowControl w:val="0"/>
              <w:tabs>
                <w:tab w:val="left" w:pos="840"/>
                <w:tab w:val="left" w:pos="2410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b/>
                <w:caps/>
                <w:color w:val="00000A"/>
                <w:sz w:val="24"/>
                <w:szCs w:val="24"/>
                <w:lang w:eastAsia="zh-CN"/>
              </w:rPr>
              <w:t>ИСПОЛНИТЕЛЬ:</w:t>
            </w:r>
          </w:p>
        </w:tc>
        <w:tc>
          <w:tcPr>
            <w:tcW w:w="5111" w:type="dxa"/>
            <w:shd w:val="clear" w:color="auto" w:fill="auto"/>
          </w:tcPr>
          <w:p w14:paraId="56EEABC8" w14:textId="77777777" w:rsidR="00DF1E4C" w:rsidRPr="00221103" w:rsidRDefault="00DF1E4C" w:rsidP="00DF1E4C">
            <w:pPr>
              <w:widowControl w:val="0"/>
              <w:tabs>
                <w:tab w:val="left" w:pos="840"/>
                <w:tab w:val="left" w:pos="2410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b/>
                <w:caps/>
                <w:color w:val="00000A"/>
                <w:sz w:val="24"/>
                <w:szCs w:val="24"/>
                <w:lang w:eastAsia="zh-CN"/>
              </w:rPr>
              <w:t>ЗАКАЗЧИК:</w:t>
            </w:r>
          </w:p>
        </w:tc>
      </w:tr>
      <w:tr w:rsidR="00DF1E4C" w:rsidRPr="00221103" w14:paraId="598F2E53" w14:textId="77777777" w:rsidTr="00B47CE2">
        <w:trPr>
          <w:trHeight w:val="702"/>
        </w:trPr>
        <w:tc>
          <w:tcPr>
            <w:tcW w:w="4995" w:type="dxa"/>
            <w:shd w:val="clear" w:color="auto" w:fill="auto"/>
          </w:tcPr>
          <w:p w14:paraId="5FAB64BD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Республиканское инновационное унитарное предприятие «Научно-технологический парк Полоцкого государственного университета»</w:t>
            </w:r>
          </w:p>
        </w:tc>
        <w:tc>
          <w:tcPr>
            <w:tcW w:w="5111" w:type="dxa"/>
            <w:shd w:val="clear" w:color="auto" w:fill="auto"/>
          </w:tcPr>
          <w:p w14:paraId="4D448AD7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zh-CN"/>
              </w:rPr>
            </w:pPr>
            <w:r w:rsidRPr="0042321B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  <w:t>Учреждение образования «Белорусский государственный аграрный технический университет»</w:t>
            </w:r>
          </w:p>
        </w:tc>
      </w:tr>
      <w:tr w:rsidR="00DF1E4C" w:rsidRPr="00221103" w14:paraId="612D760F" w14:textId="77777777" w:rsidTr="00B47CE2">
        <w:tc>
          <w:tcPr>
            <w:tcW w:w="4995" w:type="dxa"/>
            <w:shd w:val="clear" w:color="auto" w:fill="auto"/>
          </w:tcPr>
          <w:p w14:paraId="64F10649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 xml:space="preserve">Юридический адрес: 211446, </w:t>
            </w:r>
          </w:p>
          <w:p w14:paraId="0D8AFA16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г. Новополоцк, ул. Блохина, 29/114мк</w:t>
            </w:r>
          </w:p>
          <w:p w14:paraId="27A8D01F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 xml:space="preserve">УНП 391473542, ОКПО 297726722000 </w:t>
            </w:r>
          </w:p>
          <w:p w14:paraId="1244FC99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 xml:space="preserve">Банковские реквизиты: </w:t>
            </w:r>
          </w:p>
          <w:p w14:paraId="7B9B2A0F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 xml:space="preserve">р/с 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 w:eastAsia="zh-CN"/>
              </w:rPr>
              <w:t>BY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62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 w:eastAsia="zh-CN"/>
              </w:rPr>
              <w:t>AKBB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30120000031760000000</w:t>
            </w:r>
          </w:p>
          <w:p w14:paraId="0AA96F4C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в ОАО «АСБ Беларусбанк», ЦБУ № 214,</w:t>
            </w:r>
          </w:p>
          <w:p w14:paraId="211F752D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 xml:space="preserve">г. Новополоцк, ул. Дружбы, 4 </w:t>
            </w:r>
          </w:p>
          <w:p w14:paraId="4EDF0C86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 w:eastAsia="zh-CN"/>
              </w:rPr>
              <w:t>BIC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 w:eastAsia="zh-CN"/>
              </w:rPr>
              <w:t>AKBBBY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 w:eastAsia="zh-CN"/>
              </w:rPr>
              <w:t>X</w:t>
            </w:r>
          </w:p>
          <w:p w14:paraId="5DF04DF7" w14:textId="77777777" w:rsidR="00DF1E4C" w:rsidRPr="001D3B8A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Моб</w:t>
            </w:r>
            <w:r w:rsidRPr="001D3B8A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 w:eastAsia="zh-CN"/>
              </w:rPr>
              <w:t>.</w:t>
            </w: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тел</w:t>
            </w:r>
            <w:r w:rsidRPr="001D3B8A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 w:eastAsia="zh-CN"/>
              </w:rPr>
              <w:t>. +375297708560</w:t>
            </w:r>
          </w:p>
          <w:p w14:paraId="66EBDC0A" w14:textId="77777777" w:rsidR="00DF1E4C" w:rsidRPr="00221103" w:rsidRDefault="00DF1E4C" w:rsidP="00DF1E4C">
            <w:pPr>
              <w:widowControl w:val="0"/>
              <w:tabs>
                <w:tab w:val="left" w:pos="119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22110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E-mail: </w:t>
            </w:r>
            <w:r w:rsidRPr="0022110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u w:val="single"/>
                <w:lang w:val="en-US" w:eastAsia="zh-CN"/>
              </w:rPr>
              <w:t>ntppsu@tut.by</w:t>
            </w:r>
          </w:p>
        </w:tc>
        <w:tc>
          <w:tcPr>
            <w:tcW w:w="5111" w:type="dxa"/>
            <w:shd w:val="clear" w:color="auto" w:fill="auto"/>
          </w:tcPr>
          <w:p w14:paraId="01654746" w14:textId="77777777" w:rsidR="00DF1E4C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 xml:space="preserve">Юридический адрес: </w:t>
            </w:r>
            <w:r w:rsidRPr="00E412F1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220012 г. Минск, пр-т. Независимости-99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56C0187" w14:textId="77777777" w:rsidR="00DF1E4C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12F1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УНП 100185315 ОКПО 00493801</w:t>
            </w:r>
          </w:p>
          <w:p w14:paraId="3B835B41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 xml:space="preserve">Банковские реквизиты: </w:t>
            </w:r>
          </w:p>
          <w:p w14:paraId="3950AF55" w14:textId="77777777" w:rsidR="00DF1E4C" w:rsidRPr="00E412F1" w:rsidRDefault="00DF1E4C" w:rsidP="00DF1E4C">
            <w:pPr>
              <w:spacing w:after="0" w:line="240" w:lineRule="auto"/>
              <w:ind w:right="-2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412F1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  <w:t xml:space="preserve">Р/с BY 12 AKBB 3632 9151 70033 530 0000 </w:t>
            </w:r>
            <w:r w:rsidRPr="00E412F1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в ОАО «Беларусбанк», г. Минск, 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br/>
            </w:r>
            <w:r w:rsidRPr="00E412F1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пр-т Дзержинского, 18</w:t>
            </w:r>
          </w:p>
          <w:p w14:paraId="67632273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E412F1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  <w:t>BIC/БИК: AKBBBY2</w:t>
            </w:r>
            <w:r w:rsidRPr="00E412F1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en-US"/>
              </w:rPr>
              <w:t>X</w:t>
            </w:r>
          </w:p>
        </w:tc>
      </w:tr>
      <w:tr w:rsidR="00DF1E4C" w:rsidRPr="00221103" w14:paraId="3E20CB20" w14:textId="77777777" w:rsidTr="00B47CE2">
        <w:trPr>
          <w:trHeight w:val="69"/>
        </w:trPr>
        <w:tc>
          <w:tcPr>
            <w:tcW w:w="4995" w:type="dxa"/>
            <w:shd w:val="clear" w:color="auto" w:fill="auto"/>
          </w:tcPr>
          <w:p w14:paraId="281706F3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4"/>
                <w:szCs w:val="14"/>
                <w:lang w:eastAsia="zh-CN"/>
              </w:rPr>
            </w:pPr>
          </w:p>
        </w:tc>
        <w:tc>
          <w:tcPr>
            <w:tcW w:w="5111" w:type="dxa"/>
            <w:shd w:val="clear" w:color="auto" w:fill="auto"/>
          </w:tcPr>
          <w:p w14:paraId="16726887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4"/>
                <w:szCs w:val="14"/>
                <w:lang w:eastAsia="zh-CN"/>
              </w:rPr>
            </w:pPr>
          </w:p>
        </w:tc>
      </w:tr>
      <w:tr w:rsidR="00DF1E4C" w:rsidRPr="00221103" w14:paraId="3B485464" w14:textId="77777777" w:rsidTr="00B47CE2">
        <w:tc>
          <w:tcPr>
            <w:tcW w:w="4995" w:type="dxa"/>
            <w:shd w:val="clear" w:color="auto" w:fill="auto"/>
          </w:tcPr>
          <w:p w14:paraId="0B1D5A6D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Генеральный директор</w:t>
            </w:r>
          </w:p>
          <w:p w14:paraId="0022CC3C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14:paraId="5201DBF5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_______________ А.П. Андриевский</w:t>
            </w:r>
          </w:p>
          <w:p w14:paraId="2C602EC2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М.П.</w:t>
            </w:r>
          </w:p>
          <w:p w14:paraId="00EE87CC" w14:textId="77777777" w:rsidR="00DF1E4C" w:rsidRPr="00221103" w:rsidRDefault="00DF1E4C" w:rsidP="00DF1E4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«___» _________2025 г.</w:t>
            </w:r>
          </w:p>
        </w:tc>
        <w:tc>
          <w:tcPr>
            <w:tcW w:w="5111" w:type="dxa"/>
            <w:shd w:val="clear" w:color="auto" w:fill="auto"/>
          </w:tcPr>
          <w:p w14:paraId="59DC3CE1" w14:textId="77777777" w:rsidR="00DF1E4C" w:rsidRPr="00E412F1" w:rsidRDefault="00DF1E4C" w:rsidP="00DF1E4C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412F1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Первый проректор</w:t>
            </w:r>
          </w:p>
          <w:p w14:paraId="71185E2D" w14:textId="77777777" w:rsidR="00DF1E4C" w:rsidRPr="00E412F1" w:rsidRDefault="00DF1E4C" w:rsidP="00DF1E4C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  <w:p w14:paraId="4EE1D2DE" w14:textId="77777777" w:rsidR="00DF1E4C" w:rsidRDefault="00DF1E4C" w:rsidP="00DF1E4C">
            <w:pPr>
              <w:pStyle w:val="a5"/>
              <w:widowControl w:val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412F1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__________________ </w:t>
            </w:r>
            <w:proofErr w:type="spellStart"/>
            <w:r w:rsidRPr="00E412F1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А.В.Миранович</w:t>
            </w:r>
            <w:proofErr w:type="spellEnd"/>
          </w:p>
          <w:p w14:paraId="4863657D" w14:textId="77777777" w:rsidR="00DF1E4C" w:rsidRPr="00221103" w:rsidRDefault="00DF1E4C" w:rsidP="00DF1E4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М.П.</w:t>
            </w:r>
          </w:p>
          <w:p w14:paraId="28395A42" w14:textId="77777777" w:rsidR="00DF1E4C" w:rsidRPr="00221103" w:rsidRDefault="00DF1E4C" w:rsidP="00DF1E4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2211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  <w:t>«___» _________2025 г.</w:t>
            </w:r>
          </w:p>
        </w:tc>
      </w:tr>
    </w:tbl>
    <w:p w14:paraId="2191F2E0" w14:textId="32C48625" w:rsidR="00B1217A" w:rsidRDefault="00B1217A" w:rsidP="00DF1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1217A" w:rsidSect="0042321B">
      <w:type w:val="continuous"/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46531"/>
    <w:multiLevelType w:val="hybridMultilevel"/>
    <w:tmpl w:val="72CC694A"/>
    <w:lvl w:ilvl="0" w:tplc="B21EB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D8443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4DE27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CF27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3CA51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D9683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13A85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5CCF2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F4012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0D617EB1"/>
    <w:multiLevelType w:val="multilevel"/>
    <w:tmpl w:val="962C8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BF1207"/>
    <w:multiLevelType w:val="hybridMultilevel"/>
    <w:tmpl w:val="72CC694A"/>
    <w:lvl w:ilvl="0" w:tplc="B21EB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D8443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4DE27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CF27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3CA51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D9683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13A85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5CCF2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F4012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416E5039"/>
    <w:multiLevelType w:val="multilevel"/>
    <w:tmpl w:val="C3EAA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F95565C"/>
    <w:multiLevelType w:val="multilevel"/>
    <w:tmpl w:val="E190D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BF4494"/>
    <w:multiLevelType w:val="hybridMultilevel"/>
    <w:tmpl w:val="0C1CD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E3"/>
    <w:rsid w:val="00082164"/>
    <w:rsid w:val="000C152A"/>
    <w:rsid w:val="00102BF4"/>
    <w:rsid w:val="00121EF6"/>
    <w:rsid w:val="00167ACD"/>
    <w:rsid w:val="00183570"/>
    <w:rsid w:val="001B12DD"/>
    <w:rsid w:val="001D3B8A"/>
    <w:rsid w:val="00221103"/>
    <w:rsid w:val="002230B1"/>
    <w:rsid w:val="002240F6"/>
    <w:rsid w:val="002A170F"/>
    <w:rsid w:val="002C132D"/>
    <w:rsid w:val="00310388"/>
    <w:rsid w:val="00316CEC"/>
    <w:rsid w:val="00327846"/>
    <w:rsid w:val="003367B0"/>
    <w:rsid w:val="00362A59"/>
    <w:rsid w:val="003C1F75"/>
    <w:rsid w:val="003C3879"/>
    <w:rsid w:val="003E5E22"/>
    <w:rsid w:val="0042321B"/>
    <w:rsid w:val="004518AD"/>
    <w:rsid w:val="00464D91"/>
    <w:rsid w:val="00494C70"/>
    <w:rsid w:val="004C7F25"/>
    <w:rsid w:val="0055484D"/>
    <w:rsid w:val="005D0163"/>
    <w:rsid w:val="00620B2A"/>
    <w:rsid w:val="00695D70"/>
    <w:rsid w:val="006E4584"/>
    <w:rsid w:val="006F2F80"/>
    <w:rsid w:val="00705159"/>
    <w:rsid w:val="00750FEF"/>
    <w:rsid w:val="00751E70"/>
    <w:rsid w:val="0075738F"/>
    <w:rsid w:val="007707D8"/>
    <w:rsid w:val="00794DF5"/>
    <w:rsid w:val="007A62FF"/>
    <w:rsid w:val="007B7AC1"/>
    <w:rsid w:val="008014ED"/>
    <w:rsid w:val="00980412"/>
    <w:rsid w:val="00AB09F4"/>
    <w:rsid w:val="00AD37F3"/>
    <w:rsid w:val="00AD62A0"/>
    <w:rsid w:val="00B114CC"/>
    <w:rsid w:val="00B11B73"/>
    <w:rsid w:val="00B1217A"/>
    <w:rsid w:val="00B35D9B"/>
    <w:rsid w:val="00B60E8A"/>
    <w:rsid w:val="00B917A8"/>
    <w:rsid w:val="00BC0FE3"/>
    <w:rsid w:val="00BD4DFC"/>
    <w:rsid w:val="00D461B6"/>
    <w:rsid w:val="00D5665A"/>
    <w:rsid w:val="00DB47E1"/>
    <w:rsid w:val="00DF1E4C"/>
    <w:rsid w:val="00E013DE"/>
    <w:rsid w:val="00E064E0"/>
    <w:rsid w:val="00E412F1"/>
    <w:rsid w:val="00F2655C"/>
    <w:rsid w:val="00F77249"/>
    <w:rsid w:val="00F849E3"/>
    <w:rsid w:val="00FA6DC4"/>
    <w:rsid w:val="00FB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65AE1"/>
  <w15:docId w15:val="{84DF1470-807E-468B-A493-F76FA66C6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21EF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121EF6"/>
    <w:pPr>
      <w:widowControl w:val="0"/>
      <w:shd w:val="clear" w:color="auto" w:fill="FFFFFF"/>
      <w:spacing w:after="0" w:line="274" w:lineRule="auto"/>
      <w:ind w:left="3220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3">
    <w:name w:val="Основной текст_"/>
    <w:basedOn w:val="a0"/>
    <w:link w:val="11"/>
    <w:rsid w:val="00121EF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3"/>
    <w:rsid w:val="00121EF6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styleId="a4">
    <w:name w:val="List Paragraph"/>
    <w:basedOn w:val="a"/>
    <w:uiPriority w:val="34"/>
    <w:qFormat/>
    <w:rsid w:val="00121EF6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316CE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50FEF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750FEF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FA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11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1B73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E5E2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E5E2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E5E2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E5E2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E5E22"/>
    <w:rPr>
      <w:b/>
      <w:bCs/>
      <w:sz w:val="20"/>
      <w:szCs w:val="20"/>
    </w:rPr>
  </w:style>
  <w:style w:type="paragraph" w:styleId="HTML">
    <w:name w:val="HTML Preformatted"/>
    <w:basedOn w:val="a"/>
    <w:link w:val="HTML0"/>
    <w:rsid w:val="00FB53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color w:val="000000"/>
      <w:sz w:val="20"/>
      <w:szCs w:val="20"/>
      <w:lang w:val="x-none" w:eastAsia="zh-CN"/>
    </w:rPr>
  </w:style>
  <w:style w:type="character" w:customStyle="1" w:styleId="HTML0">
    <w:name w:val="Стандартный HTML Знак"/>
    <w:basedOn w:val="a0"/>
    <w:link w:val="HTML"/>
    <w:rsid w:val="00FB5308"/>
    <w:rPr>
      <w:rFonts w:ascii="Courier New" w:eastAsia="Calibri" w:hAnsi="Courier New" w:cs="Courier New"/>
      <w:color w:val="000000"/>
      <w:sz w:val="20"/>
      <w:szCs w:val="20"/>
      <w:lang w:val="x-none" w:eastAsia="zh-CN"/>
    </w:rPr>
  </w:style>
  <w:style w:type="paragraph" w:customStyle="1" w:styleId="ConsPlusTitle">
    <w:name w:val="ConsPlusTitle"/>
    <w:rsid w:val="009804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be-BY" w:eastAsia="be-BY"/>
    </w:rPr>
  </w:style>
  <w:style w:type="character" w:styleId="af">
    <w:name w:val="Unresolved Mention"/>
    <w:basedOn w:val="a0"/>
    <w:uiPriority w:val="99"/>
    <w:semiHidden/>
    <w:unhideWhenUsed/>
    <w:rsid w:val="00221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3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Ищенко Людмила Владимировна</dc:creator>
  <cp:lastModifiedBy>Alexander Andryewski</cp:lastModifiedBy>
  <cp:revision>6</cp:revision>
  <cp:lastPrinted>2022-12-26T10:14:00Z</cp:lastPrinted>
  <dcterms:created xsi:type="dcterms:W3CDTF">2025-10-16T08:15:00Z</dcterms:created>
  <dcterms:modified xsi:type="dcterms:W3CDTF">2025-10-28T08:50:00Z</dcterms:modified>
</cp:coreProperties>
</file>