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4754" w14:textId="77777777" w:rsidR="00D5245B" w:rsidRDefault="00D5245B" w:rsidP="00D5245B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14:paraId="28BD4F23" w14:textId="77777777" w:rsidR="00D5245B" w:rsidRPr="000D0521" w:rsidRDefault="00D5245B" w:rsidP="00D5245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0521">
        <w:rPr>
          <w:rFonts w:ascii="Times New Roman" w:hAnsi="Times New Roman"/>
          <w:b/>
          <w:sz w:val="28"/>
          <w:szCs w:val="28"/>
        </w:rPr>
        <w:t>ЗАЯВКА НА УЧАСТИЕ</w:t>
      </w:r>
    </w:p>
    <w:p w14:paraId="0191C198" w14:textId="77777777" w:rsidR="00D5245B" w:rsidRDefault="00D5245B" w:rsidP="00D5245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10036" w:type="dxa"/>
        <w:tblInd w:w="-714" w:type="dxa"/>
        <w:tblLook w:val="04A0" w:firstRow="1" w:lastRow="0" w:firstColumn="1" w:lastColumn="0" w:noHBand="0" w:noVBand="1"/>
      </w:tblPr>
      <w:tblGrid>
        <w:gridCol w:w="4253"/>
        <w:gridCol w:w="5783"/>
      </w:tblGrid>
      <w:tr w:rsidR="00D5245B" w:rsidRPr="0042547E" w14:paraId="2A2987C4" w14:textId="77777777" w:rsidTr="00C71F8E">
        <w:trPr>
          <w:trHeight w:val="753"/>
        </w:trPr>
        <w:tc>
          <w:tcPr>
            <w:tcW w:w="4253" w:type="dxa"/>
          </w:tcPr>
          <w:p w14:paraId="4FBC8975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Фамилия, имя, отчество</w:t>
            </w:r>
          </w:p>
          <w:p w14:paraId="0EF231EA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7C7185DE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Иванов Иван Иванович</w:t>
            </w:r>
          </w:p>
        </w:tc>
      </w:tr>
      <w:tr w:rsidR="00D5245B" w:rsidRPr="0042547E" w14:paraId="05008283" w14:textId="77777777" w:rsidTr="00C71F8E">
        <w:tc>
          <w:tcPr>
            <w:tcW w:w="4253" w:type="dxa"/>
          </w:tcPr>
          <w:p w14:paraId="164A3642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Должность </w:t>
            </w:r>
          </w:p>
          <w:p w14:paraId="38104377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62F8FCA0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доцент</w:t>
            </w:r>
          </w:p>
        </w:tc>
      </w:tr>
      <w:tr w:rsidR="00D5245B" w:rsidRPr="0042547E" w14:paraId="6E489D32" w14:textId="77777777" w:rsidTr="00C71F8E">
        <w:tc>
          <w:tcPr>
            <w:tcW w:w="4253" w:type="dxa"/>
          </w:tcPr>
          <w:p w14:paraId="7F9B7CC8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Ученая степень, ученое звание</w:t>
            </w:r>
          </w:p>
          <w:p w14:paraId="0B0EF068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5729810C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К</w:t>
            </w: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андидат</w:t>
            </w: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 xml:space="preserve"> педагогических наук</w:t>
            </w: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, доцент</w:t>
            </w:r>
          </w:p>
        </w:tc>
      </w:tr>
      <w:tr w:rsidR="00D5245B" w:rsidRPr="0042547E" w14:paraId="6AB049D8" w14:textId="77777777" w:rsidTr="00C71F8E">
        <w:tc>
          <w:tcPr>
            <w:tcW w:w="4253" w:type="dxa"/>
          </w:tcPr>
          <w:p w14:paraId="72C38052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Организация (полное название)</w:t>
            </w:r>
          </w:p>
          <w:p w14:paraId="511EBF0D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239439E7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 xml:space="preserve">Учреждение образования «Полоцкий государственный университет имени Евфросинии Полоцкой», г. Новополоцк, </w:t>
            </w:r>
          </w:p>
          <w:p w14:paraId="087E2724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Витебская область, Республика Беларусь</w:t>
            </w:r>
          </w:p>
        </w:tc>
      </w:tr>
      <w:tr w:rsidR="00D5245B" w:rsidRPr="0042547E" w14:paraId="5AF0429F" w14:textId="77777777" w:rsidTr="00C71F8E">
        <w:tc>
          <w:tcPr>
            <w:tcW w:w="4253" w:type="dxa"/>
          </w:tcPr>
          <w:p w14:paraId="080DE566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Почтовый адрес с указанием индекса</w:t>
            </w:r>
          </w:p>
          <w:p w14:paraId="18262C2F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0B79CE69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211440, г. Новопол</w:t>
            </w: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оцк, ул. Блохина, д.30, к.430</w:t>
            </w:r>
          </w:p>
        </w:tc>
      </w:tr>
      <w:tr w:rsidR="00D5245B" w:rsidRPr="0042547E" w14:paraId="6CBE77BF" w14:textId="77777777" w:rsidTr="00C71F8E">
        <w:tc>
          <w:tcPr>
            <w:tcW w:w="4253" w:type="dxa"/>
          </w:tcPr>
          <w:p w14:paraId="4E38BB9B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Телефон</w:t>
            </w:r>
          </w:p>
          <w:p w14:paraId="71820E16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25634799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+375 29</w:t>
            </w: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 </w:t>
            </w:r>
            <w:r w:rsidRPr="0042547E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1</w:t>
            </w:r>
            <w:r w:rsidRPr="00EF1003"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  <w:t>11 11 22</w:t>
            </w:r>
          </w:p>
        </w:tc>
      </w:tr>
      <w:tr w:rsidR="00D5245B" w:rsidRPr="0042547E" w14:paraId="471C68B4" w14:textId="77777777" w:rsidTr="00C71F8E">
        <w:tc>
          <w:tcPr>
            <w:tcW w:w="4253" w:type="dxa"/>
          </w:tcPr>
          <w:p w14:paraId="6204B8F2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E-mail</w:t>
            </w:r>
          </w:p>
          <w:p w14:paraId="6A37FEBE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0134AF45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  <w:lang w:val="en-US"/>
              </w:rPr>
            </w:pPr>
            <w:hyperlink r:id="rId4" w:history="1">
              <w:r w:rsidRPr="00EF1003">
                <w:rPr>
                  <w:rStyle w:val="a3"/>
                  <w:rFonts w:ascii="Times New Roman" w:eastAsiaTheme="minorHAnsi" w:hAnsi="Times New Roman"/>
                  <w:color w:val="0070C0"/>
                  <w:sz w:val="28"/>
                  <w:szCs w:val="28"/>
                  <w:lang w:val="en-US"/>
                </w:rPr>
                <w:t>ааааааааааa</w:t>
              </w:r>
              <w:r w:rsidRPr="00EF1003">
                <w:rPr>
                  <w:rStyle w:val="a3"/>
                  <w:rFonts w:ascii="Times New Roman" w:eastAsiaTheme="minorHAnsi" w:hAnsi="Times New Roman"/>
                  <w:color w:val="0070C0"/>
                  <w:sz w:val="28"/>
                  <w:szCs w:val="28"/>
                </w:rPr>
                <w:t>@</w:t>
              </w:r>
              <w:r w:rsidRPr="00EF1003">
                <w:rPr>
                  <w:rStyle w:val="a3"/>
                  <w:rFonts w:ascii="Times New Roman" w:eastAsiaTheme="minorHAnsi" w:hAnsi="Times New Roman"/>
                  <w:color w:val="0070C0"/>
                  <w:sz w:val="28"/>
                  <w:szCs w:val="28"/>
                  <w:lang w:val="en-US"/>
                </w:rPr>
                <w:t>psu</w:t>
              </w:r>
              <w:r w:rsidRPr="00EF1003">
                <w:rPr>
                  <w:rStyle w:val="a3"/>
                  <w:rFonts w:ascii="Times New Roman" w:eastAsiaTheme="minorHAnsi" w:hAnsi="Times New Roman"/>
                  <w:color w:val="0070C0"/>
                  <w:sz w:val="28"/>
                  <w:szCs w:val="28"/>
                </w:rPr>
                <w:t>.</w:t>
              </w:r>
              <w:r w:rsidRPr="00EF1003">
                <w:rPr>
                  <w:rStyle w:val="a3"/>
                  <w:rFonts w:ascii="Times New Roman" w:eastAsiaTheme="minorHAnsi" w:hAnsi="Times New Roman"/>
                  <w:color w:val="0070C0"/>
                  <w:sz w:val="28"/>
                  <w:szCs w:val="28"/>
                  <w:lang w:val="en-US"/>
                </w:rPr>
                <w:t>by</w:t>
              </w:r>
            </w:hyperlink>
          </w:p>
          <w:p w14:paraId="5D34A149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</w:p>
        </w:tc>
      </w:tr>
      <w:tr w:rsidR="00D5245B" w:rsidRPr="0042547E" w14:paraId="160B33E7" w14:textId="77777777" w:rsidTr="00C71F8E">
        <w:tc>
          <w:tcPr>
            <w:tcW w:w="4253" w:type="dxa"/>
          </w:tcPr>
          <w:p w14:paraId="27E99802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Направление конференции</w:t>
            </w:r>
          </w:p>
        </w:tc>
        <w:tc>
          <w:tcPr>
            <w:tcW w:w="5783" w:type="dxa"/>
          </w:tcPr>
          <w:p w14:paraId="47795DAB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i/>
                <w:color w:val="0070C0"/>
                <w:sz w:val="28"/>
                <w:szCs w:val="28"/>
              </w:rPr>
            </w:pPr>
          </w:p>
        </w:tc>
      </w:tr>
      <w:tr w:rsidR="00D5245B" w:rsidRPr="0042547E" w14:paraId="2BDF128E" w14:textId="77777777" w:rsidTr="00C71F8E">
        <w:tc>
          <w:tcPr>
            <w:tcW w:w="4253" w:type="dxa"/>
          </w:tcPr>
          <w:p w14:paraId="46D2E309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Название статьи (доклада)</w:t>
            </w:r>
          </w:p>
          <w:p w14:paraId="235C9A00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328CC1A6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</w:p>
          <w:p w14:paraId="5CEDDA5D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</w:p>
        </w:tc>
      </w:tr>
      <w:tr w:rsidR="00D5245B" w:rsidRPr="0042547E" w14:paraId="58DE8B3C" w14:textId="77777777" w:rsidTr="00C71F8E">
        <w:tc>
          <w:tcPr>
            <w:tcW w:w="4253" w:type="dxa"/>
          </w:tcPr>
          <w:p w14:paraId="27D7933A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2547E">
              <w:rPr>
                <w:rFonts w:ascii="Times New Roman" w:eastAsiaTheme="minorHAnsi" w:hAnsi="Times New Roman"/>
                <w:sz w:val="28"/>
                <w:szCs w:val="28"/>
              </w:rPr>
              <w:t>Автор (соавторы при наличии)</w:t>
            </w:r>
          </w:p>
          <w:p w14:paraId="1437D00B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14:paraId="3C3503C6" w14:textId="77777777" w:rsidR="00D5245B" w:rsidRPr="0042547E" w:rsidRDefault="00D5245B" w:rsidP="00C71F8E">
            <w:pPr>
              <w:rPr>
                <w:rFonts w:ascii="Times New Roman" w:eastAsiaTheme="minorHAnsi" w:hAnsi="Times New Roman"/>
                <w:color w:val="0070C0"/>
                <w:sz w:val="28"/>
                <w:szCs w:val="28"/>
              </w:rPr>
            </w:pPr>
          </w:p>
        </w:tc>
      </w:tr>
      <w:tr w:rsidR="00D5245B" w:rsidRPr="0042547E" w14:paraId="79F94A22" w14:textId="77777777" w:rsidTr="00C71F8E">
        <w:tc>
          <w:tcPr>
            <w:tcW w:w="10036" w:type="dxa"/>
            <w:gridSpan w:val="2"/>
          </w:tcPr>
          <w:p w14:paraId="6C906180" w14:textId="77777777" w:rsidR="00D5245B" w:rsidRPr="006904AF" w:rsidRDefault="00D5245B" w:rsidP="00C71F8E">
            <w:pP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6904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Подтверждаю свое согласие на обработку персональных данных     </w:t>
            </w:r>
            <w:r w:rsidRPr="006904AF">
              <w:rPr>
                <w:rFonts w:ascii="Times New Roman" w:eastAsiaTheme="minorHAnsi" w:hAnsi="Times New Roman"/>
                <w:sz w:val="28"/>
                <w:szCs w:val="28"/>
              </w:rPr>
              <w:t></w:t>
            </w:r>
          </w:p>
        </w:tc>
      </w:tr>
      <w:tr w:rsidR="00D5245B" w:rsidRPr="0042547E" w14:paraId="17E75D4F" w14:textId="77777777" w:rsidTr="00C71F8E">
        <w:tc>
          <w:tcPr>
            <w:tcW w:w="10036" w:type="dxa"/>
            <w:gridSpan w:val="2"/>
          </w:tcPr>
          <w:p w14:paraId="6B9DE413" w14:textId="77777777" w:rsidR="00D5245B" w:rsidRPr="006904AF" w:rsidRDefault="00D5245B" w:rsidP="00C71F8E">
            <w:pP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6904A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Подтверждаю согласие на осуществление фото и видеозаписи, а </w:t>
            </w:r>
          </w:p>
          <w:p w14:paraId="23439222" w14:textId="77777777" w:rsidR="00D5245B" w:rsidRPr="006904AF" w:rsidRDefault="00D5245B" w:rsidP="00C71F8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04A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также трансляции мероприятий Конференции с моим участием</w:t>
            </w:r>
            <w:r w:rsidRPr="006904AF">
              <w:rPr>
                <w:rFonts w:ascii="Times New Roman" w:eastAsiaTheme="minorHAnsi" w:hAnsi="Times New Roman"/>
                <w:sz w:val="28"/>
                <w:szCs w:val="28"/>
              </w:rPr>
              <w:t></w:t>
            </w:r>
          </w:p>
          <w:p w14:paraId="7249E51C" w14:textId="77777777" w:rsidR="00D5245B" w:rsidRPr="006904AF" w:rsidRDefault="00D5245B" w:rsidP="00C71F8E">
            <w:pP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</w:tbl>
    <w:p w14:paraId="21F3562D" w14:textId="77777777" w:rsidR="00D5245B" w:rsidRDefault="00D5245B" w:rsidP="00D5245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F3DB1DA" w14:textId="77777777" w:rsidR="00D5245B" w:rsidRDefault="00D5245B" w:rsidP="00D5245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7B2F5A" w14:textId="77777777" w:rsidR="000B2CEB" w:rsidRDefault="000B2CEB"/>
    <w:sectPr w:rsidR="000B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5B"/>
    <w:rsid w:val="000B2CEB"/>
    <w:rsid w:val="001300A1"/>
    <w:rsid w:val="00D5245B"/>
    <w:rsid w:val="00F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8E03"/>
  <w15:chartTrackingRefBased/>
  <w15:docId w15:val="{F48A2518-EDFB-4824-A150-FC146471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45B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45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5245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5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72;&#1072;&#1072;&#1072;&#1072;&#1072;&#1072;&#1072;&#1072;&#1072;a@ps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685</Characters>
  <Application>Microsoft Office Word</Application>
  <DocSecurity>0</DocSecurity>
  <Lines>5</Lines>
  <Paragraphs>1</Paragraphs>
  <ScaleCrop>false</ScaleCrop>
  <Company>PSU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Пранович Людмила Викторовна</dc:creator>
  <cp:keywords/>
  <dc:description/>
  <cp:lastModifiedBy>Пранович Людмила Викторовна</cp:lastModifiedBy>
  <cp:revision>1</cp:revision>
  <dcterms:created xsi:type="dcterms:W3CDTF">2025-02-19T14:09:00Z</dcterms:created>
  <dcterms:modified xsi:type="dcterms:W3CDTF">2025-02-19T14:11:00Z</dcterms:modified>
</cp:coreProperties>
</file>