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CEDC" w14:textId="77777777" w:rsidR="001A1EFF" w:rsidRPr="00166358" w:rsidRDefault="001A1EFF" w:rsidP="001A1E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166358">
        <w:rPr>
          <w:rFonts w:ascii="Times New Roman" w:hAnsi="Times New Roman" w:cs="Times New Roman"/>
          <w:spacing w:val="-8"/>
          <w:sz w:val="28"/>
          <w:szCs w:val="28"/>
        </w:rPr>
        <w:t xml:space="preserve">ЛЬГОТЫ И ДОКУМЕНТЫ </w:t>
      </w:r>
    </w:p>
    <w:p w14:paraId="5D7175C8" w14:textId="77777777" w:rsidR="001A1EFF" w:rsidRPr="00166358" w:rsidRDefault="001A1EFF" w:rsidP="001A1E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166358">
        <w:rPr>
          <w:rFonts w:ascii="Times New Roman" w:hAnsi="Times New Roman" w:cs="Times New Roman"/>
          <w:spacing w:val="-8"/>
          <w:sz w:val="28"/>
          <w:szCs w:val="28"/>
        </w:rPr>
        <w:t>для подтверждения</w:t>
      </w:r>
      <w:r w:rsidR="00166358" w:rsidRPr="00166358">
        <w:rPr>
          <w:rFonts w:ascii="Times New Roman" w:hAnsi="Times New Roman" w:cs="Times New Roman"/>
          <w:spacing w:val="-8"/>
          <w:sz w:val="28"/>
          <w:szCs w:val="28"/>
        </w:rPr>
        <w:t xml:space="preserve"> права на заселение в общежития университета</w:t>
      </w:r>
    </w:p>
    <w:p w14:paraId="64C06BC5" w14:textId="77777777" w:rsidR="001A1EFF" w:rsidRPr="00166358" w:rsidRDefault="001A1EFF" w:rsidP="001A1E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166358">
        <w:rPr>
          <w:rFonts w:ascii="Times New Roman" w:hAnsi="Times New Roman" w:cs="Times New Roman"/>
          <w:spacing w:val="-8"/>
          <w:sz w:val="28"/>
          <w:szCs w:val="28"/>
        </w:rPr>
        <w:t xml:space="preserve">(для иногородних обучающихся, </w:t>
      </w:r>
    </w:p>
    <w:p w14:paraId="44F356E8" w14:textId="77777777" w:rsidR="001A1EFF" w:rsidRPr="00166358" w:rsidRDefault="001A1EFF" w:rsidP="001A1E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166358">
        <w:rPr>
          <w:rFonts w:ascii="Times New Roman" w:hAnsi="Times New Roman" w:cs="Times New Roman"/>
          <w:spacing w:val="-8"/>
          <w:sz w:val="28"/>
          <w:szCs w:val="28"/>
        </w:rPr>
        <w:t>имеющих право на заселение вне очереди и в первую очередь)</w:t>
      </w:r>
    </w:p>
    <w:p w14:paraId="4659E32A" w14:textId="77777777" w:rsidR="001A1EFF" w:rsidRPr="00FC1469" w:rsidRDefault="001A1EFF" w:rsidP="001A1EFF">
      <w:pPr>
        <w:spacing w:after="0" w:line="240" w:lineRule="auto"/>
        <w:rPr>
          <w:rFonts w:ascii="Times New Roman" w:hAnsi="Times New Roman" w:cs="Times New Roman"/>
          <w:b/>
          <w:spacing w:val="-8"/>
          <w:sz w:val="28"/>
          <w:szCs w:val="28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3969"/>
      </w:tblGrid>
      <w:tr w:rsidR="001A1EFF" w:rsidRPr="00FC1469" w14:paraId="0F89DF20" w14:textId="77777777" w:rsidTr="00FC1469">
        <w:tc>
          <w:tcPr>
            <w:tcW w:w="1985" w:type="dxa"/>
          </w:tcPr>
          <w:p w14:paraId="016C96C8" w14:textId="77777777" w:rsidR="001A1EFF" w:rsidRPr="00FC1469" w:rsidRDefault="006544F8" w:rsidP="00F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 Приложения 1*</w:t>
            </w:r>
          </w:p>
          <w:p w14:paraId="3DE125F0" w14:textId="77777777" w:rsidR="001A1EFF" w:rsidRPr="00FC1469" w:rsidRDefault="001A1EFF" w:rsidP="00F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1793345" w14:textId="77777777" w:rsidR="001A1EFF" w:rsidRPr="00FC1469" w:rsidRDefault="001A1EFF" w:rsidP="00F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469">
              <w:rPr>
                <w:rFonts w:ascii="Times New Roman" w:hAnsi="Times New Roman" w:cs="Times New Roman"/>
                <w:sz w:val="28"/>
                <w:szCs w:val="28"/>
              </w:rPr>
              <w:t>Льгота</w:t>
            </w:r>
          </w:p>
        </w:tc>
        <w:tc>
          <w:tcPr>
            <w:tcW w:w="3969" w:type="dxa"/>
            <w:vAlign w:val="center"/>
          </w:tcPr>
          <w:p w14:paraId="21B09D29" w14:textId="77777777" w:rsidR="001A1EFF" w:rsidRPr="00FC1469" w:rsidRDefault="001A1EFF" w:rsidP="00F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469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1A1EFF" w:rsidRPr="00FC1469" w14:paraId="03ADDEDA" w14:textId="77777777" w:rsidTr="00FC1469">
        <w:trPr>
          <w:trHeight w:val="595"/>
        </w:trPr>
        <w:tc>
          <w:tcPr>
            <w:tcW w:w="1985" w:type="dxa"/>
          </w:tcPr>
          <w:p w14:paraId="37419A91" w14:textId="77777777" w:rsidR="001A1EFF" w:rsidRPr="00FC1469" w:rsidRDefault="008D4B77" w:rsidP="00F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14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п.1.1.</w:t>
            </w:r>
            <w:r w:rsidR="00166358" w:rsidRPr="00FC14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Абзац 2</w:t>
            </w:r>
          </w:p>
        </w:tc>
        <w:tc>
          <w:tcPr>
            <w:tcW w:w="3260" w:type="dxa"/>
            <w:vAlign w:val="center"/>
          </w:tcPr>
          <w:p w14:paraId="6AD376E4" w14:textId="77777777" w:rsidR="001A1EFF" w:rsidRPr="00FC1469" w:rsidRDefault="001A1EFF" w:rsidP="00F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469">
              <w:rPr>
                <w:rStyle w:val="FontStyle11"/>
                <w:b w:val="0"/>
                <w:sz w:val="28"/>
                <w:szCs w:val="28"/>
              </w:rPr>
              <w:t>Обучающиеся из числа детей-сирот и детей, оставшихся без попечения родителей</w:t>
            </w:r>
            <w:r w:rsidR="008D4B77" w:rsidRPr="00FC1469">
              <w:rPr>
                <w:rStyle w:val="FontStyle11"/>
                <w:b w:val="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4D84F2A0" w14:textId="77777777" w:rsidR="001A1EFF" w:rsidRPr="00FC1469" w:rsidRDefault="00C0645A" w:rsidP="00C0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14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1EFF" w:rsidRPr="00FC1469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="00D00D36" w:rsidRPr="00FC1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005CD040" w14:textId="77777777" w:rsidR="00C0645A" w:rsidRPr="00FC1469" w:rsidRDefault="00C0645A" w:rsidP="00C0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1469">
              <w:rPr>
                <w:rFonts w:ascii="Times New Roman" w:hAnsi="Times New Roman" w:cs="Times New Roman"/>
                <w:sz w:val="28"/>
                <w:szCs w:val="28"/>
              </w:rPr>
              <w:t>2. Копия единого билета</w:t>
            </w:r>
            <w:r w:rsidR="00D00D36" w:rsidRPr="00FC1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A1EFF" w:rsidRPr="00FC1469" w14:paraId="6702E961" w14:textId="77777777" w:rsidTr="00FC1469">
        <w:trPr>
          <w:trHeight w:val="340"/>
        </w:trPr>
        <w:tc>
          <w:tcPr>
            <w:tcW w:w="1985" w:type="dxa"/>
          </w:tcPr>
          <w:p w14:paraId="404AFC22" w14:textId="77777777" w:rsidR="001A1EFF" w:rsidRPr="00FC1469" w:rsidRDefault="008D4B77" w:rsidP="00F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14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п.1.1.</w:t>
            </w:r>
            <w:r w:rsidR="00537E5E" w:rsidRPr="00FC14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537E5E" w:rsidRPr="00FC14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Абзац 4 </w:t>
            </w:r>
          </w:p>
          <w:p w14:paraId="17B76946" w14:textId="77777777" w:rsidR="008D4B77" w:rsidRPr="00FC1469" w:rsidRDefault="008D4B77" w:rsidP="00F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24E699C" w14:textId="77777777" w:rsidR="001A1EFF" w:rsidRPr="00FC1469" w:rsidRDefault="008D4B77" w:rsidP="008D4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469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="00371EA3" w:rsidRPr="00FC14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</w:t>
            </w:r>
            <w:r w:rsidR="00371EA3" w:rsidRPr="00FC146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51E43" w:rsidRPr="00FC146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37E5E" w:rsidRPr="00FC1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Абзац 1</w:t>
            </w:r>
          </w:p>
        </w:tc>
        <w:tc>
          <w:tcPr>
            <w:tcW w:w="3260" w:type="dxa"/>
            <w:vAlign w:val="center"/>
          </w:tcPr>
          <w:p w14:paraId="453674F1" w14:textId="77777777" w:rsidR="001A1EFF" w:rsidRPr="00FC1469" w:rsidRDefault="001A1EFF" w:rsidP="00F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46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Pr="00FC1469">
              <w:rPr>
                <w:rFonts w:ascii="Times New Roman" w:hAnsi="Times New Roman" w:cs="Times New Roman"/>
                <w:bCs/>
                <w:sz w:val="28"/>
                <w:szCs w:val="28"/>
              </w:rPr>
              <w:t>инвалиды I, II группы</w:t>
            </w:r>
            <w:r w:rsidR="008D4B77" w:rsidRPr="00FC146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55311159" w14:textId="77777777" w:rsidR="001A1EFF" w:rsidRPr="00FC1469" w:rsidRDefault="00C0645A" w:rsidP="00F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Обучающиеся инвалиды </w:t>
            </w:r>
            <w:r w:rsidR="00E81FAD" w:rsidRPr="00FC1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III группы, </w:t>
            </w:r>
            <w:r w:rsidR="001E0226" w:rsidRPr="00FC1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страдающие заболеваниями, при которых совместное проживание с ними в одном жилом помещении невозможно. </w:t>
            </w:r>
          </w:p>
        </w:tc>
        <w:tc>
          <w:tcPr>
            <w:tcW w:w="3969" w:type="dxa"/>
          </w:tcPr>
          <w:p w14:paraId="56736E54" w14:textId="77777777" w:rsidR="001A1EFF" w:rsidRPr="00FC1469" w:rsidRDefault="001A1EFF" w:rsidP="001A1EF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FC14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Заявление</w:t>
            </w:r>
            <w:r w:rsidR="00D00D36" w:rsidRPr="00FC14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r w:rsidRPr="00FC14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14:paraId="255C750B" w14:textId="77777777" w:rsidR="001A1EFF" w:rsidRPr="00FC1469" w:rsidRDefault="001A1EFF" w:rsidP="001A1EF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FC14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Копия удостоверения </w:t>
            </w:r>
            <w:r w:rsidRPr="00FC1469">
              <w:rPr>
                <w:rFonts w:ascii="Times New Roman" w:hAnsi="Times New Roman" w:cs="Times New Roman"/>
                <w:bCs/>
                <w:sz w:val="28"/>
                <w:szCs w:val="28"/>
              </w:rPr>
              <w:t>инвалида</w:t>
            </w:r>
            <w:r w:rsidR="00D00D36" w:rsidRPr="00FC146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1A1EFF" w:rsidRPr="00FC1469" w14:paraId="522D1568" w14:textId="77777777" w:rsidTr="00FC1469">
        <w:tc>
          <w:tcPr>
            <w:tcW w:w="1985" w:type="dxa"/>
          </w:tcPr>
          <w:p w14:paraId="75C02BE4" w14:textId="77777777" w:rsidR="001A1EFF" w:rsidRPr="00FC1469" w:rsidRDefault="00C51E43" w:rsidP="00F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14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п.1.1.</w:t>
            </w:r>
            <w:r w:rsidR="001B2679" w:rsidRPr="00FC14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Абзац 3 </w:t>
            </w:r>
          </w:p>
        </w:tc>
        <w:tc>
          <w:tcPr>
            <w:tcW w:w="3260" w:type="dxa"/>
          </w:tcPr>
          <w:p w14:paraId="6860BB1E" w14:textId="77777777" w:rsidR="001A1EFF" w:rsidRPr="00FC1469" w:rsidRDefault="001A1EFF" w:rsidP="00F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46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имеющие </w:t>
            </w:r>
            <w:r w:rsidRPr="00FC1469">
              <w:rPr>
                <w:rFonts w:ascii="Times New Roman" w:hAnsi="Times New Roman" w:cs="Times New Roman"/>
                <w:bCs/>
                <w:sz w:val="28"/>
                <w:szCs w:val="28"/>
              </w:rPr>
              <w:t>льготы в соответствии со ст. 18</w:t>
            </w:r>
            <w:r w:rsidRPr="00FC14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1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19-23 Закона Республики Беларусь «О социальной защите граждан, пострадавших от </w:t>
            </w:r>
            <w:r w:rsidRPr="00FC146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катастрофы на Чернобыльской АЭС».</w:t>
            </w:r>
          </w:p>
        </w:tc>
        <w:tc>
          <w:tcPr>
            <w:tcW w:w="3969" w:type="dxa"/>
          </w:tcPr>
          <w:p w14:paraId="61F76050" w14:textId="77777777" w:rsidR="001A1EFF" w:rsidRPr="00FC1469" w:rsidRDefault="001A1EFF" w:rsidP="001A1EF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FC14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Заявление</w:t>
            </w:r>
            <w:r w:rsidR="00D00D36" w:rsidRPr="00FC14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r w:rsidRPr="00FC14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14:paraId="6A36C4E9" w14:textId="77777777" w:rsidR="001A1EFF" w:rsidRPr="00FC1469" w:rsidRDefault="001A1EFF" w:rsidP="001A1EF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FC14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Копия удостоверения</w:t>
            </w:r>
            <w:r w:rsidR="001B2679" w:rsidRPr="00FC14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FC14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пострадавшего (обучающегося или одного из родителей обучающегося) от катастрофы на ЧАЭС, выданное после 01.01.2012 года.</w:t>
            </w:r>
          </w:p>
        </w:tc>
      </w:tr>
      <w:tr w:rsidR="001A1EFF" w:rsidRPr="00FC1469" w14:paraId="3B09CC5D" w14:textId="77777777" w:rsidTr="00FC1469">
        <w:tc>
          <w:tcPr>
            <w:tcW w:w="1985" w:type="dxa"/>
          </w:tcPr>
          <w:p w14:paraId="269B0CCD" w14:textId="77777777" w:rsidR="001A1EFF" w:rsidRPr="00FC1469" w:rsidRDefault="001A1EFF" w:rsidP="00F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14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п.</w:t>
            </w:r>
            <w:r w:rsidR="003D7AE5" w:rsidRPr="00FC14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2.6</w:t>
            </w:r>
            <w:r w:rsidRPr="00FC14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2546DC08" w14:textId="77777777" w:rsidR="001A1EFF" w:rsidRPr="00FC1469" w:rsidRDefault="001A1EFF" w:rsidP="00F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46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3D7AE5" w:rsidRPr="00FC1469">
              <w:rPr>
                <w:rFonts w:ascii="Times New Roman" w:hAnsi="Times New Roman" w:cs="Times New Roman"/>
                <w:sz w:val="28"/>
                <w:szCs w:val="28"/>
              </w:rPr>
              <w:t xml:space="preserve"> на условиях целевой подготовки.</w:t>
            </w:r>
          </w:p>
        </w:tc>
        <w:tc>
          <w:tcPr>
            <w:tcW w:w="3969" w:type="dxa"/>
          </w:tcPr>
          <w:p w14:paraId="2A73E44B" w14:textId="77777777" w:rsidR="003D7AE5" w:rsidRPr="00FC1469" w:rsidRDefault="001A1EFF" w:rsidP="00371EA3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FC14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Заявление</w:t>
            </w:r>
            <w:r w:rsidR="00537E5E" w:rsidRPr="00FC146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1A1EFF" w:rsidRPr="00FC1469" w14:paraId="3CCE1107" w14:textId="77777777" w:rsidTr="00FC1469">
        <w:tc>
          <w:tcPr>
            <w:tcW w:w="1985" w:type="dxa"/>
          </w:tcPr>
          <w:p w14:paraId="01F1F1B1" w14:textId="77777777" w:rsidR="001A1EFF" w:rsidRPr="00FC1469" w:rsidRDefault="00C51E43" w:rsidP="00F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14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п.</w:t>
            </w:r>
            <w:r w:rsidR="00D00D36" w:rsidRPr="00FC14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2.8</w:t>
            </w:r>
            <w:r w:rsidR="001A1EFF" w:rsidRPr="00FC14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1B2679" w:rsidRPr="00FC14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Абзац 3 </w:t>
            </w:r>
          </w:p>
        </w:tc>
        <w:tc>
          <w:tcPr>
            <w:tcW w:w="3260" w:type="dxa"/>
          </w:tcPr>
          <w:p w14:paraId="39D1C7FA" w14:textId="77777777" w:rsidR="001A1EFF" w:rsidRPr="00FC1469" w:rsidRDefault="001A1EFF" w:rsidP="00F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46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Pr="00FC1469">
              <w:rPr>
                <w:rFonts w:ascii="Times New Roman" w:hAnsi="Times New Roman" w:cs="Times New Roman"/>
                <w:bCs/>
                <w:sz w:val="28"/>
                <w:szCs w:val="28"/>
              </w:rPr>
              <w:t>из многодетных семей</w:t>
            </w:r>
            <w:r w:rsidR="00371EA3" w:rsidRPr="00FC146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C1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3FF18FE6" w14:textId="77777777" w:rsidR="001A1EFF" w:rsidRPr="00FC1469" w:rsidRDefault="00D00D36" w:rsidP="001A1EF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FC14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Заявление.</w:t>
            </w:r>
          </w:p>
          <w:p w14:paraId="312A3F60" w14:textId="77777777" w:rsidR="001A1EFF" w:rsidRPr="00FC1469" w:rsidRDefault="001A1EFF" w:rsidP="0000568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FC14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Копия у</w:t>
            </w:r>
            <w:r w:rsidR="00005685" w:rsidRPr="00FC14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достоверения многодетной семьи, л</w:t>
            </w:r>
            <w:r w:rsidRPr="00FC14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ибо справка о составе семьи в случае, если кроме студента на </w:t>
            </w:r>
            <w:r w:rsidR="00005685" w:rsidRPr="00FC14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иждивении</w:t>
            </w:r>
            <w:r w:rsidRPr="00FC14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родителей находятся ещё 2 и б</w:t>
            </w:r>
            <w:r w:rsidR="00005685" w:rsidRPr="00FC14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олее несовершеннолетних ребенка.</w:t>
            </w:r>
          </w:p>
        </w:tc>
      </w:tr>
      <w:tr w:rsidR="001A1EFF" w:rsidRPr="00FC1469" w14:paraId="1E907BC3" w14:textId="77777777" w:rsidTr="00FC1469">
        <w:trPr>
          <w:trHeight w:val="595"/>
        </w:trPr>
        <w:tc>
          <w:tcPr>
            <w:tcW w:w="1985" w:type="dxa"/>
            <w:tcBorders>
              <w:bottom w:val="single" w:sz="4" w:space="0" w:color="auto"/>
            </w:tcBorders>
          </w:tcPr>
          <w:p w14:paraId="48701A80" w14:textId="77777777" w:rsidR="001A1EFF" w:rsidRPr="00FC1469" w:rsidRDefault="00C51E43" w:rsidP="00F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14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п.</w:t>
            </w:r>
            <w:r w:rsidR="00D00D36" w:rsidRPr="00FC14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2.8</w:t>
            </w:r>
            <w:r w:rsidR="001A1EFF" w:rsidRPr="00FC14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1B2679" w:rsidRPr="00FC14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Абзац 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FB57BFE" w14:textId="77777777" w:rsidR="001A1EFF" w:rsidRPr="00FC1469" w:rsidRDefault="001A1EFF" w:rsidP="00F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46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</w:t>
            </w:r>
            <w:r w:rsidRPr="00FC1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родители которых являются инвалидом I, II группы </w:t>
            </w:r>
            <w:r w:rsidRPr="00FC14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(один или оба).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0626A6F" w14:textId="77777777" w:rsidR="001A1EFF" w:rsidRPr="00FC1469" w:rsidRDefault="00D00D36" w:rsidP="001A1EF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FC14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Заявление.</w:t>
            </w:r>
          </w:p>
          <w:p w14:paraId="1A99EFC8" w14:textId="77777777" w:rsidR="001A1EFF" w:rsidRPr="00FC1469" w:rsidRDefault="001A1EFF" w:rsidP="001A1EF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FC14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Копия удостоверения </w:t>
            </w:r>
            <w:r w:rsidRPr="00FC1469">
              <w:rPr>
                <w:rFonts w:ascii="Times New Roman" w:hAnsi="Times New Roman" w:cs="Times New Roman"/>
                <w:bCs/>
                <w:sz w:val="28"/>
                <w:szCs w:val="28"/>
              </w:rPr>
              <w:t>инвалида.</w:t>
            </w:r>
          </w:p>
        </w:tc>
      </w:tr>
      <w:tr w:rsidR="001A1EFF" w:rsidRPr="00FC1469" w14:paraId="4444B3A8" w14:textId="77777777" w:rsidTr="00FC1469">
        <w:trPr>
          <w:trHeight w:val="11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B2D8" w14:textId="77777777" w:rsidR="001A1EFF" w:rsidRPr="00FC1469" w:rsidRDefault="00C51E43" w:rsidP="00FB4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</w:t>
            </w:r>
            <w:r w:rsidR="00D00D36" w:rsidRPr="00FC1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2.8</w:t>
            </w:r>
            <w:r w:rsidR="001A1EFF" w:rsidRPr="00FC1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1B2679" w:rsidRPr="00FC1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Абзац 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DB7E" w14:textId="03324795" w:rsidR="001A1EFF" w:rsidRPr="00FC1469" w:rsidRDefault="001A1EFF" w:rsidP="00FB4D3C">
            <w:pPr>
              <w:widowControl w:val="0"/>
              <w:shd w:val="clear" w:color="auto" w:fill="FFFFFF"/>
              <w:tabs>
                <w:tab w:val="left" w:pos="2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Обучающиеся из малообеспеченных семей (совокупный доход на одного члена семьи </w:t>
            </w:r>
            <w:r w:rsidRPr="00FC1469">
              <w:rPr>
                <w:rFonts w:ascii="Times New Roman" w:hAnsi="Times New Roman" w:cs="Times New Roman"/>
                <w:sz w:val="28"/>
                <w:szCs w:val="28"/>
              </w:rPr>
              <w:t xml:space="preserve">в месяц не превышает БПМ – </w:t>
            </w:r>
            <w:r w:rsidR="008F2530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FC1469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="008F253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FC1469">
              <w:rPr>
                <w:rFonts w:ascii="Times New Roman" w:hAnsi="Times New Roman" w:cs="Times New Roman"/>
                <w:sz w:val="28"/>
                <w:szCs w:val="28"/>
              </w:rPr>
              <w:t xml:space="preserve"> коп. (</w:t>
            </w:r>
            <w:r w:rsidRPr="00FC1469">
              <w:rPr>
                <w:rFonts w:ascii="Times New Roman" w:hAnsi="Times New Roman" w:cs="Times New Roman"/>
                <w:i/>
                <w:sz w:val="28"/>
                <w:szCs w:val="28"/>
              </w:rPr>
              <w:t>на 01.0</w:t>
            </w:r>
            <w:r w:rsidR="008F253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FC1469">
              <w:rPr>
                <w:rFonts w:ascii="Times New Roman" w:hAnsi="Times New Roman" w:cs="Times New Roman"/>
                <w:i/>
                <w:sz w:val="28"/>
                <w:szCs w:val="28"/>
              </w:rPr>
              <w:t>.202</w:t>
            </w:r>
            <w:r w:rsidR="008F2530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FC146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2E24" w14:textId="77777777" w:rsidR="001A1EFF" w:rsidRPr="00FC1469" w:rsidRDefault="001A1EFF" w:rsidP="001A1EF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FC14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Заявление</w:t>
            </w:r>
            <w:r w:rsidR="00537E5E" w:rsidRPr="00FC146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.</w:t>
            </w:r>
          </w:p>
          <w:p w14:paraId="326CEBDA" w14:textId="77777777" w:rsidR="001A1EFF" w:rsidRPr="00FC1469" w:rsidRDefault="001A1EFF" w:rsidP="001A1EF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FC14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Справка о составе семьи.</w:t>
            </w:r>
          </w:p>
          <w:p w14:paraId="17A0DCB2" w14:textId="716CA81C" w:rsidR="001A1EFF" w:rsidRPr="00FC1469" w:rsidRDefault="001A1EFF" w:rsidP="001A1EF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Calibri"/>
                <w:sz w:val="28"/>
                <w:szCs w:val="28"/>
                <w:lang w:bidi="en-US"/>
              </w:rPr>
            </w:pPr>
            <w:r w:rsidRPr="00FC14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Справка о зарплате родителей за 12 последних месяцев </w:t>
            </w:r>
            <w:r w:rsidR="001B2679" w:rsidRPr="00FC14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(</w:t>
            </w:r>
            <w:r w:rsidR="00165C7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апрель</w:t>
            </w:r>
            <w:r w:rsidR="001B2679" w:rsidRPr="00FC14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202</w:t>
            </w:r>
            <w:r w:rsidR="008F25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  <w:r w:rsidR="001B2679" w:rsidRPr="00FC14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г. – </w:t>
            </w:r>
            <w:r w:rsidR="00165C7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март</w:t>
            </w:r>
            <w:r w:rsidRPr="00FC14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202</w:t>
            </w:r>
            <w:r w:rsidR="008F25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</w:t>
            </w:r>
            <w:r w:rsidRPr="00FC14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г.), либо документ, подтверждающий </w:t>
            </w:r>
            <w:r w:rsidR="00D00D36" w:rsidRPr="00FC14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отсутствие</w:t>
            </w:r>
            <w:r w:rsidRPr="00FC14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или наличие дохода от одного из родителей.  </w:t>
            </w:r>
          </w:p>
          <w:p w14:paraId="113F4B9E" w14:textId="77777777" w:rsidR="001A1EFF" w:rsidRPr="00FC1469" w:rsidRDefault="001A1EFF" w:rsidP="001A1EF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14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Справка из цент</w:t>
            </w:r>
            <w:r w:rsidR="006544F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ра занятости о постановке на учё</w:t>
            </w:r>
            <w:r w:rsidRPr="00FC14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 (если од</w:t>
            </w:r>
            <w:r w:rsidR="006544F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ин или оба родителя стоят на учё</w:t>
            </w:r>
            <w:r w:rsidRPr="00FC14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те).</w:t>
            </w:r>
          </w:p>
        </w:tc>
      </w:tr>
    </w:tbl>
    <w:p w14:paraId="1AAD03E8" w14:textId="77777777" w:rsidR="001A1EFF" w:rsidRPr="00FC1469" w:rsidRDefault="001A1EFF" w:rsidP="001A1EFF">
      <w:pPr>
        <w:spacing w:after="0" w:line="240" w:lineRule="auto"/>
        <w:rPr>
          <w:rFonts w:ascii="Times New Roman" w:hAnsi="Times New Roman" w:cs="Times New Roman"/>
          <w:i/>
          <w:spacing w:val="-8"/>
          <w:sz w:val="24"/>
          <w:szCs w:val="24"/>
        </w:rPr>
      </w:pPr>
    </w:p>
    <w:p w14:paraId="7A7BA6E1" w14:textId="77777777" w:rsidR="001239C8" w:rsidRDefault="001B2679" w:rsidP="006544F8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*</w:t>
      </w:r>
      <w:r w:rsidR="006544F8">
        <w:rPr>
          <w:rFonts w:ascii="Times New Roman" w:hAnsi="Times New Roman" w:cs="Times New Roman"/>
          <w:spacing w:val="-8"/>
          <w:sz w:val="24"/>
          <w:szCs w:val="24"/>
        </w:rPr>
        <w:t>к Положению</w:t>
      </w:r>
      <w:r w:rsidR="001A1EFF" w:rsidRPr="001B2679">
        <w:rPr>
          <w:rFonts w:ascii="Times New Roman" w:hAnsi="Times New Roman" w:cs="Times New Roman"/>
          <w:spacing w:val="-8"/>
          <w:sz w:val="24"/>
          <w:szCs w:val="24"/>
        </w:rPr>
        <w:t xml:space="preserve"> об общежитиях учреждения образования «Полоцкий государственный университет имени Евфросинии Полоцкой»</w:t>
      </w:r>
    </w:p>
    <w:p w14:paraId="74BE1081" w14:textId="77777777" w:rsidR="001B2679" w:rsidRDefault="001B2679" w:rsidP="001A1EFF">
      <w:p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14:paraId="3A8C0DFD" w14:textId="77777777" w:rsidR="00817848" w:rsidRDefault="00817848" w:rsidP="001A1EFF">
      <w:p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14:paraId="2A0176C2" w14:textId="015CC3CC" w:rsidR="001B2679" w:rsidRDefault="001B2679" w:rsidP="001B2679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36"/>
          <w:szCs w:val="36"/>
        </w:rPr>
      </w:pPr>
      <w:r w:rsidRPr="001B2679">
        <w:rPr>
          <w:rFonts w:ascii="Times New Roman" w:hAnsi="Times New Roman" w:cs="Times New Roman"/>
          <w:b/>
          <w:spacing w:val="-8"/>
          <w:sz w:val="36"/>
          <w:szCs w:val="36"/>
        </w:rPr>
        <w:t xml:space="preserve">Заявления и документы предоставляются </w:t>
      </w:r>
      <w:r>
        <w:rPr>
          <w:rFonts w:ascii="Times New Roman" w:hAnsi="Times New Roman" w:cs="Times New Roman"/>
          <w:b/>
          <w:spacing w:val="-8"/>
          <w:sz w:val="36"/>
          <w:szCs w:val="36"/>
        </w:rPr>
        <w:t xml:space="preserve">с </w:t>
      </w:r>
      <w:r w:rsidR="00B51E06">
        <w:rPr>
          <w:rFonts w:ascii="Times New Roman" w:hAnsi="Times New Roman" w:cs="Times New Roman"/>
          <w:b/>
          <w:spacing w:val="-8"/>
          <w:sz w:val="36"/>
          <w:szCs w:val="36"/>
          <w:u w:val="single"/>
        </w:rPr>
        <w:t>01.04.2024</w:t>
      </w:r>
      <w:r>
        <w:rPr>
          <w:rFonts w:ascii="Times New Roman" w:hAnsi="Times New Roman" w:cs="Times New Roman"/>
          <w:b/>
          <w:spacing w:val="-8"/>
          <w:sz w:val="36"/>
          <w:szCs w:val="36"/>
        </w:rPr>
        <w:t xml:space="preserve"> по </w:t>
      </w:r>
      <w:r w:rsidR="008F2530">
        <w:rPr>
          <w:rFonts w:ascii="Times New Roman" w:hAnsi="Times New Roman" w:cs="Times New Roman"/>
          <w:b/>
          <w:spacing w:val="-8"/>
          <w:sz w:val="36"/>
          <w:szCs w:val="36"/>
          <w:u w:val="single"/>
        </w:rPr>
        <w:t>30</w:t>
      </w:r>
      <w:r w:rsidR="00B51E06">
        <w:rPr>
          <w:rFonts w:ascii="Times New Roman" w:hAnsi="Times New Roman" w:cs="Times New Roman"/>
          <w:b/>
          <w:spacing w:val="-8"/>
          <w:sz w:val="36"/>
          <w:szCs w:val="36"/>
          <w:u w:val="single"/>
        </w:rPr>
        <w:t>.04.2024</w:t>
      </w:r>
      <w:r>
        <w:rPr>
          <w:rFonts w:ascii="Times New Roman" w:hAnsi="Times New Roman" w:cs="Times New Roman"/>
          <w:b/>
          <w:spacing w:val="-8"/>
          <w:sz w:val="36"/>
          <w:szCs w:val="36"/>
        </w:rPr>
        <w:t xml:space="preserve"> в к.</w:t>
      </w:r>
      <w:r w:rsidRPr="001B2679">
        <w:rPr>
          <w:rFonts w:ascii="Times New Roman" w:hAnsi="Times New Roman" w:cs="Times New Roman"/>
          <w:b/>
          <w:spacing w:val="-8"/>
          <w:sz w:val="36"/>
          <w:szCs w:val="36"/>
        </w:rPr>
        <w:t xml:space="preserve"> 328н (СППС (социально-педагогическая и психологическая служба)).</w:t>
      </w:r>
    </w:p>
    <w:p w14:paraId="1535ADC5" w14:textId="77777777" w:rsidR="00817848" w:rsidRDefault="00817848" w:rsidP="001B2679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36"/>
          <w:szCs w:val="36"/>
        </w:rPr>
      </w:pPr>
    </w:p>
    <w:p w14:paraId="4758285F" w14:textId="77777777" w:rsidR="001B2679" w:rsidRPr="001B2679" w:rsidRDefault="001B2679" w:rsidP="001B2679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36"/>
          <w:szCs w:val="36"/>
        </w:rPr>
      </w:pPr>
      <w:r w:rsidRPr="001B2679">
        <w:rPr>
          <w:rFonts w:ascii="Times New Roman" w:hAnsi="Times New Roman" w:cs="Times New Roman"/>
          <w:spacing w:val="-8"/>
          <w:sz w:val="36"/>
          <w:szCs w:val="36"/>
          <w:u w:val="single"/>
        </w:rPr>
        <w:t>Время работы</w:t>
      </w:r>
      <w:r w:rsidRPr="001B2679">
        <w:rPr>
          <w:rFonts w:ascii="Times New Roman" w:hAnsi="Times New Roman" w:cs="Times New Roman"/>
          <w:spacing w:val="-8"/>
          <w:sz w:val="36"/>
          <w:szCs w:val="36"/>
        </w:rPr>
        <w:t>: понедельник-пятница с 08:15 до 16:45 (обед с 12:30 до 13:00).</w:t>
      </w:r>
    </w:p>
    <w:sectPr w:rsidR="001B2679" w:rsidRPr="001B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3FE3B" w14:textId="77777777" w:rsidR="00627B94" w:rsidRDefault="00627B94" w:rsidP="008A7A13">
      <w:pPr>
        <w:spacing w:after="0" w:line="240" w:lineRule="auto"/>
      </w:pPr>
      <w:r>
        <w:separator/>
      </w:r>
    </w:p>
  </w:endnote>
  <w:endnote w:type="continuationSeparator" w:id="0">
    <w:p w14:paraId="0FB28996" w14:textId="77777777" w:rsidR="00627B94" w:rsidRDefault="00627B94" w:rsidP="008A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25A81" w14:textId="77777777" w:rsidR="00627B94" w:rsidRDefault="00627B94" w:rsidP="008A7A13">
      <w:pPr>
        <w:spacing w:after="0" w:line="240" w:lineRule="auto"/>
      </w:pPr>
      <w:r>
        <w:separator/>
      </w:r>
    </w:p>
  </w:footnote>
  <w:footnote w:type="continuationSeparator" w:id="0">
    <w:p w14:paraId="54BF5472" w14:textId="77777777" w:rsidR="00627B94" w:rsidRDefault="00627B94" w:rsidP="008A7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3297"/>
    <w:multiLevelType w:val="hybridMultilevel"/>
    <w:tmpl w:val="10BA1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9686E"/>
    <w:multiLevelType w:val="hybridMultilevel"/>
    <w:tmpl w:val="F43E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50423"/>
    <w:multiLevelType w:val="hybridMultilevel"/>
    <w:tmpl w:val="BBE85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33B58"/>
    <w:multiLevelType w:val="multilevel"/>
    <w:tmpl w:val="B986BF4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EDC7357"/>
    <w:multiLevelType w:val="hybridMultilevel"/>
    <w:tmpl w:val="4B542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3281B"/>
    <w:multiLevelType w:val="hybridMultilevel"/>
    <w:tmpl w:val="B89E2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133E1"/>
    <w:multiLevelType w:val="hybridMultilevel"/>
    <w:tmpl w:val="10BA1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EFF"/>
    <w:rsid w:val="00005685"/>
    <w:rsid w:val="00165C7B"/>
    <w:rsid w:val="00166358"/>
    <w:rsid w:val="001A1EFF"/>
    <w:rsid w:val="001B2679"/>
    <w:rsid w:val="001E0226"/>
    <w:rsid w:val="00371EA3"/>
    <w:rsid w:val="003D7AE5"/>
    <w:rsid w:val="00537E5E"/>
    <w:rsid w:val="00627B94"/>
    <w:rsid w:val="006544F8"/>
    <w:rsid w:val="007F0EFC"/>
    <w:rsid w:val="00817848"/>
    <w:rsid w:val="00871866"/>
    <w:rsid w:val="00897580"/>
    <w:rsid w:val="008A7A13"/>
    <w:rsid w:val="008D4B77"/>
    <w:rsid w:val="008F2530"/>
    <w:rsid w:val="00B51E06"/>
    <w:rsid w:val="00C0645A"/>
    <w:rsid w:val="00C51E43"/>
    <w:rsid w:val="00C60A52"/>
    <w:rsid w:val="00D00D36"/>
    <w:rsid w:val="00E81FAD"/>
    <w:rsid w:val="00EC115B"/>
    <w:rsid w:val="00FC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8FDB"/>
  <w15:chartTrackingRefBased/>
  <w15:docId w15:val="{69E374D0-1236-4102-92D4-B8D90EDE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EFF"/>
    <w:pPr>
      <w:ind w:left="720"/>
      <w:contextualSpacing/>
    </w:pPr>
  </w:style>
  <w:style w:type="character" w:customStyle="1" w:styleId="FontStyle11">
    <w:name w:val="Font Style11"/>
    <w:uiPriority w:val="99"/>
    <w:rsid w:val="001A1EFF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5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E4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7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7A13"/>
  </w:style>
  <w:style w:type="paragraph" w:styleId="a8">
    <w:name w:val="footer"/>
    <w:basedOn w:val="a"/>
    <w:link w:val="a9"/>
    <w:uiPriority w:val="99"/>
    <w:unhideWhenUsed/>
    <w:rsid w:val="008A7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Софья Олеговна</dc:creator>
  <cp:keywords/>
  <dc:description/>
  <cp:lastModifiedBy>Полякова Галина Вячеславовна</cp:lastModifiedBy>
  <cp:revision>15</cp:revision>
  <cp:lastPrinted>2023-03-27T13:31:00Z</cp:lastPrinted>
  <dcterms:created xsi:type="dcterms:W3CDTF">2023-03-27T11:37:00Z</dcterms:created>
  <dcterms:modified xsi:type="dcterms:W3CDTF">2024-03-26T07:09:00Z</dcterms:modified>
</cp:coreProperties>
</file>