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46C91" w14:textId="75027598" w:rsidR="00E12235" w:rsidRPr="008722F8" w:rsidRDefault="00E12235" w:rsidP="00E12235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71032608"/>
      <w:r w:rsidRPr="008722F8">
        <w:rPr>
          <w:rFonts w:ascii="Times New Roman" w:hAnsi="Times New Roman" w:cs="Times New Roman"/>
          <w:sz w:val="24"/>
          <w:szCs w:val="24"/>
          <w:lang w:val="ru-RU"/>
        </w:rPr>
        <w:t xml:space="preserve">АНКЕТА </w:t>
      </w:r>
    </w:p>
    <w:tbl>
      <w:tblPr>
        <w:tblStyle w:val="a3"/>
        <w:tblpPr w:leftFromText="180" w:rightFromText="180" w:vertAnchor="text" w:tblpY="697"/>
        <w:tblW w:w="0" w:type="auto"/>
        <w:tblLook w:val="04A0" w:firstRow="1" w:lastRow="0" w:firstColumn="1" w:lastColumn="0" w:noHBand="0" w:noVBand="1"/>
      </w:tblPr>
      <w:tblGrid>
        <w:gridCol w:w="5074"/>
        <w:gridCol w:w="4271"/>
      </w:tblGrid>
      <w:tr w:rsidR="00E12235" w14:paraId="49CA4621" w14:textId="77777777" w:rsidTr="00010EFF">
        <w:tc>
          <w:tcPr>
            <w:tcW w:w="5125" w:type="dxa"/>
          </w:tcPr>
          <w:p w14:paraId="2F05EC04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Hlk71035216"/>
            <w:bookmarkStart w:id="2" w:name="_Hlk71030872"/>
            <w:bookmarkStart w:id="3" w:name="_Hlk71031070"/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(полностью)</w:t>
            </w:r>
          </w:p>
        </w:tc>
        <w:tc>
          <w:tcPr>
            <w:tcW w:w="4334" w:type="dxa"/>
          </w:tcPr>
          <w:p w14:paraId="113C1A51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1"/>
      <w:tr w:rsidR="00E12235" w14:paraId="4072889C" w14:textId="77777777" w:rsidTr="00010EFF">
        <w:tc>
          <w:tcPr>
            <w:tcW w:w="5125" w:type="dxa"/>
          </w:tcPr>
          <w:p w14:paraId="6FF13C5F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Факультет </w:t>
            </w:r>
          </w:p>
        </w:tc>
        <w:tc>
          <w:tcPr>
            <w:tcW w:w="4334" w:type="dxa"/>
          </w:tcPr>
          <w:p w14:paraId="14A6074B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2"/>
      <w:tr w:rsidR="00E12235" w14:paraId="65D31116" w14:textId="77777777" w:rsidTr="00010EFF">
        <w:tc>
          <w:tcPr>
            <w:tcW w:w="5125" w:type="dxa"/>
          </w:tcPr>
          <w:p w14:paraId="04EFA3A4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4334" w:type="dxa"/>
          </w:tcPr>
          <w:p w14:paraId="78656B52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3"/>
      <w:tr w:rsidR="00E12235" w14:paraId="60958807" w14:textId="77777777" w:rsidTr="00010EFF">
        <w:tc>
          <w:tcPr>
            <w:tcW w:w="5125" w:type="dxa"/>
          </w:tcPr>
          <w:p w14:paraId="6D437333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Специальность </w:t>
            </w:r>
          </w:p>
        </w:tc>
        <w:tc>
          <w:tcPr>
            <w:tcW w:w="4334" w:type="dxa"/>
          </w:tcPr>
          <w:p w14:paraId="4FA74F2E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14:paraId="0A739830" w14:textId="77777777" w:rsidTr="00010EFF">
        <w:tc>
          <w:tcPr>
            <w:tcW w:w="5125" w:type="dxa"/>
          </w:tcPr>
          <w:p w14:paraId="63905918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Специализация </w:t>
            </w:r>
          </w:p>
        </w:tc>
        <w:tc>
          <w:tcPr>
            <w:tcW w:w="4334" w:type="dxa"/>
          </w:tcPr>
          <w:p w14:paraId="33B6E4C8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14:paraId="1D3FDD5B" w14:textId="77777777" w:rsidTr="00010EFF">
        <w:tc>
          <w:tcPr>
            <w:tcW w:w="5125" w:type="dxa"/>
          </w:tcPr>
          <w:p w14:paraId="0FA22083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4334" w:type="dxa"/>
          </w:tcPr>
          <w:p w14:paraId="59C60879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14:paraId="07E51D26" w14:textId="77777777" w:rsidTr="00010EFF">
        <w:tc>
          <w:tcPr>
            <w:tcW w:w="5125" w:type="dxa"/>
          </w:tcPr>
          <w:p w14:paraId="361BA5E7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34" w:type="dxa"/>
          </w:tcPr>
          <w:p w14:paraId="5DB87172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:rsidRPr="00E12235" w14:paraId="002979E3" w14:textId="77777777" w:rsidTr="00010EFF">
        <w:tc>
          <w:tcPr>
            <w:tcW w:w="5125" w:type="dxa"/>
          </w:tcPr>
          <w:p w14:paraId="7B9C0282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участия в программах обмена (название программы, период участия)</w:t>
            </w:r>
          </w:p>
        </w:tc>
        <w:tc>
          <w:tcPr>
            <w:tcW w:w="4334" w:type="dxa"/>
          </w:tcPr>
          <w:p w14:paraId="2B192EE9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14:paraId="687F0CC9" w14:textId="77777777" w:rsidTr="00010EFF">
        <w:tc>
          <w:tcPr>
            <w:tcW w:w="5125" w:type="dxa"/>
          </w:tcPr>
          <w:p w14:paraId="5235B9C1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Страна </w:t>
            </w:r>
          </w:p>
        </w:tc>
        <w:tc>
          <w:tcPr>
            <w:tcW w:w="4334" w:type="dxa"/>
          </w:tcPr>
          <w:p w14:paraId="7223F51B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14:paraId="7666E433" w14:textId="77777777" w:rsidTr="00010EFF">
        <w:tc>
          <w:tcPr>
            <w:tcW w:w="5125" w:type="dxa"/>
          </w:tcPr>
          <w:p w14:paraId="6D1A5E26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Вуз </w:t>
            </w:r>
          </w:p>
        </w:tc>
        <w:tc>
          <w:tcPr>
            <w:tcW w:w="4334" w:type="dxa"/>
          </w:tcPr>
          <w:p w14:paraId="279ABD8F" w14:textId="77777777" w:rsidR="00E12235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2235" w:rsidRPr="00E12235" w14:paraId="56BCDD39" w14:textId="77777777" w:rsidTr="00010EFF">
        <w:tc>
          <w:tcPr>
            <w:tcW w:w="5125" w:type="dxa"/>
          </w:tcPr>
          <w:p w14:paraId="644D5CC8" w14:textId="77777777" w:rsidR="00E12235" w:rsidRPr="008722F8" w:rsidRDefault="00E12235" w:rsidP="00010EFF">
            <w:pPr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с указанием уровня владения</w:t>
            </w:r>
          </w:p>
        </w:tc>
        <w:tc>
          <w:tcPr>
            <w:tcW w:w="4334" w:type="dxa"/>
          </w:tcPr>
          <w:p w14:paraId="06ED3FFF" w14:textId="77777777" w:rsidR="00E12235" w:rsidRPr="008722F8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7FA767" w14:textId="41E0DE60" w:rsidR="00E12235" w:rsidRPr="008722F8" w:rsidRDefault="00E12235" w:rsidP="00E12235">
      <w:pPr>
        <w:tabs>
          <w:tab w:val="left" w:pos="5130"/>
        </w:tabs>
        <w:spacing w:after="2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22F8">
        <w:rPr>
          <w:rFonts w:ascii="Times New Roman" w:hAnsi="Times New Roman" w:cs="Times New Roman"/>
          <w:sz w:val="24"/>
          <w:szCs w:val="24"/>
          <w:lang w:val="ru-RU"/>
        </w:rPr>
        <w:t xml:space="preserve">участника конкурса программы </w:t>
      </w:r>
      <w:proofErr w:type="spellStart"/>
      <w:r w:rsidRPr="008722F8">
        <w:rPr>
          <w:rFonts w:ascii="Times New Roman" w:hAnsi="Times New Roman" w:cs="Times New Roman"/>
          <w:sz w:val="24"/>
          <w:szCs w:val="24"/>
          <w:lang w:val="ru-RU"/>
        </w:rPr>
        <w:t>Эразмус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+</w:t>
      </w:r>
    </w:p>
    <w:p w14:paraId="0A45F024" w14:textId="77777777" w:rsidR="00E12235" w:rsidRPr="008722F8" w:rsidRDefault="00E12235" w:rsidP="00E12235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81A40C3" w14:textId="77777777" w:rsidR="00E12235" w:rsidRPr="008722F8" w:rsidRDefault="00E12235" w:rsidP="00E12235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2F8">
        <w:rPr>
          <w:rFonts w:ascii="Times New Roman" w:hAnsi="Times New Roman" w:cs="Times New Roman"/>
          <w:sz w:val="24"/>
          <w:szCs w:val="24"/>
          <w:lang w:val="ru-RU"/>
        </w:rPr>
        <w:t>Я даю согласие на обработку указанных выше персональных данных и передачу их третьим лицам (вузам-партнерам) с целью участия в программе мобильности.</w:t>
      </w:r>
    </w:p>
    <w:p w14:paraId="62334EB5" w14:textId="77777777" w:rsidR="00E12235" w:rsidRPr="008722F8" w:rsidRDefault="00E12235" w:rsidP="00E12235">
      <w:pPr>
        <w:tabs>
          <w:tab w:val="left" w:pos="5130"/>
        </w:tabs>
        <w:spacing w:after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2F8">
        <w:rPr>
          <w:rFonts w:ascii="Times New Roman" w:hAnsi="Times New Roman" w:cs="Times New Roman"/>
          <w:sz w:val="24"/>
          <w:szCs w:val="24"/>
          <w:lang w:val="ru-RU"/>
        </w:rPr>
        <w:t>С порядком оформления выезда за рубеж ознакомлен.</w:t>
      </w:r>
    </w:p>
    <w:p w14:paraId="655F55BC" w14:textId="77777777" w:rsidR="00E12235" w:rsidRPr="008722F8" w:rsidRDefault="00E12235" w:rsidP="00E12235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2F8">
        <w:rPr>
          <w:rFonts w:ascii="Times New Roman" w:hAnsi="Times New Roman" w:cs="Times New Roman"/>
          <w:sz w:val="24"/>
          <w:szCs w:val="24"/>
          <w:lang w:val="ru-RU"/>
        </w:rPr>
        <w:t>К анкете прилагаю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"/>
        <w:gridCol w:w="8990"/>
      </w:tblGrid>
      <w:tr w:rsidR="00E12235" w:rsidRPr="005A3603" w14:paraId="0FF23A33" w14:textId="77777777" w:rsidTr="00010EFF">
        <w:tc>
          <w:tcPr>
            <w:tcW w:w="355" w:type="dxa"/>
          </w:tcPr>
          <w:p w14:paraId="1569014A" w14:textId="77777777" w:rsidR="00E12235" w:rsidRPr="005A3603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04" w:type="dxa"/>
          </w:tcPr>
          <w:p w14:paraId="78632E40" w14:textId="125916F8" w:rsidR="00E12235" w:rsidRPr="005A3603" w:rsidRDefault="00E12235" w:rsidP="00E1223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Выписка из зачетно-экзаменационной ведомости</w:t>
            </w:r>
          </w:p>
        </w:tc>
      </w:tr>
      <w:tr w:rsidR="00E12235" w:rsidRPr="005A3603" w14:paraId="45F7AE89" w14:textId="77777777" w:rsidTr="00010EFF">
        <w:tc>
          <w:tcPr>
            <w:tcW w:w="355" w:type="dxa"/>
          </w:tcPr>
          <w:p w14:paraId="5AAF6E33" w14:textId="77777777" w:rsidR="00E12235" w:rsidRPr="005A3603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104" w:type="dxa"/>
          </w:tcPr>
          <w:p w14:paraId="172372CC" w14:textId="77777777" w:rsidR="00E12235" w:rsidRPr="005A3603" w:rsidRDefault="00E12235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Документ, подтверждающий уровень иностранного языка</w:t>
            </w:r>
          </w:p>
        </w:tc>
      </w:tr>
      <w:tr w:rsidR="00E12235" w:rsidRPr="005A3603" w14:paraId="47A676B1" w14:textId="77777777" w:rsidTr="00010EFF">
        <w:tc>
          <w:tcPr>
            <w:tcW w:w="355" w:type="dxa"/>
          </w:tcPr>
          <w:p w14:paraId="49EFA0F9" w14:textId="77777777" w:rsidR="00E12235" w:rsidRPr="005A3603" w:rsidRDefault="00E12235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104" w:type="dxa"/>
          </w:tcPr>
          <w:p w14:paraId="08FF5D2F" w14:textId="4E69EC49" w:rsidR="00E12235" w:rsidRPr="005A3603" w:rsidRDefault="00E12235" w:rsidP="00E1223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Сертификат на уровень владения иностранным языком</w:t>
            </w:r>
          </w:p>
        </w:tc>
      </w:tr>
      <w:tr w:rsidR="00E12235" w:rsidRPr="005A3603" w14:paraId="2156EAE3" w14:textId="77777777" w:rsidTr="00010EFF">
        <w:tc>
          <w:tcPr>
            <w:tcW w:w="355" w:type="dxa"/>
          </w:tcPr>
          <w:p w14:paraId="4D08E232" w14:textId="3D4033BC" w:rsidR="00E12235" w:rsidRPr="005A3603" w:rsidRDefault="005A3603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104" w:type="dxa"/>
          </w:tcPr>
          <w:p w14:paraId="68DA7F6A" w14:textId="79EAFCF0" w:rsidR="00E12235" w:rsidRPr="005A3603" w:rsidRDefault="00E12235" w:rsidP="00E1223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 паспорта (стр.32-33)</w:t>
            </w:r>
          </w:p>
        </w:tc>
      </w:tr>
      <w:tr w:rsidR="00E12235" w:rsidRPr="005A3603" w14:paraId="45788BBB" w14:textId="77777777" w:rsidTr="00010EFF">
        <w:tc>
          <w:tcPr>
            <w:tcW w:w="355" w:type="dxa"/>
          </w:tcPr>
          <w:p w14:paraId="58243AFE" w14:textId="17A4C3A5" w:rsidR="00E12235" w:rsidRPr="005A3603" w:rsidRDefault="005A3603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104" w:type="dxa"/>
          </w:tcPr>
          <w:p w14:paraId="00F80230" w14:textId="7D2460FE" w:rsidR="00E12235" w:rsidRPr="005A3603" w:rsidRDefault="00E12235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Мотивационное письмо</w:t>
            </w:r>
            <w:r w:rsidR="005A3603"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A3603"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(на русском и иностранном языках)</w:t>
            </w:r>
          </w:p>
        </w:tc>
      </w:tr>
      <w:tr w:rsidR="00E12235" w:rsidRPr="005A3603" w14:paraId="7BD055FD" w14:textId="77777777" w:rsidTr="00010EFF">
        <w:tc>
          <w:tcPr>
            <w:tcW w:w="355" w:type="dxa"/>
          </w:tcPr>
          <w:p w14:paraId="19A05F91" w14:textId="26F23C8D" w:rsidR="00E12235" w:rsidRPr="005A3603" w:rsidRDefault="005A3603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104" w:type="dxa"/>
          </w:tcPr>
          <w:p w14:paraId="387F042F" w14:textId="0027A3DE" w:rsidR="00E12235" w:rsidRPr="005A3603" w:rsidRDefault="005A3603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Резюме на русском и иностранном языках</w:t>
            </w:r>
          </w:p>
        </w:tc>
      </w:tr>
      <w:tr w:rsidR="00E12235" w:rsidRPr="005A3603" w14:paraId="15F4BE7A" w14:textId="77777777" w:rsidTr="00010EFF">
        <w:tc>
          <w:tcPr>
            <w:tcW w:w="355" w:type="dxa"/>
          </w:tcPr>
          <w:p w14:paraId="3C9569CA" w14:textId="2E82D55E" w:rsidR="00E12235" w:rsidRPr="005A3603" w:rsidRDefault="005A3603" w:rsidP="00010EFF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104" w:type="dxa"/>
          </w:tcPr>
          <w:p w14:paraId="4B083C0E" w14:textId="6C404466" w:rsidR="00E12235" w:rsidRPr="005A3603" w:rsidRDefault="005A3603" w:rsidP="005A360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Рекомендательное письмо от преподавателя факультета/</w:t>
            </w:r>
            <w:proofErr w:type="spellStart"/>
            <w:proofErr w:type="gramStart"/>
            <w:r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зав.кафедры</w:t>
            </w:r>
            <w:proofErr w:type="spellEnd"/>
            <w:proofErr w:type="gramEnd"/>
            <w:r w:rsidRPr="005A360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/декана на котором Вы обучаетесь (на русском и иностранном языках)</w:t>
            </w:r>
          </w:p>
        </w:tc>
      </w:tr>
    </w:tbl>
    <w:p w14:paraId="693C1C8B" w14:textId="77777777" w:rsidR="00E12235" w:rsidRDefault="00E12235" w:rsidP="00E12235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_Hlk71032345"/>
    </w:p>
    <w:p w14:paraId="421FF29D" w14:textId="77777777" w:rsidR="00E12235" w:rsidRDefault="00E12235" w:rsidP="00E12235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5EAB3D03" w14:textId="77777777" w:rsidR="00E12235" w:rsidRPr="00C55A05" w:rsidRDefault="00E12235" w:rsidP="00E12235">
      <w:pPr>
        <w:tabs>
          <w:tab w:val="left" w:pos="6045"/>
        </w:tabs>
        <w:spacing w:after="24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5A05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обучающегося</w:t>
      </w:r>
      <w:r w:rsidRPr="00C55A05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6A507CF8" w14:textId="77777777" w:rsidR="00E12235" w:rsidRPr="00F523F8" w:rsidRDefault="00E12235" w:rsidP="00E12235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" w:name="_Hlk71032799"/>
      <w:bookmarkEnd w:id="0"/>
      <w:bookmarkEnd w:id="4"/>
      <w:r w:rsidRPr="00F523F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Данный обучающийся не имеет академических и финансовых задолженностей и дисциплинарных взысканий.</w:t>
      </w:r>
    </w:p>
    <w:tbl>
      <w:tblPr>
        <w:tblStyle w:val="a3"/>
        <w:tblpPr w:leftFromText="180" w:rightFromText="180" w:vertAnchor="text" w:tblpY="279"/>
        <w:tblW w:w="0" w:type="auto"/>
        <w:tblLook w:val="04A0" w:firstRow="1" w:lastRow="0" w:firstColumn="1" w:lastColumn="0" w:noHBand="0" w:noVBand="1"/>
      </w:tblPr>
      <w:tblGrid>
        <w:gridCol w:w="5071"/>
        <w:gridCol w:w="4274"/>
      </w:tblGrid>
      <w:tr w:rsidR="00E12235" w:rsidRPr="00E12235" w14:paraId="5710EC4F" w14:textId="77777777" w:rsidTr="00010EFF">
        <w:tc>
          <w:tcPr>
            <w:tcW w:w="5125" w:type="dxa"/>
          </w:tcPr>
          <w:p w14:paraId="2CD730FA" w14:textId="77777777" w:rsidR="00E12235" w:rsidRPr="00C55A05" w:rsidRDefault="00E12235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за весь период обучения (для обучающихся 1 и 2 ступени высшего образования)</w:t>
            </w:r>
          </w:p>
        </w:tc>
        <w:tc>
          <w:tcPr>
            <w:tcW w:w="4334" w:type="dxa"/>
          </w:tcPr>
          <w:p w14:paraId="567EBC76" w14:textId="77777777" w:rsidR="00E12235" w:rsidRDefault="00E12235" w:rsidP="00010EFF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F466CB0" w14:textId="77777777" w:rsidR="00E12235" w:rsidRPr="00F523F8" w:rsidRDefault="00E12235" w:rsidP="00E12235">
      <w:pPr>
        <w:tabs>
          <w:tab w:val="left" w:pos="6045"/>
        </w:tabs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23F8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 рекомендует данного обучающегося для участия в конкурсе.</w:t>
      </w:r>
    </w:p>
    <w:p w14:paraId="717D02DA" w14:textId="24121EAF" w:rsidR="005A3603" w:rsidRDefault="005A3603" w:rsidP="00E12235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0BC47B8D" w14:textId="5033E24A" w:rsidR="00E12235" w:rsidRDefault="00E12235" w:rsidP="00E12235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0BC47B03" w14:textId="77777777" w:rsidR="00E12235" w:rsidRPr="00C55A05" w:rsidRDefault="00E12235" w:rsidP="00E12235">
      <w:pPr>
        <w:tabs>
          <w:tab w:val="left" w:pos="6045"/>
        </w:tabs>
        <w:spacing w:after="24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5A05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декана/зам. декана</w:t>
      </w:r>
      <w:r w:rsidRPr="00C55A05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  <w:bookmarkEnd w:id="5"/>
    </w:p>
    <w:p w14:paraId="1286C937" w14:textId="77777777" w:rsidR="008B1414" w:rsidRPr="00E12235" w:rsidRDefault="008B1414">
      <w:pPr>
        <w:rPr>
          <w:lang w:val="ru-RU"/>
        </w:rPr>
      </w:pPr>
    </w:p>
    <w:sectPr w:rsidR="008B1414" w:rsidRPr="00E1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54440D"/>
    <w:multiLevelType w:val="multilevel"/>
    <w:tmpl w:val="B88A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35"/>
    <w:rsid w:val="005A3603"/>
    <w:rsid w:val="008B1414"/>
    <w:rsid w:val="00E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4B6F"/>
  <w15:chartTrackingRefBased/>
  <w15:docId w15:val="{F6F3D514-EC7F-4808-94A6-075A3937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23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2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Журавская Ольга Викторовна</dc:creator>
  <cp:keywords/>
  <dc:description/>
  <cp:lastModifiedBy>Журавская Ольга Викторовна</cp:lastModifiedBy>
  <cp:revision>1</cp:revision>
  <dcterms:created xsi:type="dcterms:W3CDTF">2021-06-24T09:21:00Z</dcterms:created>
  <dcterms:modified xsi:type="dcterms:W3CDTF">2021-06-24T09:42:00Z</dcterms:modified>
</cp:coreProperties>
</file>