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15F87" w14:textId="06B468CF" w:rsidR="00EA594B" w:rsidRPr="00EA594B" w:rsidRDefault="00EA594B" w:rsidP="265ED7D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12480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№ ______</w:t>
      </w:r>
      <w:r>
        <w:br/>
      </w:r>
      <w:r w:rsidRPr="12480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взаимодействии учреждения образования с организацией – заказчиком кадров при подготовке специалистов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1"/>
        <w:gridCol w:w="6523"/>
      </w:tblGrid>
      <w:tr w:rsidR="00EA594B" w:rsidRPr="00EA594B" w14:paraId="59D6B534" w14:textId="77777777" w:rsidTr="00EA594B">
        <w:trPr>
          <w:trHeight w:val="240"/>
        </w:trPr>
        <w:tc>
          <w:tcPr>
            <w:tcW w:w="1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2AAF42" w14:textId="77777777" w:rsidR="00EA594B" w:rsidRPr="00EA594B" w:rsidRDefault="00EA594B" w:rsidP="00EA5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 ___________ 20___ г. </w:t>
            </w:r>
          </w:p>
        </w:tc>
        <w:tc>
          <w:tcPr>
            <w:tcW w:w="3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92626D" w14:textId="77777777" w:rsidR="00EA594B" w:rsidRPr="00EA594B" w:rsidRDefault="00EA594B" w:rsidP="00EA5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</w:tr>
      <w:tr w:rsidR="00EA594B" w:rsidRPr="00EA594B" w14:paraId="3192140B" w14:textId="77777777" w:rsidTr="00EA594B">
        <w:trPr>
          <w:trHeight w:val="240"/>
        </w:trPr>
        <w:tc>
          <w:tcPr>
            <w:tcW w:w="1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F28248" w14:textId="77777777" w:rsidR="00EA594B" w:rsidRPr="00EA594B" w:rsidRDefault="00EA594B" w:rsidP="00EA5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заключения договора)</w:t>
            </w:r>
          </w:p>
        </w:tc>
        <w:tc>
          <w:tcPr>
            <w:tcW w:w="3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7CB756" w14:textId="77777777" w:rsidR="00EA594B" w:rsidRPr="00EA594B" w:rsidRDefault="00EA594B" w:rsidP="00EA594B">
            <w:pPr>
              <w:spacing w:after="0" w:line="240" w:lineRule="auto"/>
              <w:ind w:right="5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заключения договора)</w:t>
            </w:r>
          </w:p>
        </w:tc>
      </w:tr>
    </w:tbl>
    <w:p w14:paraId="4C17AD82" w14:textId="66EB431C" w:rsidR="00EA594B" w:rsidRPr="00EA594B" w:rsidRDefault="00EA594B" w:rsidP="00D853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76D5DE" w14:textId="4E8FC2D7" w:rsidR="00EA594B" w:rsidRPr="00D95B3D" w:rsidRDefault="360BC0C6" w:rsidP="265ED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6CB227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образования «Полоцкий государственный университет имени</w:t>
      </w:r>
      <w:r w:rsidR="097DD50B" w:rsidRPr="6CB22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6CB2271E">
        <w:rPr>
          <w:rFonts w:ascii="Times New Roman" w:eastAsia="Times New Roman" w:hAnsi="Times New Roman" w:cs="Times New Roman"/>
          <w:sz w:val="24"/>
          <w:szCs w:val="24"/>
          <w:lang w:eastAsia="ru-RU"/>
        </w:rPr>
        <w:t>Евфросинии Полоцкой»</w:t>
      </w:r>
      <w:r w:rsidR="2DF9989E" w:rsidRPr="6CB22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6B2A2BE2" w:rsidRPr="6CB22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r w:rsidRPr="6CB22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проректора по учебной работе </w:t>
      </w:r>
      <w:proofErr w:type="spellStart"/>
      <w:r w:rsidRPr="6CB2271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2F1314C9" w:rsidRPr="6CB2271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алешовой</w:t>
      </w:r>
      <w:proofErr w:type="spellEnd"/>
      <w:r w:rsidR="2F1314C9" w:rsidRPr="6CB22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Екатерины </w:t>
      </w:r>
      <w:proofErr w:type="spellStart"/>
      <w:r w:rsidR="2F1314C9" w:rsidRPr="6CB2271E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Игоревн</w:t>
      </w:r>
      <w:r w:rsidR="254BA8F4" w:rsidRPr="6CB2271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76DBB574" w:rsidRPr="6CB227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2DF9989E" w:rsidRPr="6CB2271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ru-RU"/>
        </w:rPr>
        <w:t>.</w:t>
      </w:r>
      <w:r w:rsidR="6B2A2BE2" w:rsidRPr="6CB227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</w:t>
      </w:r>
      <w:r w:rsidR="37A79127" w:rsidRPr="6CB227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="6B2A2BE2" w:rsidRPr="6CB22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</w:t>
      </w:r>
      <w:r w:rsidR="424F4ED9" w:rsidRPr="6CB227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доверенности</w:t>
      </w:r>
      <w:r w:rsidRPr="6CB22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№25-1</w:t>
      </w:r>
      <w:r w:rsidR="33380E86" w:rsidRPr="6CB2271E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Pr="6CB22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</w:t>
      </w:r>
      <w:r w:rsidR="29063156" w:rsidRPr="6CB2271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6CB2271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7F0E7ABF" w:rsidRPr="6CB2271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6CB2271E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685232B8" w:rsidRPr="6CB227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6CB227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6B2A2BE2" w:rsidRPr="6CB22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 дальнейшем учреждение образования, с одной стороны, и </w:t>
      </w:r>
      <w:r w:rsidR="0FA411BC" w:rsidRPr="6CB22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2B4AC26" w:rsidRPr="6CB227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1949B56A" w:rsidRPr="6CB227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</w:t>
      </w:r>
      <w:r w:rsidR="1949B56A" w:rsidRPr="6CB2271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ru-RU"/>
        </w:rPr>
        <w:t>.</w:t>
      </w:r>
    </w:p>
    <w:p w14:paraId="08F766C4" w14:textId="77777777" w:rsidR="00EA594B" w:rsidRPr="00EA594B" w:rsidRDefault="00EA594B" w:rsidP="00EA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594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</w:p>
    <w:p w14:paraId="01C56F1B" w14:textId="5AB1B681" w:rsidR="00EA594B" w:rsidRPr="00D95B3D" w:rsidRDefault="00B92FAD" w:rsidP="00EA5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265ED7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692ACE" w:rsidRPr="265ED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ACE" w:rsidRPr="265ED7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</w:t>
      </w:r>
      <w:r w:rsidR="00692ACE" w:rsidRPr="265ED7D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ru-RU"/>
        </w:rPr>
        <w:t>.</w:t>
      </w:r>
    </w:p>
    <w:p w14:paraId="0E43FE22" w14:textId="77777777" w:rsidR="00EA594B" w:rsidRPr="00EA594B" w:rsidRDefault="00EA594B" w:rsidP="00EA594B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594B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служащего, фамилия, собственное имя, отчество (если таковое имеется)</w:t>
      </w:r>
    </w:p>
    <w:p w14:paraId="7C409F9A" w14:textId="77777777" w:rsidR="00EA594B" w:rsidRPr="00EA594B" w:rsidRDefault="00EA594B" w:rsidP="00EA5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 основании ____________________________________________________</w:t>
      </w:r>
    </w:p>
    <w:p w14:paraId="5637D0C7" w14:textId="77777777" w:rsidR="00EA594B" w:rsidRPr="00EA594B" w:rsidRDefault="00EA594B" w:rsidP="00EA594B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594B">
        <w:rPr>
          <w:rFonts w:ascii="Times New Roman" w:eastAsia="Times New Roman" w:hAnsi="Times New Roman" w:cs="Times New Roman"/>
          <w:sz w:val="20"/>
          <w:szCs w:val="20"/>
          <w:lang w:eastAsia="ru-RU"/>
        </w:rPr>
        <w:t>(устав, положение, свидетельство о государственной</w:t>
      </w:r>
    </w:p>
    <w:p w14:paraId="3651499F" w14:textId="77777777" w:rsidR="00EA594B" w:rsidRPr="00EA594B" w:rsidRDefault="00EA594B" w:rsidP="00EA5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9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7821EBE" w14:textId="77777777" w:rsidR="00EA594B" w:rsidRPr="00EA594B" w:rsidRDefault="00EA594B" w:rsidP="00EA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594B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регистрации организации, доверенность, номер и дата их утверждения либо регистрации)</w:t>
      </w:r>
    </w:p>
    <w:p w14:paraId="05E251E4" w14:textId="77777777" w:rsidR="00EA594B" w:rsidRPr="00EA594B" w:rsidRDefault="00EA594B" w:rsidP="00EA5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9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____________________________________________________________________________,</w:t>
      </w:r>
    </w:p>
    <w:p w14:paraId="162F82E1" w14:textId="235E1F58" w:rsidR="00EA594B" w:rsidRPr="00EA594B" w:rsidRDefault="6B2A2BE2" w:rsidP="00316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6CB2271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именуемая в дальнейшем базовая организация, с другой стороны, заключили настоящий договор о нижеследующем.</w:t>
      </w:r>
    </w:p>
    <w:p w14:paraId="767AAD13" w14:textId="1B2C07D0" w:rsidR="6CB2271E" w:rsidRDefault="6CB2271E" w:rsidP="6CB22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CA3A4" w14:textId="77777777" w:rsidR="00EA594B" w:rsidRPr="00EA594B" w:rsidRDefault="00EA594B" w:rsidP="00EA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9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</w:t>
      </w:r>
    </w:p>
    <w:p w14:paraId="5ADEA35E" w14:textId="77777777" w:rsidR="00EA594B" w:rsidRPr="00EA594B" w:rsidRDefault="00EA594B" w:rsidP="00EA5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A2E305B" w14:textId="77777777" w:rsidR="00EA594B" w:rsidRPr="00EA594B" w:rsidRDefault="00EA594B" w:rsidP="00EA5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94B">
        <w:rPr>
          <w:rFonts w:ascii="Times New Roman" w:eastAsia="Times New Roman" w:hAnsi="Times New Roman" w:cs="Times New Roman"/>
          <w:sz w:val="24"/>
          <w:szCs w:val="24"/>
          <w:lang w:eastAsia="ru-RU"/>
        </w:rPr>
        <w:t>1. Предметом настоящего договора является взаимодействие учреждения образования и базовой организации:</w:t>
      </w:r>
    </w:p>
    <w:p w14:paraId="4901D96B" w14:textId="47BADE90" w:rsidR="00EA594B" w:rsidRPr="00EA594B" w:rsidRDefault="6B2A2BE2" w:rsidP="00EA5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6CB227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подготовке в учреждении образования для последующего трудоустройства в базовой организации специалистов</w:t>
      </w:r>
      <w:r w:rsidR="7FDE3F4A" w:rsidRPr="6CB22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6CB2271E">
        <w:rPr>
          <w:rFonts w:ascii="Times New Roman" w:eastAsia="Times New Roman" w:hAnsi="Times New Roman" w:cs="Times New Roman"/>
          <w:sz w:val="24"/>
          <w:szCs w:val="24"/>
          <w:lang w:eastAsia="ru-RU"/>
        </w:rPr>
        <w:t>в количестве и по специальностям, квалификациям в соответствии с заказом согласно приложению, который является неотъемлемой частью настоящего договора. При этом количество лиц, заявляемых для подготовки специалистов в учреждении образования по специальностям, квалификациям, при необходимости может ежегодно изменяться и оформляться дополнительными соглашениями, являющимися неотъемлемой частью настоящего договора;</w:t>
      </w:r>
    </w:p>
    <w:p w14:paraId="66FEA6D9" w14:textId="621A2449" w:rsidR="00EA594B" w:rsidRPr="00EA594B" w:rsidRDefault="00EA594B" w:rsidP="00EA5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9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обеспечении необходимого уровня качества образовательного процесса;</w:t>
      </w:r>
    </w:p>
    <w:p w14:paraId="56868E48" w14:textId="13394A9F" w:rsidR="00D95B3D" w:rsidRDefault="00EA594B" w:rsidP="003B7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9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развитии материально-технической базы учреждения образования. При этом оказание базовой организацией учреждению образования помощи осуществляется по договоренности сторон в порядке, установленном законодательством.</w:t>
      </w:r>
    </w:p>
    <w:p w14:paraId="723F833E" w14:textId="77777777" w:rsidR="000A667E" w:rsidRDefault="000A667E" w:rsidP="00AE4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953A56" w14:textId="714A4300" w:rsidR="00EA594B" w:rsidRPr="00EA594B" w:rsidRDefault="00EA594B" w:rsidP="00316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9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СТОРОН</w:t>
      </w:r>
    </w:p>
    <w:p w14:paraId="37EBC26B" w14:textId="77777777" w:rsidR="00EA594B" w:rsidRPr="00EA594B" w:rsidRDefault="00EA594B" w:rsidP="00EA5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94B">
        <w:rPr>
          <w:rFonts w:ascii="Times New Roman" w:eastAsia="Times New Roman" w:hAnsi="Times New Roman" w:cs="Times New Roman"/>
          <w:sz w:val="24"/>
          <w:szCs w:val="24"/>
          <w:lang w:eastAsia="ru-RU"/>
        </w:rPr>
        <w:t>2. Учреждение образования обязуется обеспечивать:</w:t>
      </w:r>
    </w:p>
    <w:p w14:paraId="6A8E6028" w14:textId="6BD86455" w:rsidR="00EA594B" w:rsidRPr="00EA594B" w:rsidRDefault="00EA594B" w:rsidP="00EA5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94B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подготовку специалистов в соответствии с пунктом 1 настоящего договора;</w:t>
      </w:r>
    </w:p>
    <w:p w14:paraId="730BBDD6" w14:textId="77777777" w:rsidR="00EA594B" w:rsidRPr="00EA594B" w:rsidRDefault="00EA594B" w:rsidP="00EA5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94B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внесение изменений в учебно-программную документацию с учетом предложений базовой организации;</w:t>
      </w:r>
    </w:p>
    <w:p w14:paraId="247EBCBF" w14:textId="389052AA" w:rsidR="00EA594B" w:rsidRPr="00EA594B" w:rsidRDefault="00EA594B" w:rsidP="00EA5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94B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участие базовой организации в совершенствовании учебных программ учреждения образования по учебным дисциплинам учреждения высшего образования;</w:t>
      </w:r>
    </w:p>
    <w:p w14:paraId="2D1BA48F" w14:textId="2AA1D532" w:rsidR="00EA594B" w:rsidRPr="00EA594B" w:rsidRDefault="00EA594B" w:rsidP="00EA5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94B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планирование совместно с базовой организацией сроков проведения практики, лабораторных и практических занятий студентов (далее – обучающиеся), а также подбор учебно-производственных и иных объектов для прохождения практики, лабораторных и практических занятий, заключение договоров о проведении практики;</w:t>
      </w:r>
    </w:p>
    <w:p w14:paraId="1884CC22" w14:textId="1D7CA47A" w:rsidR="00EA594B" w:rsidRPr="00EA594B" w:rsidRDefault="00EA594B" w:rsidP="00EA5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94B">
        <w:rPr>
          <w:rFonts w:ascii="Times New Roman" w:eastAsia="Times New Roman" w:hAnsi="Times New Roman" w:cs="Times New Roman"/>
          <w:sz w:val="24"/>
          <w:szCs w:val="24"/>
          <w:lang w:eastAsia="ru-RU"/>
        </w:rPr>
        <w:t>2.5. включение в состав государственных экзаменационных комиссий, государственных квалификационных комиссий учреждения образования по представлению базовой организации ее представителей для проведения итоговой аттестации обучающихся;</w:t>
      </w:r>
    </w:p>
    <w:p w14:paraId="3997E116" w14:textId="77777777" w:rsidR="00EA594B" w:rsidRPr="00EA594B" w:rsidRDefault="00EA594B" w:rsidP="00EA5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9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2.6. распределение выпускников на работу в базовую организацию в количестве, определенном в настоящем договоре;</w:t>
      </w:r>
    </w:p>
    <w:p w14:paraId="12A2CD54" w14:textId="32BD25FF" w:rsidR="00EA594B" w:rsidRPr="00EA594B" w:rsidRDefault="00EA594B" w:rsidP="00EA5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 другие обязанности учреждения образования (по договоренности сторон): </w:t>
      </w:r>
    </w:p>
    <w:p w14:paraId="0AABDC2C" w14:textId="77777777" w:rsidR="00EA594B" w:rsidRPr="00EA594B" w:rsidRDefault="00EA594B" w:rsidP="00EA5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9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____________________________________________________________________________.</w:t>
      </w:r>
    </w:p>
    <w:p w14:paraId="7E2A307D" w14:textId="77777777" w:rsidR="00EA594B" w:rsidRPr="00EA594B" w:rsidRDefault="00EA594B" w:rsidP="00EA5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94B">
        <w:rPr>
          <w:rFonts w:ascii="Times New Roman" w:eastAsia="Times New Roman" w:hAnsi="Times New Roman" w:cs="Times New Roman"/>
          <w:sz w:val="24"/>
          <w:szCs w:val="24"/>
          <w:lang w:eastAsia="ru-RU"/>
        </w:rPr>
        <w:t>3. Базовая организация обязуется:</w:t>
      </w:r>
    </w:p>
    <w:p w14:paraId="33932791" w14:textId="51BE9078" w:rsidR="00EA594B" w:rsidRPr="00EA594B" w:rsidRDefault="00EA594B" w:rsidP="00EA5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94B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обеспечивать определение дополнительной потребности в молодых специалистах и ежегодное ее уточнение в порядке, определенном законодательством;</w:t>
      </w:r>
    </w:p>
    <w:p w14:paraId="2F61BEC4" w14:textId="5D406D48" w:rsidR="00EA594B" w:rsidRPr="00EA594B" w:rsidRDefault="6B2A2BE2" w:rsidP="00EA5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6CB2271E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обеспечивать проведение практики, практических и лабораторных занятий, обучающихся по возможности в одних и тех же структурных подразделениях базовой организации на весь период проведения;</w:t>
      </w:r>
    </w:p>
    <w:p w14:paraId="53E03DEB" w14:textId="16B9359F" w:rsidR="00EA594B" w:rsidRPr="00EA594B" w:rsidRDefault="00EA594B" w:rsidP="00EA5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94B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принимать участие в формировании тематики курсовых и дипломных проектов (работ), магистерских диссертаций;</w:t>
      </w:r>
    </w:p>
    <w:p w14:paraId="5CB43C9B" w14:textId="53251DAC" w:rsidR="00EA594B" w:rsidRPr="00EA594B" w:rsidRDefault="6B2A2BE2" w:rsidP="00EA5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6CB2271E">
        <w:rPr>
          <w:rFonts w:ascii="Times New Roman" w:eastAsia="Times New Roman" w:hAnsi="Times New Roman" w:cs="Times New Roman"/>
          <w:sz w:val="24"/>
          <w:szCs w:val="24"/>
          <w:lang w:eastAsia="ru-RU"/>
        </w:rPr>
        <w:t>3.4. способствовать созданию ученических мест в структурных подразделениях базовой организации с высоким уровнем организации труда, оснащенных современной техникой, использующих прогрессивные технологии;</w:t>
      </w:r>
    </w:p>
    <w:p w14:paraId="0985F727" w14:textId="4F1B50FF" w:rsidR="00EA594B" w:rsidRPr="00EA594B" w:rsidRDefault="00EA594B" w:rsidP="00EA5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94B">
        <w:rPr>
          <w:rFonts w:ascii="Times New Roman" w:eastAsia="Times New Roman" w:hAnsi="Times New Roman" w:cs="Times New Roman"/>
          <w:sz w:val="24"/>
          <w:szCs w:val="24"/>
          <w:lang w:eastAsia="ru-RU"/>
        </w:rPr>
        <w:t>3.5. обеспечивать условия для выполнения научно-исследовательских, опытно-конструкторских и опытно-технологических работ, апробации и внедрения результатов научной деятельности студентов;</w:t>
      </w:r>
    </w:p>
    <w:p w14:paraId="73675BC5" w14:textId="77777777" w:rsidR="00EA594B" w:rsidRPr="00EA594B" w:rsidRDefault="00EA594B" w:rsidP="00EA5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94B">
        <w:rPr>
          <w:rFonts w:ascii="Times New Roman" w:eastAsia="Times New Roman" w:hAnsi="Times New Roman" w:cs="Times New Roman"/>
          <w:sz w:val="24"/>
          <w:szCs w:val="24"/>
          <w:lang w:eastAsia="ru-RU"/>
        </w:rPr>
        <w:t>3.6. оказывать помощь учреждению образования в порядке, установленном законодательством, в целях развития материально-технической базы;</w:t>
      </w:r>
    </w:p>
    <w:p w14:paraId="5F389524" w14:textId="77777777" w:rsidR="00EA594B" w:rsidRPr="00EA594B" w:rsidRDefault="00EA594B" w:rsidP="00EA5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94B">
        <w:rPr>
          <w:rFonts w:ascii="Times New Roman" w:eastAsia="Times New Roman" w:hAnsi="Times New Roman" w:cs="Times New Roman"/>
          <w:sz w:val="24"/>
          <w:szCs w:val="24"/>
          <w:lang w:eastAsia="ru-RU"/>
        </w:rPr>
        <w:t>3.7. оказывать информационную поддержку учреждению образования по вопросам развития базовой организации, внедрения современных технологий, техники и оборудования;</w:t>
      </w:r>
    </w:p>
    <w:p w14:paraId="18BE7A98" w14:textId="5A4AC90F" w:rsidR="00EA594B" w:rsidRPr="00EA594B" w:rsidRDefault="00EA594B" w:rsidP="00EA5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94B">
        <w:rPr>
          <w:rFonts w:ascii="Times New Roman" w:eastAsia="Times New Roman" w:hAnsi="Times New Roman" w:cs="Times New Roman"/>
          <w:sz w:val="24"/>
          <w:szCs w:val="24"/>
          <w:lang w:eastAsia="ru-RU"/>
        </w:rPr>
        <w:t>3.8. направлять своих представителей в состав государственных экзаменационных комиссий;</w:t>
      </w:r>
    </w:p>
    <w:p w14:paraId="5E71DE00" w14:textId="77777777" w:rsidR="00EA594B" w:rsidRPr="00EA594B" w:rsidRDefault="00EA594B" w:rsidP="00EA5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94B">
        <w:rPr>
          <w:rFonts w:ascii="Times New Roman" w:eastAsia="Times New Roman" w:hAnsi="Times New Roman" w:cs="Times New Roman"/>
          <w:sz w:val="24"/>
          <w:szCs w:val="24"/>
          <w:lang w:eastAsia="ru-RU"/>
        </w:rPr>
        <w:t>3.9. назначать руководителями практики, производственного обучения обучающихся работников базовой организации, имеющих высокую квалификацию;</w:t>
      </w:r>
    </w:p>
    <w:p w14:paraId="515E9C76" w14:textId="77777777" w:rsidR="00EA594B" w:rsidRPr="00EA594B" w:rsidRDefault="00EA594B" w:rsidP="00EA5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94B">
        <w:rPr>
          <w:rFonts w:ascii="Times New Roman" w:eastAsia="Times New Roman" w:hAnsi="Times New Roman" w:cs="Times New Roman"/>
          <w:sz w:val="24"/>
          <w:szCs w:val="24"/>
          <w:lang w:eastAsia="ru-RU"/>
        </w:rPr>
        <w:t>3.10. осуществлять совместно с учреждением образования профориентационную работу;</w:t>
      </w:r>
    </w:p>
    <w:p w14:paraId="35A53B60" w14:textId="77777777" w:rsidR="00EA594B" w:rsidRPr="00EA594B" w:rsidRDefault="00EA594B" w:rsidP="00EA5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94B">
        <w:rPr>
          <w:rFonts w:ascii="Times New Roman" w:eastAsia="Times New Roman" w:hAnsi="Times New Roman" w:cs="Times New Roman"/>
          <w:sz w:val="24"/>
          <w:szCs w:val="24"/>
          <w:lang w:eastAsia="ru-RU"/>
        </w:rPr>
        <w:t>3.11. обеспечить трудоустройство направленных на работу по распределению выпускников в количестве, определенном в настоящем договоре;</w:t>
      </w:r>
    </w:p>
    <w:p w14:paraId="1EE3A9EB" w14:textId="14FBAB90" w:rsidR="00EA594B" w:rsidRPr="00EA594B" w:rsidRDefault="00EA594B" w:rsidP="00EA5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94B">
        <w:rPr>
          <w:rFonts w:ascii="Times New Roman" w:eastAsia="Times New Roman" w:hAnsi="Times New Roman" w:cs="Times New Roman"/>
          <w:sz w:val="24"/>
          <w:szCs w:val="24"/>
          <w:lang w:eastAsia="ru-RU"/>
        </w:rPr>
        <w:t>3.12. возместить средства, затраченные государством на подготовку специалистов</w:t>
      </w:r>
      <w:r w:rsidR="00AE4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59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счет средств республиканского и (или) местных бюджетов, в случае необоснованного отказа в приеме на работу по полученной специальности, присвоенной квалификации и (или) степени выпускнику, прибывшему на работу по распределению, в порядке, определяемом Советом Министров Республики Беларусь;</w:t>
      </w:r>
    </w:p>
    <w:p w14:paraId="1EFA6042" w14:textId="77777777" w:rsidR="00EA594B" w:rsidRPr="00EA594B" w:rsidRDefault="00EA594B" w:rsidP="00EA5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94B">
        <w:rPr>
          <w:rFonts w:ascii="Times New Roman" w:eastAsia="Times New Roman" w:hAnsi="Times New Roman" w:cs="Times New Roman"/>
          <w:sz w:val="24"/>
          <w:szCs w:val="24"/>
          <w:lang w:eastAsia="ru-RU"/>
        </w:rPr>
        <w:t>3.13. обеспечивать реализацию других обязанностей (по договоренности сторон):</w:t>
      </w:r>
    </w:p>
    <w:p w14:paraId="4D95EF3E" w14:textId="20358643" w:rsidR="00EA594B" w:rsidRDefault="00EA594B" w:rsidP="00692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9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3B76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06C7A34" w14:textId="77777777" w:rsidR="00AE4AB7" w:rsidRPr="00EA594B" w:rsidRDefault="00AE4AB7" w:rsidP="00692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080BAC" w14:textId="77777777" w:rsidR="00EA594B" w:rsidRPr="00EA594B" w:rsidRDefault="00EA594B" w:rsidP="00EA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УСЛОВИЯ</w:t>
      </w:r>
    </w:p>
    <w:p w14:paraId="2BB47969" w14:textId="77777777" w:rsidR="00EA594B" w:rsidRPr="00EA594B" w:rsidRDefault="00EA594B" w:rsidP="00EA5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7059F5F" w14:textId="260DC32C" w:rsidR="00EA594B" w:rsidRPr="00EA594B" w:rsidRDefault="00EA594B" w:rsidP="003B7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94B">
        <w:rPr>
          <w:rFonts w:ascii="Times New Roman" w:eastAsia="Times New Roman" w:hAnsi="Times New Roman" w:cs="Times New Roman"/>
          <w:sz w:val="24"/>
          <w:szCs w:val="24"/>
          <w:lang w:eastAsia="ru-RU"/>
        </w:rPr>
        <w:t>4. Дополнительные условия настоящего договора:</w:t>
      </w:r>
    </w:p>
    <w:p w14:paraId="7DBFA99E" w14:textId="77777777" w:rsidR="00EA594B" w:rsidRPr="00EA594B" w:rsidRDefault="00EA594B" w:rsidP="00EA5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9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____________________________________________________________________________.</w:t>
      </w:r>
    </w:p>
    <w:p w14:paraId="3CDB15C0" w14:textId="77777777" w:rsidR="00EA594B" w:rsidRPr="00EA594B" w:rsidRDefault="00EA594B" w:rsidP="00EA5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BDE2A43" w14:textId="77777777" w:rsidR="00EA594B" w:rsidRPr="00EA594B" w:rsidRDefault="00EA594B" w:rsidP="00EA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9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СТОРОН И ПОРЯДОК РАЗРЕШЕНИЯ СПОРОВ</w:t>
      </w:r>
    </w:p>
    <w:p w14:paraId="32B67B04" w14:textId="48296AD2" w:rsidR="00EA594B" w:rsidRPr="00EA594B" w:rsidRDefault="00EA594B" w:rsidP="00EA5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94B">
        <w:rPr>
          <w:rFonts w:ascii="Times New Roman" w:eastAsia="Times New Roman" w:hAnsi="Times New Roman" w:cs="Times New Roman"/>
          <w:sz w:val="24"/>
          <w:szCs w:val="24"/>
          <w:lang w:eastAsia="ru-RU"/>
        </w:rPr>
        <w:t> 5. Настоящий договор может быть расторгнут досрочно в случае неисполнения или ненадлежащего исполнения сторонами его условий.</w:t>
      </w:r>
    </w:p>
    <w:p w14:paraId="1D9A1A21" w14:textId="77777777" w:rsidR="00EA594B" w:rsidRPr="00EA594B" w:rsidRDefault="00EA594B" w:rsidP="00EA5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94B">
        <w:rPr>
          <w:rFonts w:ascii="Times New Roman" w:eastAsia="Times New Roman" w:hAnsi="Times New Roman" w:cs="Times New Roman"/>
          <w:sz w:val="24"/>
          <w:szCs w:val="24"/>
          <w:lang w:eastAsia="ru-RU"/>
        </w:rPr>
        <w:t>6. Стороны освобождаются от ответственности за неисполнение или ненадлежащее исполнение своих обязательств по настоящему договору, если причиной такого неисполнения являются обстоятельства непреодолимой силы.</w:t>
      </w:r>
    </w:p>
    <w:p w14:paraId="3BE91704" w14:textId="77777777" w:rsidR="00EA594B" w:rsidRPr="00EA594B" w:rsidRDefault="00EA594B" w:rsidP="00EA5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94B">
        <w:rPr>
          <w:rFonts w:ascii="Times New Roman" w:eastAsia="Times New Roman" w:hAnsi="Times New Roman" w:cs="Times New Roman"/>
          <w:sz w:val="24"/>
          <w:szCs w:val="24"/>
          <w:lang w:eastAsia="ru-RU"/>
        </w:rPr>
        <w:t>7. Споры по настоящему договору разрешаются в соответствии с законодательством.</w:t>
      </w:r>
    </w:p>
    <w:p w14:paraId="7824C2AD" w14:textId="77777777" w:rsidR="00EA594B" w:rsidRPr="00EA594B" w:rsidRDefault="00EA594B" w:rsidP="00EA5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265ED7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EC6B4E7" w14:textId="643DD99B" w:rsidR="265ED7DF" w:rsidRDefault="265ED7DF" w:rsidP="265ED7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F565F3" w14:textId="682ADC33" w:rsidR="6CB2271E" w:rsidRDefault="6CB2271E" w:rsidP="6CB22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E1E66A" w14:textId="236026AA" w:rsidR="6CB2271E" w:rsidRDefault="6CB2271E" w:rsidP="6CB22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4D58F7" w14:textId="77777777" w:rsidR="00EA594B" w:rsidRPr="00EA594B" w:rsidRDefault="00EA594B" w:rsidP="00EA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9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ЗАКЛЮЧИТЕЛЬНЫЕ ПОЛОЖЕНИЯ</w:t>
      </w:r>
    </w:p>
    <w:p w14:paraId="7CAF2B81" w14:textId="20684FB5" w:rsidR="00EA594B" w:rsidRPr="00EA594B" w:rsidRDefault="00EA594B" w:rsidP="00EA5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94B">
        <w:rPr>
          <w:rFonts w:ascii="Times New Roman" w:eastAsia="Times New Roman" w:hAnsi="Times New Roman" w:cs="Times New Roman"/>
          <w:sz w:val="24"/>
          <w:szCs w:val="24"/>
          <w:lang w:eastAsia="ru-RU"/>
        </w:rPr>
        <w:t> 8. Настоящий договор вступает в силу с даты его последнего согласования сторонами и действует до __________.</w:t>
      </w:r>
    </w:p>
    <w:p w14:paraId="6724EAC6" w14:textId="77777777" w:rsidR="00EA594B" w:rsidRPr="00EA594B" w:rsidRDefault="00EA594B" w:rsidP="00EA5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94B">
        <w:rPr>
          <w:rFonts w:ascii="Times New Roman" w:eastAsia="Times New Roman" w:hAnsi="Times New Roman" w:cs="Times New Roman"/>
          <w:sz w:val="24"/>
          <w:szCs w:val="24"/>
          <w:lang w:eastAsia="ru-RU"/>
        </w:rPr>
        <w:t>9. Настоящий договор может уточняться путем заключения дополнительных соглашений, указанных в пункте 1 настоящего договора.</w:t>
      </w:r>
    </w:p>
    <w:p w14:paraId="0E4F91F6" w14:textId="77777777" w:rsidR="00EA594B" w:rsidRPr="00EA594B" w:rsidRDefault="00EA594B" w:rsidP="00EA5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94B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Настоящий договор составлен в двух экземплярах, имеющих одинаковую юридическую силу.</w:t>
      </w:r>
    </w:p>
    <w:p w14:paraId="1D9F50A7" w14:textId="77777777" w:rsidR="00EA594B" w:rsidRPr="00EA594B" w:rsidRDefault="00EA594B" w:rsidP="00EA5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94B">
        <w:rPr>
          <w:rFonts w:ascii="Times New Roman" w:eastAsia="Times New Roman" w:hAnsi="Times New Roman" w:cs="Times New Roman"/>
          <w:sz w:val="24"/>
          <w:szCs w:val="24"/>
          <w:lang w:eastAsia="ru-RU"/>
        </w:rPr>
        <w:t>11. В случаях, не предусмотренных настоящим договором, стороны руководствуются законодательством.</w:t>
      </w:r>
    </w:p>
    <w:p w14:paraId="03E5D8AF" w14:textId="77777777" w:rsidR="00EA594B" w:rsidRPr="00EA594B" w:rsidRDefault="00EA594B" w:rsidP="00EA5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3B66607" w14:textId="77777777" w:rsidR="00EA594B" w:rsidRPr="00EA594B" w:rsidRDefault="00EA594B" w:rsidP="00EA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94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И РЕКВИЗИТЫ СТОРОН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3000"/>
        <w:gridCol w:w="148"/>
        <w:gridCol w:w="275"/>
        <w:gridCol w:w="10"/>
        <w:gridCol w:w="1405"/>
        <w:gridCol w:w="2986"/>
      </w:tblGrid>
      <w:tr w:rsidR="0031625C" w:rsidRPr="00EA594B" w14:paraId="087473D4" w14:textId="77777777" w:rsidTr="265ED7DF">
        <w:trPr>
          <w:trHeight w:val="240"/>
        </w:trPr>
        <w:tc>
          <w:tcPr>
            <w:tcW w:w="4530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EADDA9" w14:textId="77777777" w:rsidR="00EA594B" w:rsidRPr="00EA594B" w:rsidRDefault="00EA594B" w:rsidP="00EA5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образования:</w:t>
            </w:r>
          </w:p>
        </w:tc>
        <w:tc>
          <w:tcPr>
            <w:tcW w:w="423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466F7E" w14:textId="77777777" w:rsidR="00EA594B" w:rsidRPr="00EA594B" w:rsidRDefault="00EA594B" w:rsidP="00EA5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1" w:type="dxa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2FF91B" w14:textId="77777777" w:rsidR="00EA594B" w:rsidRPr="00EA594B" w:rsidRDefault="00EA594B" w:rsidP="00EA5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организация:</w:t>
            </w:r>
          </w:p>
        </w:tc>
      </w:tr>
      <w:tr w:rsidR="0031625C" w:rsidRPr="00EA594B" w14:paraId="42A8A626" w14:textId="77777777" w:rsidTr="265ED7DF">
        <w:trPr>
          <w:trHeight w:val="240"/>
        </w:trPr>
        <w:tc>
          <w:tcPr>
            <w:tcW w:w="4530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8C3885" w14:textId="3DB0FB09" w:rsidR="00EA594B" w:rsidRPr="00EA594B" w:rsidRDefault="00EA594B" w:rsidP="00EA5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</w:t>
            </w:r>
            <w:r w:rsidR="00D9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Полоцкий государственный университет имени Евфросинии Полоцкой</w:t>
            </w:r>
          </w:p>
        </w:tc>
        <w:tc>
          <w:tcPr>
            <w:tcW w:w="423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614278" w14:textId="77777777" w:rsidR="00EA594B" w:rsidRPr="00EA594B" w:rsidRDefault="00EA594B" w:rsidP="00EA5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1" w:type="dxa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3413C1" w14:textId="77777777" w:rsidR="00EA594B" w:rsidRDefault="00EA594B" w:rsidP="00EA5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</w:t>
            </w:r>
            <w:r w:rsidR="003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14:paraId="3A3FF50C" w14:textId="75CBFAC9" w:rsidR="00B92FAD" w:rsidRPr="00EA594B" w:rsidRDefault="00B92FAD" w:rsidP="00EA5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31625C" w:rsidRPr="00EA594B" w14:paraId="525E8D2B" w14:textId="77777777" w:rsidTr="265ED7DF">
        <w:trPr>
          <w:trHeight w:val="240"/>
        </w:trPr>
        <w:tc>
          <w:tcPr>
            <w:tcW w:w="4530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FAE302" w14:textId="4FC6A24F" w:rsidR="00EA594B" w:rsidRPr="00EA594B" w:rsidRDefault="00EA594B" w:rsidP="00EA5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  <w:r w:rsidR="00D9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211440, г. Новополоцк, ул.Блохина,29</w:t>
            </w:r>
          </w:p>
        </w:tc>
        <w:tc>
          <w:tcPr>
            <w:tcW w:w="423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E3B072" w14:textId="77777777" w:rsidR="00EA594B" w:rsidRPr="00EA594B" w:rsidRDefault="00EA594B" w:rsidP="00EA5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1" w:type="dxa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89C4CC" w14:textId="45CAA462" w:rsidR="0031625C" w:rsidRDefault="00EA594B" w:rsidP="00EA5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  <w:r w:rsidR="003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="003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AF4F4C1" w14:textId="4C1D811C" w:rsidR="00EA594B" w:rsidRPr="00EA594B" w:rsidRDefault="00B92FAD" w:rsidP="00EA5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</w:tr>
      <w:tr w:rsidR="0031625C" w:rsidRPr="00EA594B" w14:paraId="2321B29C" w14:textId="77777777" w:rsidTr="265ED7DF">
        <w:trPr>
          <w:trHeight w:val="240"/>
        </w:trPr>
        <w:tc>
          <w:tcPr>
            <w:tcW w:w="4530" w:type="dxa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5A8A9C" w14:textId="77777777" w:rsidR="00EA594B" w:rsidRPr="00EA594B" w:rsidRDefault="00EA594B" w:rsidP="003B7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</w:tc>
        <w:tc>
          <w:tcPr>
            <w:tcW w:w="423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8429EE" w14:textId="77777777" w:rsidR="00EA594B" w:rsidRPr="00EA594B" w:rsidRDefault="00EA594B" w:rsidP="00EA5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1" w:type="dxa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49968E" w14:textId="77777777" w:rsidR="00EA594B" w:rsidRPr="00EA594B" w:rsidRDefault="00EA594B" w:rsidP="00EA5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</w:tc>
      </w:tr>
      <w:tr w:rsidR="0031625C" w:rsidRPr="00EA594B" w14:paraId="5630005A" w14:textId="77777777" w:rsidTr="265ED7DF">
        <w:trPr>
          <w:trHeight w:val="240"/>
        </w:trPr>
        <w:tc>
          <w:tcPr>
            <w:tcW w:w="4530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075D48" w14:textId="620EDF6C" w:rsidR="003B761A" w:rsidRPr="00FC02CF" w:rsidRDefault="003B761A" w:rsidP="003B76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76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BY</w:t>
            </w:r>
            <w:r w:rsidRPr="00FC02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</w:t>
            </w:r>
            <w:r w:rsidRPr="003B76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AKBB</w:t>
            </w:r>
            <w:r w:rsidRPr="00FC02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36049000028952100000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C02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14:paraId="6F9E28EB" w14:textId="51CF840F" w:rsidR="003B761A" w:rsidRPr="00FC02CF" w:rsidRDefault="003B761A" w:rsidP="003B76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76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BY</w:t>
            </w:r>
            <w:r w:rsidRPr="00FC02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  <w:r w:rsidRPr="003B76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AKBB</w:t>
            </w:r>
            <w:r w:rsidRPr="00FC02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36329000028962100000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C02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C02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14:paraId="169275EA" w14:textId="77777777" w:rsidR="003B761A" w:rsidRPr="003B761A" w:rsidRDefault="003B761A" w:rsidP="003B7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ЦБУ № 214 ОАО «АСБ Беларусбанк», </w:t>
            </w:r>
          </w:p>
          <w:p w14:paraId="0BC254EC" w14:textId="77777777" w:rsidR="003B761A" w:rsidRPr="003B761A" w:rsidRDefault="003B761A" w:rsidP="003B7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Новополоцк, ул. Дружбы, 4 </w:t>
            </w:r>
          </w:p>
          <w:p w14:paraId="39409D14" w14:textId="77777777" w:rsidR="003B761A" w:rsidRPr="003B761A" w:rsidRDefault="003B761A" w:rsidP="003B7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УНН 300220696, ОКПО 02071694</w:t>
            </w:r>
          </w:p>
          <w:p w14:paraId="5ECDC93C" w14:textId="7ED6DCB5" w:rsidR="00EA594B" w:rsidRPr="00EA594B" w:rsidRDefault="00EA594B" w:rsidP="00EA5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ADF657" w14:textId="77777777" w:rsidR="00EA594B" w:rsidRPr="00EA594B" w:rsidRDefault="00EA594B" w:rsidP="00EA5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1" w:type="dxa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6CF139" w14:textId="34AB964E" w:rsidR="00B829F0" w:rsidRDefault="00B92FAD" w:rsidP="00B9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14:paraId="0A3854CA" w14:textId="77777777" w:rsidR="00B92FAD" w:rsidRDefault="00B92FAD" w:rsidP="00B9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14:paraId="4F8F2CCE" w14:textId="77777777" w:rsidR="00B92FAD" w:rsidRDefault="00B92FAD" w:rsidP="00B9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14:paraId="07D01E88" w14:textId="5BC1B67E" w:rsidR="00B92FAD" w:rsidRPr="00B92FAD" w:rsidRDefault="00B92FAD" w:rsidP="00B9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</w:tc>
      </w:tr>
      <w:tr w:rsidR="0031625C" w:rsidRPr="00EA594B" w14:paraId="2C8E7938" w14:textId="77777777" w:rsidTr="265ED7DF">
        <w:trPr>
          <w:trHeight w:val="240"/>
        </w:trPr>
        <w:tc>
          <w:tcPr>
            <w:tcW w:w="4530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164C1E" w14:textId="29F94CF0" w:rsidR="00EA594B" w:rsidRDefault="005A3049" w:rsidP="00EA5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учебной работе</w:t>
            </w:r>
            <w:r w:rsidR="00EA594B" w:rsidRPr="00E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0A8A5856" w14:textId="44BA791D" w:rsidR="00B829F0" w:rsidRPr="00EA594B" w:rsidRDefault="00B829F0" w:rsidP="265ED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6B9456" w14:textId="77777777" w:rsidR="00EA594B" w:rsidRPr="00EA594B" w:rsidRDefault="00EA594B" w:rsidP="00EA5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1" w:type="dxa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2690D1" w14:textId="59774110" w:rsidR="00EA594B" w:rsidRPr="00EA594B" w:rsidRDefault="00B92FAD" w:rsidP="00EA5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="00EA594B" w:rsidRPr="00E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B829F0" w:rsidRPr="00EA594B" w14:paraId="71AB2956" w14:textId="77777777" w:rsidTr="265ED7DF">
        <w:trPr>
          <w:trHeight w:val="240"/>
        </w:trPr>
        <w:tc>
          <w:tcPr>
            <w:tcW w:w="153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CD2445" w14:textId="77777777" w:rsidR="00EA594B" w:rsidRPr="00EA594B" w:rsidRDefault="00EA594B" w:rsidP="00EA5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 </w:t>
            </w:r>
          </w:p>
        </w:tc>
        <w:tc>
          <w:tcPr>
            <w:tcW w:w="30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F55D7C" w14:textId="2786A642" w:rsidR="00EA594B" w:rsidRPr="00EA594B" w:rsidRDefault="7D647EA3" w:rsidP="00EA5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265ED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Е.И. </w:t>
            </w:r>
            <w:proofErr w:type="spellStart"/>
            <w:r w:rsidRPr="265ED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Галешова</w:t>
            </w:r>
            <w:proofErr w:type="spellEnd"/>
          </w:p>
        </w:tc>
        <w:tc>
          <w:tcPr>
            <w:tcW w:w="423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101F9C" w14:textId="77777777" w:rsidR="00EA594B" w:rsidRPr="00EA594B" w:rsidRDefault="00EA594B" w:rsidP="00EA5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997B0A" w14:textId="77777777" w:rsidR="00EA594B" w:rsidRPr="00EA594B" w:rsidRDefault="00EA594B" w:rsidP="00EA5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298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120087" w14:textId="1E32EFA8" w:rsidR="00EA594B" w:rsidRPr="00EA594B" w:rsidRDefault="00B92FAD" w:rsidP="00FF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</w:tr>
      <w:tr w:rsidR="00B829F0" w:rsidRPr="00EA594B" w14:paraId="441D9808" w14:textId="77777777" w:rsidTr="265ED7DF">
        <w:trPr>
          <w:trHeight w:val="240"/>
        </w:trPr>
        <w:tc>
          <w:tcPr>
            <w:tcW w:w="153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5DB078" w14:textId="77777777" w:rsidR="00EA594B" w:rsidRPr="00EA594B" w:rsidRDefault="00EA594B" w:rsidP="00EA594B">
            <w:pPr>
              <w:spacing w:after="0" w:line="240" w:lineRule="auto"/>
              <w:ind w:left="2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30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7F9B3E" w14:textId="7A2F5998" w:rsidR="00EA594B" w:rsidRPr="00EA594B" w:rsidRDefault="00EA594B" w:rsidP="00EA594B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735EFA" w14:textId="77777777" w:rsidR="00EA594B" w:rsidRPr="00EA594B" w:rsidRDefault="00EA594B" w:rsidP="00EA5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3847C8" w14:textId="3FF290A7" w:rsidR="00EA594B" w:rsidRPr="00EA594B" w:rsidRDefault="00EA594B" w:rsidP="00B829F0">
            <w:pPr>
              <w:spacing w:after="0" w:line="240" w:lineRule="auto"/>
              <w:ind w:left="139" w:right="-29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  <w:r w:rsidRPr="00E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8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C7E80A" w14:textId="304DE07E" w:rsidR="00EA594B" w:rsidRPr="00EA594B" w:rsidRDefault="00EA594B" w:rsidP="00EA5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F54" w:rsidRPr="00EA594B" w14:paraId="4916C3F1" w14:textId="77777777" w:rsidTr="265ED7DF">
        <w:trPr>
          <w:trHeight w:val="300"/>
        </w:trPr>
        <w:tc>
          <w:tcPr>
            <w:tcW w:w="4678" w:type="dxa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14:paraId="068E7B3C" w14:textId="77777777" w:rsidR="00B829F0" w:rsidRDefault="003B3F54" w:rsidP="00CF3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___________ 20___ г.</w:t>
            </w:r>
            <w:r w:rsidR="00B8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445B259" w14:textId="552F8EE6" w:rsidR="003B3F54" w:rsidRPr="00EA594B" w:rsidRDefault="00B829F0" w:rsidP="00CF3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r w:rsidR="0004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" w:type="dxa"/>
            <w:gridSpan w:val="2"/>
          </w:tcPr>
          <w:p w14:paraId="10D7E20B" w14:textId="77777777" w:rsidR="003B3F54" w:rsidRPr="00EA594B" w:rsidRDefault="003B3F54" w:rsidP="00CF3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0465A57D" w14:textId="77777777" w:rsidR="00B829F0" w:rsidRDefault="5284614E" w:rsidP="265ED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265ED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 ___________ 20___ г. </w:t>
            </w:r>
          </w:p>
          <w:p w14:paraId="018E80D3" w14:textId="552F8EE6" w:rsidR="00B829F0" w:rsidRDefault="5284614E" w:rsidP="265ED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265ED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14:paraId="57EAFC7F" w14:textId="30608DE1" w:rsidR="00B829F0" w:rsidRDefault="00B829F0" w:rsidP="265ED7DF">
            <w:pPr>
              <w:spacing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9C4D64" w14:textId="2EC9F53D" w:rsidR="00B829F0" w:rsidRDefault="00B829F0" w:rsidP="265ED7DF">
            <w:pPr>
              <w:spacing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6A74CC" w14:textId="084A6FDC" w:rsidR="00B829F0" w:rsidRDefault="00B829F0" w:rsidP="265ED7DF">
            <w:pPr>
              <w:spacing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076E14" w14:textId="28E9C0C1" w:rsidR="00B829F0" w:rsidRDefault="00B829F0" w:rsidP="265ED7DF">
            <w:pPr>
              <w:spacing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4B856BA" w14:textId="2FF4BD04" w:rsidR="00B829F0" w:rsidRDefault="00B829F0"/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282"/>
        <w:gridCol w:w="4400"/>
      </w:tblGrid>
      <w:tr w:rsidR="265ED7DF" w14:paraId="319ADD2F" w14:textId="77777777" w:rsidTr="265ED7DF">
        <w:trPr>
          <w:trHeight w:val="240"/>
        </w:trPr>
        <w:tc>
          <w:tcPr>
            <w:tcW w:w="467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1E65164" w14:textId="5716437D" w:rsidR="265ED7DF" w:rsidRDefault="265ED7DF" w:rsidP="265ED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265ED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14:paraId="38CF7AC8" w14:textId="5CC6F0F1" w:rsidR="265ED7DF" w:rsidRDefault="265ED7DF" w:rsidP="265ED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917A253" w14:textId="77777777" w:rsidR="265ED7DF" w:rsidRDefault="265ED7DF" w:rsidP="265ED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265ED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0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219CD21A" w14:textId="77777777" w:rsidR="265ED7DF" w:rsidRDefault="265ED7DF" w:rsidP="265ED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265ED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</w:tr>
      <w:tr w:rsidR="265ED7DF" w14:paraId="4E2F02BD" w14:textId="77777777" w:rsidTr="265ED7DF">
        <w:trPr>
          <w:trHeight w:val="240"/>
        </w:trPr>
        <w:tc>
          <w:tcPr>
            <w:tcW w:w="467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563035A" w14:textId="7BBDEA59" w:rsidR="265ED7DF" w:rsidRDefault="265ED7DF" w:rsidP="265ED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265ED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Первый заместитель </w:t>
            </w:r>
          </w:p>
        </w:tc>
        <w:tc>
          <w:tcPr>
            <w:tcW w:w="28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CE5D4CB" w14:textId="77777777" w:rsidR="265ED7DF" w:rsidRDefault="265ED7DF" w:rsidP="265ED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265ED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00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4DA98CF" w14:textId="77777777" w:rsidR="265ED7DF" w:rsidRDefault="265ED7DF" w:rsidP="265ED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265ED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265ED7DF" w14:paraId="0D4F4854" w14:textId="77777777" w:rsidTr="265ED7DF">
        <w:trPr>
          <w:trHeight w:val="240"/>
        </w:trPr>
        <w:tc>
          <w:tcPr>
            <w:tcW w:w="467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AA5A27F" w14:textId="1AC90F18" w:rsidR="265ED7DF" w:rsidRDefault="265ED7DF" w:rsidP="265ED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265ED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Министра образования</w:t>
            </w:r>
          </w:p>
        </w:tc>
        <w:tc>
          <w:tcPr>
            <w:tcW w:w="28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B46D5C1" w14:textId="77777777" w:rsidR="265ED7DF" w:rsidRDefault="265ED7DF" w:rsidP="265ED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265ED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1E7E4DF" w14:textId="77777777" w:rsidR="265ED7DF" w:rsidRDefault="265ED7DF" w:rsidP="265ED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265ED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265ED7DF" w14:paraId="4196D30A" w14:textId="77777777" w:rsidTr="265ED7DF">
        <w:trPr>
          <w:trHeight w:val="240"/>
        </w:trPr>
        <w:tc>
          <w:tcPr>
            <w:tcW w:w="467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6460B38" w14:textId="437AE5B6" w:rsidR="265ED7DF" w:rsidRDefault="265ED7DF" w:rsidP="265ED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265ED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Республики Беларусь</w:t>
            </w:r>
          </w:p>
        </w:tc>
        <w:tc>
          <w:tcPr>
            <w:tcW w:w="28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5FD6448" w14:textId="77777777" w:rsidR="265ED7DF" w:rsidRDefault="265ED7DF" w:rsidP="265ED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265ED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ABA080D" w14:textId="77777777" w:rsidR="265ED7DF" w:rsidRDefault="265ED7DF" w:rsidP="265ED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265ED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265ED7DF" w14:paraId="5100B727" w14:textId="77777777" w:rsidTr="265ED7DF">
        <w:trPr>
          <w:trHeight w:val="240"/>
        </w:trPr>
        <w:tc>
          <w:tcPr>
            <w:tcW w:w="467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6E282E9" w14:textId="0F5512DA" w:rsidR="265ED7DF" w:rsidRDefault="265ED7DF" w:rsidP="265ED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265ED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</w:t>
            </w:r>
            <w:proofErr w:type="spellStart"/>
            <w:r w:rsidRPr="265ED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А.Г.Баханович</w:t>
            </w:r>
            <w:proofErr w:type="spellEnd"/>
          </w:p>
        </w:tc>
        <w:tc>
          <w:tcPr>
            <w:tcW w:w="28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86C8B50" w14:textId="77777777" w:rsidR="265ED7DF" w:rsidRDefault="265ED7DF" w:rsidP="265ED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5049A87" w14:textId="77777777" w:rsidR="265ED7DF" w:rsidRDefault="265ED7DF" w:rsidP="265ED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265ED7DF" w14:paraId="6CABF5CC" w14:textId="77777777" w:rsidTr="265ED7DF">
        <w:trPr>
          <w:trHeight w:val="240"/>
        </w:trPr>
        <w:tc>
          <w:tcPr>
            <w:tcW w:w="467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BD28439" w14:textId="7831350E" w:rsidR="265ED7DF" w:rsidRDefault="265ED7DF" w:rsidP="265ED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265ED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 2023 г. </w:t>
            </w:r>
          </w:p>
        </w:tc>
        <w:tc>
          <w:tcPr>
            <w:tcW w:w="28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1522D7BB" w14:textId="77777777" w:rsidR="265ED7DF" w:rsidRDefault="265ED7DF" w:rsidP="265ED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265ED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00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B4DECDE" w14:textId="1A69C65B" w:rsidR="265ED7DF" w:rsidRDefault="265ED7DF" w:rsidP="265ED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265ED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 2023 г.</w:t>
            </w:r>
          </w:p>
        </w:tc>
      </w:tr>
    </w:tbl>
    <w:p w14:paraId="3A98F9F5" w14:textId="46361DB7" w:rsidR="00B829F0" w:rsidRDefault="00B829F0" w:rsidP="265ED7DF"/>
    <w:p w14:paraId="1D05AB03" w14:textId="59187380" w:rsidR="265ED7DF" w:rsidRDefault="265ED7DF" w:rsidP="265ED7DF"/>
    <w:p w14:paraId="27A580A9" w14:textId="4CA40724" w:rsidR="6CB2271E" w:rsidRDefault="6CB2271E" w:rsidP="6CB2271E"/>
    <w:p w14:paraId="6B9AD017" w14:textId="73C6CE47" w:rsidR="6CB2271E" w:rsidRDefault="6CB2271E" w:rsidP="6CB2271E"/>
    <w:p w14:paraId="12A4B5F9" w14:textId="0564217E" w:rsidR="6CB2271E" w:rsidRDefault="6CB2271E" w:rsidP="6CB2271E"/>
    <w:p w14:paraId="5A5B6B41" w14:textId="3526EE99" w:rsidR="6CB2271E" w:rsidRDefault="6CB2271E" w:rsidP="6CB2271E"/>
    <w:p w14:paraId="1CC95A05" w14:textId="32C1761B" w:rsidR="6CB2271E" w:rsidRDefault="6CB2271E" w:rsidP="6CB2271E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284"/>
        <w:gridCol w:w="4391"/>
      </w:tblGrid>
      <w:tr w:rsidR="003B3F54" w:rsidRPr="00EA594B" w14:paraId="489CBC8C" w14:textId="77777777" w:rsidTr="0C5F3109">
        <w:trPr>
          <w:trHeight w:val="30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4079C3" w14:textId="479858F1" w:rsidR="003B3F54" w:rsidRPr="00EA594B" w:rsidRDefault="003B3F54" w:rsidP="00CF3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127352517"/>
          </w:p>
        </w:tc>
        <w:tc>
          <w:tcPr>
            <w:tcW w:w="152" w:type="pct"/>
          </w:tcPr>
          <w:p w14:paraId="497FCFFC" w14:textId="2B3E333D" w:rsidR="003B3F54" w:rsidRPr="00EA594B" w:rsidRDefault="003B3F54" w:rsidP="00CF3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06F23C" w14:textId="7D09F5E8" w:rsidR="003B3F54" w:rsidRPr="00EA594B" w:rsidRDefault="003B3F54" w:rsidP="00BB0035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94B"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</w:p>
          <w:p w14:paraId="1B87ED06" w14:textId="351A135B" w:rsidR="003B3F54" w:rsidRPr="00EA594B" w:rsidRDefault="017F8BEA" w:rsidP="00BB00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6CB2271E">
              <w:rPr>
                <w:rFonts w:ascii="Times New Roman" w:eastAsia="Times New Roman" w:hAnsi="Times New Roman" w:cs="Times New Roman"/>
                <w:lang w:eastAsia="ru-RU"/>
              </w:rPr>
              <w:t xml:space="preserve">к договору </w:t>
            </w:r>
            <w:r w:rsidR="2BE4535C" w:rsidRPr="6CB2271E">
              <w:rPr>
                <w:rFonts w:ascii="Times New Roman" w:eastAsia="Times New Roman" w:hAnsi="Times New Roman" w:cs="Times New Roman"/>
                <w:lang w:eastAsia="ru-RU"/>
              </w:rPr>
              <w:t>№ _____</w:t>
            </w:r>
            <w:r w:rsidR="5697D8E7" w:rsidRPr="6CB2271E">
              <w:rPr>
                <w:rFonts w:ascii="Times New Roman" w:eastAsia="Times New Roman" w:hAnsi="Times New Roman" w:cs="Times New Roman"/>
                <w:lang w:eastAsia="ru-RU"/>
              </w:rPr>
              <w:t>_________</w:t>
            </w:r>
            <w:r w:rsidR="2BE4535C" w:rsidRPr="6CB2271E">
              <w:rPr>
                <w:rFonts w:ascii="Times New Roman" w:eastAsia="Times New Roman" w:hAnsi="Times New Roman" w:cs="Times New Roman"/>
                <w:lang w:eastAsia="ru-RU"/>
              </w:rPr>
              <w:t xml:space="preserve"> от __________ </w:t>
            </w:r>
            <w:r w:rsidRPr="6CB2271E">
              <w:rPr>
                <w:rFonts w:ascii="Times New Roman" w:eastAsia="Times New Roman" w:hAnsi="Times New Roman" w:cs="Times New Roman"/>
                <w:lang w:eastAsia="ru-RU"/>
              </w:rPr>
              <w:t>о взаимодействии</w:t>
            </w:r>
            <w:r w:rsidR="2BE4535C" w:rsidRPr="6CB227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6CB2271E">
              <w:rPr>
                <w:rFonts w:ascii="Times New Roman" w:eastAsia="Times New Roman" w:hAnsi="Times New Roman" w:cs="Times New Roman"/>
                <w:lang w:eastAsia="ru-RU"/>
              </w:rPr>
              <w:t>учреждения образования</w:t>
            </w:r>
            <w:r w:rsidR="003B3F54">
              <w:br/>
            </w:r>
            <w:r w:rsidRPr="6CB2271E">
              <w:rPr>
                <w:rFonts w:ascii="Times New Roman" w:eastAsia="Times New Roman" w:hAnsi="Times New Roman" w:cs="Times New Roman"/>
                <w:lang w:eastAsia="ru-RU"/>
              </w:rPr>
              <w:t>с организацией – заказчиком кадров</w:t>
            </w:r>
            <w:r w:rsidR="2BE4535C" w:rsidRPr="6CB227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6CB2271E">
              <w:rPr>
                <w:rFonts w:ascii="Times New Roman" w:eastAsia="Times New Roman" w:hAnsi="Times New Roman" w:cs="Times New Roman"/>
                <w:lang w:eastAsia="ru-RU"/>
              </w:rPr>
              <w:t>при подготовке специалистов</w:t>
            </w:r>
          </w:p>
        </w:tc>
      </w:tr>
    </w:tbl>
    <w:p w14:paraId="7DE8E685" w14:textId="48EB963F" w:rsidR="00C86B5C" w:rsidRPr="00AF74D2" w:rsidRDefault="180C3540" w:rsidP="00AF74D2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C5F31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</w:t>
      </w:r>
      <w:r w:rsidR="00C86B5C">
        <w:br/>
      </w:r>
      <w:r w:rsidRPr="0C5F31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подготовку в учреждении образования для последующего трудоустройства в базовой организации специалистов</w:t>
      </w:r>
    </w:p>
    <w:tbl>
      <w:tblPr>
        <w:tblpPr w:leftFromText="180" w:rightFromText="180" w:vertAnchor="text" w:tblpX="-578" w:tblpY="1"/>
        <w:tblOverlap w:val="never"/>
        <w:tblW w:w="9582" w:type="dxa"/>
        <w:tblLook w:val="04A0" w:firstRow="1" w:lastRow="0" w:firstColumn="1" w:lastColumn="0" w:noHBand="0" w:noVBand="1"/>
      </w:tblPr>
      <w:tblGrid>
        <w:gridCol w:w="562"/>
        <w:gridCol w:w="2843"/>
        <w:gridCol w:w="1773"/>
        <w:gridCol w:w="441"/>
        <w:gridCol w:w="441"/>
        <w:gridCol w:w="441"/>
        <w:gridCol w:w="441"/>
        <w:gridCol w:w="435"/>
        <w:gridCol w:w="435"/>
        <w:gridCol w:w="435"/>
        <w:gridCol w:w="435"/>
        <w:gridCol w:w="435"/>
        <w:gridCol w:w="459"/>
        <w:gridCol w:w="6"/>
      </w:tblGrid>
      <w:tr w:rsidR="00720C3A" w:rsidRPr="00B829F0" w14:paraId="4AB4B09A" w14:textId="77777777" w:rsidTr="124807AB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E4C80C" w14:textId="4F84784D" w:rsidR="00D853CF" w:rsidRPr="00B829F0" w:rsidRDefault="00D853CF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59C0" w14:textId="56C92030" w:rsidR="00D853CF" w:rsidRPr="00B829F0" w:rsidRDefault="00D853CF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 наименование специальности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DA10" w14:textId="58CE2A0E" w:rsidR="00D853CF" w:rsidRPr="00B829F0" w:rsidRDefault="4D08284C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6CB227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Степень*, квалификация специалиста</w:t>
            </w:r>
          </w:p>
        </w:tc>
        <w:tc>
          <w:tcPr>
            <w:tcW w:w="44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3DE2D7D" w14:textId="438107F8" w:rsidR="00D853CF" w:rsidRPr="00B829F0" w:rsidRDefault="00D853CF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Потребность по годам (выпуск из учреждения образования), человек</w:t>
            </w:r>
          </w:p>
        </w:tc>
      </w:tr>
      <w:tr w:rsidR="00720C3A" w:rsidRPr="00B829F0" w14:paraId="12C3BF49" w14:textId="77777777" w:rsidTr="124807AB">
        <w:trPr>
          <w:gridAfter w:val="1"/>
          <w:wAfter w:w="7" w:type="dxa"/>
          <w:trHeight w:val="765"/>
        </w:trPr>
        <w:tc>
          <w:tcPr>
            <w:tcW w:w="562" w:type="dxa"/>
            <w:vMerge/>
          </w:tcPr>
          <w:p w14:paraId="4E6A48C9" w14:textId="77777777" w:rsidR="00D853CF" w:rsidRPr="00B829F0" w:rsidRDefault="00D853CF" w:rsidP="007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3" w:type="dxa"/>
            <w:vMerge/>
            <w:vAlign w:val="center"/>
            <w:hideMark/>
          </w:tcPr>
          <w:p w14:paraId="10E7DEFD" w14:textId="6FDB62CD" w:rsidR="00D853CF" w:rsidRPr="00B829F0" w:rsidRDefault="00D853CF" w:rsidP="007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vMerge/>
            <w:vAlign w:val="center"/>
            <w:hideMark/>
          </w:tcPr>
          <w:p w14:paraId="2A6237A0" w14:textId="77777777" w:rsidR="00D853CF" w:rsidRPr="00B829F0" w:rsidRDefault="00D853CF" w:rsidP="007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FCB2F2" w14:textId="77777777" w:rsidR="00D853CF" w:rsidRPr="00B829F0" w:rsidRDefault="00D853CF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699BC5" w14:textId="77777777" w:rsidR="00D853CF" w:rsidRPr="00B829F0" w:rsidRDefault="00D853CF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89B4B4" w14:textId="77777777" w:rsidR="00D853CF" w:rsidRPr="00B829F0" w:rsidRDefault="00D853CF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E61298" w14:textId="77777777" w:rsidR="00D853CF" w:rsidRPr="00B829F0" w:rsidRDefault="00D853CF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640358" w14:textId="77777777" w:rsidR="00D853CF" w:rsidRPr="00B829F0" w:rsidRDefault="00D853CF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E134AB" w14:textId="77777777" w:rsidR="00D853CF" w:rsidRPr="00B829F0" w:rsidRDefault="00D853CF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AE349A" w14:textId="77777777" w:rsidR="00D853CF" w:rsidRPr="00B829F0" w:rsidRDefault="00D853CF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24BF6C" w14:textId="77777777" w:rsidR="00D853CF" w:rsidRPr="00B829F0" w:rsidRDefault="00D853CF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D09D61" w14:textId="77777777" w:rsidR="00D853CF" w:rsidRPr="00B829F0" w:rsidRDefault="00D853CF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32518E" w14:textId="77777777" w:rsidR="00D853CF" w:rsidRPr="00B829F0" w:rsidRDefault="00D853CF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2032</w:t>
            </w:r>
          </w:p>
        </w:tc>
      </w:tr>
      <w:tr w:rsidR="00720C3A" w:rsidRPr="00B829F0" w14:paraId="7D554CF2" w14:textId="77777777" w:rsidTr="124807AB">
        <w:trPr>
          <w:gridAfter w:val="1"/>
          <w:wAfter w:w="7" w:type="dxa"/>
          <w:trHeight w:val="5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9A4A" w14:textId="62DB7CB8" w:rsidR="00720C3A" w:rsidRPr="00AE4AB7" w:rsidRDefault="26F2D4C2" w:rsidP="1248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12480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EED95" w14:textId="153FD96F" w:rsidR="00720C3A" w:rsidRPr="00720C3A" w:rsidRDefault="00720C3A" w:rsidP="007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1-36 07 01 Машины и аппараты химических производств и предпр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ияти</w:t>
            </w:r>
            <w:r w:rsidRPr="00720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строит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ельных </w:t>
            </w:r>
            <w:r w:rsidRPr="00720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материалов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D7221" w14:textId="7F38EA34" w:rsidR="00720C3A" w:rsidRDefault="00720C3A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1F5A" w14:textId="12893B5F" w:rsidR="00720C3A" w:rsidRPr="00B829F0" w:rsidRDefault="00720C3A" w:rsidP="007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F7E7D" w14:textId="35B7613C" w:rsidR="00720C3A" w:rsidRDefault="00720C3A" w:rsidP="007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43D21" w14:textId="571A1DB3" w:rsidR="00720C3A" w:rsidRDefault="00720C3A" w:rsidP="007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9EBE9" w14:textId="1FF2533E" w:rsidR="00720C3A" w:rsidRDefault="00720C3A" w:rsidP="007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C2A13" w14:textId="77777777" w:rsidR="00720C3A" w:rsidRPr="00B829F0" w:rsidRDefault="00720C3A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71257" w14:textId="77777777" w:rsidR="00720C3A" w:rsidRPr="00B829F0" w:rsidRDefault="00720C3A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75B9C" w14:textId="77777777" w:rsidR="00720C3A" w:rsidRPr="00B829F0" w:rsidRDefault="00720C3A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25EDE" w14:textId="77777777" w:rsidR="00720C3A" w:rsidRPr="00B829F0" w:rsidRDefault="00720C3A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E3368" w14:textId="77777777" w:rsidR="00720C3A" w:rsidRPr="00B829F0" w:rsidRDefault="00720C3A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6DE92" w14:textId="77777777" w:rsidR="00720C3A" w:rsidRPr="00B829F0" w:rsidRDefault="00720C3A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0C3A" w:rsidRPr="00B829F0" w14:paraId="2168175B" w14:textId="77777777" w:rsidTr="124807AB">
        <w:trPr>
          <w:gridAfter w:val="1"/>
          <w:wAfter w:w="7" w:type="dxa"/>
          <w:trHeight w:val="5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D8D3" w14:textId="272E92B2" w:rsidR="00720C3A" w:rsidRPr="00AE4AB7" w:rsidRDefault="26F2D4C2" w:rsidP="1248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12480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20921" w14:textId="77777777" w:rsidR="00720C3A" w:rsidRPr="00720C3A" w:rsidRDefault="00720C3A" w:rsidP="007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6-05-0714-04</w:t>
            </w:r>
          </w:p>
          <w:p w14:paraId="3D00E64D" w14:textId="065519D3" w:rsidR="00720C3A" w:rsidRPr="00720C3A" w:rsidRDefault="00720C3A" w:rsidP="007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Технологические машины и оборудование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FF508" w14:textId="0CFFDC00" w:rsidR="00720C3A" w:rsidRDefault="00720C3A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Бакалавр/ инженер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824AD" w14:textId="77777777" w:rsidR="00720C3A" w:rsidRPr="00B829F0" w:rsidRDefault="00720C3A" w:rsidP="007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3C27D" w14:textId="77777777" w:rsidR="00720C3A" w:rsidRDefault="00720C3A" w:rsidP="007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8ED61" w14:textId="77777777" w:rsidR="00720C3A" w:rsidRDefault="00720C3A" w:rsidP="007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79662" w14:textId="77777777" w:rsidR="00720C3A" w:rsidRDefault="00720C3A" w:rsidP="007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0CF8B" w14:textId="2E7024A0" w:rsidR="00720C3A" w:rsidRPr="00B829F0" w:rsidRDefault="00720C3A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6EC33" w14:textId="1F39E352" w:rsidR="00720C3A" w:rsidRPr="00B829F0" w:rsidRDefault="00720C3A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03F2A" w14:textId="0AD2886D" w:rsidR="00720C3A" w:rsidRPr="00B829F0" w:rsidRDefault="00720C3A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3F18B" w14:textId="49C86396" w:rsidR="00720C3A" w:rsidRPr="00B829F0" w:rsidRDefault="00720C3A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63FAF" w14:textId="27A14EDB" w:rsidR="00720C3A" w:rsidRPr="00B829F0" w:rsidRDefault="00720C3A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F36A" w14:textId="725AE778" w:rsidR="00720C3A" w:rsidRPr="00B829F0" w:rsidRDefault="00720C3A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20C3A" w:rsidRPr="00B829F0" w14:paraId="66E045D3" w14:textId="77777777" w:rsidTr="124807AB">
        <w:trPr>
          <w:gridAfter w:val="1"/>
          <w:wAfter w:w="7" w:type="dxa"/>
          <w:trHeight w:val="5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7603" w14:textId="655968F8" w:rsidR="00D853CF" w:rsidRPr="00AE4AB7" w:rsidRDefault="26F2D4C2" w:rsidP="1248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12480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E1035" w14:textId="3DA34B65" w:rsidR="00D853CF" w:rsidRPr="00B829F0" w:rsidRDefault="00720C3A" w:rsidP="007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1-48 01 03 Химическая технология природных энергоносителей и углеродных материалов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12CF3" w14:textId="5E2015DD" w:rsidR="00720C3A" w:rsidRDefault="00720C3A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Инженер.</w:t>
            </w:r>
          </w:p>
          <w:p w14:paraId="3710C667" w14:textId="0F96AEAE" w:rsidR="00D853CF" w:rsidRPr="00B829F0" w:rsidRDefault="00720C3A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Химик-технолог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2EB8" w14:textId="686C043E" w:rsidR="00D853CF" w:rsidRPr="00B829F0" w:rsidRDefault="00D853CF" w:rsidP="007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20C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FF63" w14:textId="06EAB2A4" w:rsidR="00D853CF" w:rsidRPr="00B829F0" w:rsidRDefault="00720C3A" w:rsidP="007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="00D853CF" w:rsidRPr="00B82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8229" w14:textId="001BAB8D" w:rsidR="00D853CF" w:rsidRPr="00B829F0" w:rsidRDefault="00720C3A" w:rsidP="007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="00D853CF" w:rsidRPr="00B82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28D9" w14:textId="1094D1BA" w:rsidR="00D853CF" w:rsidRPr="00B829F0" w:rsidRDefault="00720C3A" w:rsidP="007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="00D853CF" w:rsidRPr="00B82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7F164" w14:textId="165C74EA" w:rsidR="00D853CF" w:rsidRPr="00B829F0" w:rsidRDefault="00D853CF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433D0" w14:textId="48CDB318" w:rsidR="00D853CF" w:rsidRPr="00B829F0" w:rsidRDefault="00D853CF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48C07" w14:textId="3EF14415" w:rsidR="00D853CF" w:rsidRPr="00B829F0" w:rsidRDefault="00D853CF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CBDBD" w14:textId="4CD9146C" w:rsidR="00D853CF" w:rsidRPr="00B829F0" w:rsidRDefault="00D853CF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7C34B" w14:textId="79DA7575" w:rsidR="00D853CF" w:rsidRPr="00B829F0" w:rsidRDefault="00D853CF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E09A" w14:textId="2B265D6A" w:rsidR="00D853CF" w:rsidRPr="00B829F0" w:rsidRDefault="00D853CF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0C3A" w:rsidRPr="00B829F0" w14:paraId="3D513C14" w14:textId="77777777" w:rsidTr="124807AB">
        <w:trPr>
          <w:gridAfter w:val="1"/>
          <w:wAfter w:w="7" w:type="dxa"/>
          <w:trHeight w:val="5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AC6E" w14:textId="1ADBA70B" w:rsidR="00D853CF" w:rsidRPr="00AE4AB7" w:rsidRDefault="26F2D4C2" w:rsidP="1248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12480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8D82" w14:textId="77777777" w:rsidR="00720C3A" w:rsidRPr="00720C3A" w:rsidRDefault="00720C3A" w:rsidP="007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6-05-0711-02</w:t>
            </w:r>
          </w:p>
          <w:p w14:paraId="44E3AD88" w14:textId="133B6EC0" w:rsidR="00D853CF" w:rsidRPr="00B829F0" w:rsidRDefault="00720C3A" w:rsidP="007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Переработка нефти и газа и промышленный органический синтез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BA022" w14:textId="77777777" w:rsidR="00720C3A" w:rsidRDefault="00720C3A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Бакалавр/</w:t>
            </w:r>
          </w:p>
          <w:p w14:paraId="5A1C7956" w14:textId="1ED4AD11" w:rsidR="00720C3A" w:rsidRDefault="00720C3A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Инженер.</w:t>
            </w:r>
          </w:p>
          <w:p w14:paraId="6D851A3D" w14:textId="005F5D97" w:rsidR="00D853CF" w:rsidRPr="00B829F0" w:rsidRDefault="00720C3A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Химик-технолог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7C37" w14:textId="77777777" w:rsidR="00D853CF" w:rsidRPr="00B829F0" w:rsidRDefault="00D853CF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0CBD" w14:textId="77777777" w:rsidR="00D853CF" w:rsidRPr="00B829F0" w:rsidRDefault="00D853CF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A8CC" w14:textId="77777777" w:rsidR="00D853CF" w:rsidRPr="00B829F0" w:rsidRDefault="00D853CF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506F" w14:textId="77777777" w:rsidR="00D853CF" w:rsidRPr="00B829F0" w:rsidRDefault="00D853CF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D803F" w14:textId="4D4E9C44" w:rsidR="00D853CF" w:rsidRPr="00B829F0" w:rsidRDefault="00720C3A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DED7E" w14:textId="7C233836" w:rsidR="00D853CF" w:rsidRPr="00B829F0" w:rsidRDefault="00720C3A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D73D" w14:textId="512AD509" w:rsidR="00D853CF" w:rsidRPr="00B829F0" w:rsidRDefault="00720C3A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9F82E" w14:textId="50FB38D7" w:rsidR="00D853CF" w:rsidRPr="00B829F0" w:rsidRDefault="00720C3A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2DF52" w14:textId="03BB176A" w:rsidR="00D853CF" w:rsidRPr="00B829F0" w:rsidRDefault="00720C3A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E01C4" w14:textId="683F947A" w:rsidR="00D853CF" w:rsidRPr="00B829F0" w:rsidRDefault="00720C3A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20C3A" w:rsidRPr="00B829F0" w14:paraId="686155BD" w14:textId="77777777" w:rsidTr="124807AB">
        <w:trPr>
          <w:gridAfter w:val="1"/>
          <w:wAfter w:w="7" w:type="dxa"/>
          <w:trHeight w:val="5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8C04" w14:textId="6CCA8AEB" w:rsidR="00AF74D2" w:rsidRPr="00AE4AB7" w:rsidRDefault="26F2D4C2" w:rsidP="1248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12480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7A36C" w14:textId="77777777" w:rsidR="00804ADD" w:rsidRDefault="00720C3A" w:rsidP="007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1-36 04 02 01 </w:t>
            </w:r>
          </w:p>
          <w:p w14:paraId="6FDF4ED7" w14:textId="583340BE" w:rsidR="00AF74D2" w:rsidRPr="00B829F0" w:rsidRDefault="00720C3A" w:rsidP="007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Промышленная электроника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082B1" w14:textId="0E0BEAD4" w:rsidR="00AF74D2" w:rsidRPr="00B829F0" w:rsidRDefault="00334F91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 по радиоэлектронике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2B26B" w14:textId="7A3C8188" w:rsidR="00AF74D2" w:rsidRPr="00B829F0" w:rsidRDefault="00334F91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37ED9" w14:textId="7E423949" w:rsidR="00AF74D2" w:rsidRPr="00B829F0" w:rsidRDefault="00334F91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62BB7" w14:textId="4D9CA186" w:rsidR="00AF74D2" w:rsidRPr="00B829F0" w:rsidRDefault="00334F91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7E000" w14:textId="0CED8333" w:rsidR="00AF74D2" w:rsidRPr="00B829F0" w:rsidRDefault="00334F91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935A5" w14:textId="77777777" w:rsidR="00AF74D2" w:rsidRPr="00B829F0" w:rsidRDefault="00AF74D2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BC605" w14:textId="77777777" w:rsidR="00AF74D2" w:rsidRPr="00B829F0" w:rsidRDefault="00AF74D2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87CE" w14:textId="77777777" w:rsidR="00AF74D2" w:rsidRPr="00B829F0" w:rsidRDefault="00AF74D2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EC972" w14:textId="77777777" w:rsidR="00AF74D2" w:rsidRPr="00B829F0" w:rsidRDefault="00AF74D2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2EB8F" w14:textId="77777777" w:rsidR="00AF74D2" w:rsidRPr="00B829F0" w:rsidRDefault="00AF74D2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3C24A" w14:textId="77777777" w:rsidR="00AF74D2" w:rsidRPr="00B829F0" w:rsidRDefault="00AF74D2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4F91" w:rsidRPr="00B829F0" w14:paraId="03C59743" w14:textId="77777777" w:rsidTr="124807AB">
        <w:trPr>
          <w:gridAfter w:val="1"/>
          <w:wAfter w:w="7" w:type="dxa"/>
          <w:trHeight w:val="5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1BF5" w14:textId="07C8670E" w:rsidR="00AF74D2" w:rsidRPr="00AE4AB7" w:rsidRDefault="26F2D4C2" w:rsidP="1248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12480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B49FD" w14:textId="4FBDB505" w:rsidR="00334F91" w:rsidRPr="00334F91" w:rsidRDefault="00334F91" w:rsidP="00334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334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-05-0713-02</w:t>
            </w:r>
          </w:p>
          <w:p w14:paraId="4A8062FD" w14:textId="0BB23C3D" w:rsidR="00AF74D2" w:rsidRPr="00B829F0" w:rsidRDefault="00334F91" w:rsidP="00334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Электронные системы и технологии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6DB6" w14:textId="6D432E09" w:rsidR="00AF74D2" w:rsidRPr="00B829F0" w:rsidRDefault="00334F91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Бакалавр/ инженер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7A4DF" w14:textId="77777777" w:rsidR="00AF74D2" w:rsidRPr="00B829F0" w:rsidRDefault="00AF74D2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0356" w14:textId="77777777" w:rsidR="00AF74D2" w:rsidRPr="00B829F0" w:rsidRDefault="00AF74D2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5CBB0" w14:textId="77777777" w:rsidR="00AF74D2" w:rsidRPr="00B829F0" w:rsidRDefault="00AF74D2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409C8" w14:textId="77777777" w:rsidR="00AF74D2" w:rsidRPr="00B829F0" w:rsidRDefault="00AF74D2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83E9C" w14:textId="0ECEF620" w:rsidR="00AF74D2" w:rsidRPr="00B829F0" w:rsidRDefault="00334F91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6B15F" w14:textId="34C4DEC0" w:rsidR="00AF74D2" w:rsidRPr="00B829F0" w:rsidRDefault="00334F91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F8D63" w14:textId="7FA23D45" w:rsidR="00AF74D2" w:rsidRPr="00B829F0" w:rsidRDefault="00334F91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FDCD1" w14:textId="0E1571E3" w:rsidR="00AF74D2" w:rsidRPr="00B829F0" w:rsidRDefault="00334F91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70D32" w14:textId="67BEC1A4" w:rsidR="00AF74D2" w:rsidRPr="00B829F0" w:rsidRDefault="00334F91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23E1C" w14:textId="1C17A8EA" w:rsidR="00AF74D2" w:rsidRPr="00B829F0" w:rsidRDefault="00334F91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4F91" w:rsidRPr="00B829F0" w14:paraId="722CA907" w14:textId="77777777" w:rsidTr="124807AB">
        <w:trPr>
          <w:gridAfter w:val="1"/>
          <w:wAfter w:w="7" w:type="dxa"/>
          <w:trHeight w:val="5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58B3" w14:textId="0DAF6426" w:rsidR="00AF74D2" w:rsidRPr="00AE4AB7" w:rsidRDefault="26F2D4C2" w:rsidP="1248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12480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1A76B" w14:textId="4B495CF3" w:rsidR="00AF74D2" w:rsidRPr="00B829F0" w:rsidRDefault="00334F91" w:rsidP="007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1-43 01 03 Электроснабжение</w:t>
            </w:r>
            <w:r w:rsidR="00EE4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 отраслям)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065EB" w14:textId="2538BC8E" w:rsidR="00AF74D2" w:rsidRPr="00B829F0" w:rsidRDefault="00334F91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Инженер-энергетик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F577" w14:textId="4750872C" w:rsidR="00AF74D2" w:rsidRPr="00B829F0" w:rsidRDefault="00804ADD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F8AE8" w14:textId="775E7241" w:rsidR="00AF74D2" w:rsidRPr="00B829F0" w:rsidRDefault="00804ADD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B45C" w14:textId="716E3713" w:rsidR="00AF74D2" w:rsidRPr="00B829F0" w:rsidRDefault="00804ADD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3EB3C" w14:textId="2C43C6B2" w:rsidR="00AF74D2" w:rsidRPr="00B829F0" w:rsidRDefault="00804ADD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45760" w14:textId="77777777" w:rsidR="00AF74D2" w:rsidRPr="00B829F0" w:rsidRDefault="00AF74D2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90460" w14:textId="77777777" w:rsidR="00AF74D2" w:rsidRPr="00B829F0" w:rsidRDefault="00AF74D2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98C26" w14:textId="77777777" w:rsidR="00AF74D2" w:rsidRPr="00B829F0" w:rsidRDefault="00AF74D2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26D43" w14:textId="77777777" w:rsidR="00AF74D2" w:rsidRPr="00B829F0" w:rsidRDefault="00AF74D2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68CEB" w14:textId="77777777" w:rsidR="00AF74D2" w:rsidRPr="00B829F0" w:rsidRDefault="00AF74D2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8C43A" w14:textId="77777777" w:rsidR="00AF74D2" w:rsidRPr="00B829F0" w:rsidRDefault="00AF74D2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0C3A" w:rsidRPr="00B829F0" w14:paraId="3F009012" w14:textId="77777777" w:rsidTr="124807AB">
        <w:trPr>
          <w:gridAfter w:val="1"/>
          <w:wAfter w:w="7" w:type="dxa"/>
          <w:trHeight w:val="5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A11B" w14:textId="037EAEA2" w:rsidR="00AF74D2" w:rsidRPr="00AE4AB7" w:rsidRDefault="26F2D4C2" w:rsidP="1248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12480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62E63" w14:textId="77777777" w:rsidR="00804ADD" w:rsidRPr="00804ADD" w:rsidRDefault="00804ADD" w:rsidP="0080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7-07-0712-01</w:t>
            </w:r>
          </w:p>
          <w:p w14:paraId="14EE6905" w14:textId="3D3E5864" w:rsidR="00AF74D2" w:rsidRPr="00B829F0" w:rsidRDefault="00804ADD" w:rsidP="0080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Электроэнергетика и электротехника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FA0FD" w14:textId="45B9D05F" w:rsidR="00AF74D2" w:rsidRPr="00B829F0" w:rsidRDefault="00804ADD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Магистр/ инженер-энергетик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FB7EB" w14:textId="77777777" w:rsidR="00AF74D2" w:rsidRPr="00B829F0" w:rsidRDefault="00AF74D2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F7A14" w14:textId="77777777" w:rsidR="00AF74D2" w:rsidRPr="00B829F0" w:rsidRDefault="00AF74D2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B2497" w14:textId="77777777" w:rsidR="00AF74D2" w:rsidRPr="00B829F0" w:rsidRDefault="00AF74D2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767BC" w14:textId="77777777" w:rsidR="00AF74D2" w:rsidRPr="00B829F0" w:rsidRDefault="00AF74D2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35796" w14:textId="77777777" w:rsidR="00AF74D2" w:rsidRPr="00B829F0" w:rsidRDefault="00AF74D2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3E97C" w14:textId="4E7EFF62" w:rsidR="00AF74D2" w:rsidRPr="00B829F0" w:rsidRDefault="00804ADD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12BA4" w14:textId="79184397" w:rsidR="00AF74D2" w:rsidRPr="00B829F0" w:rsidRDefault="00804ADD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F425" w14:textId="32E5F4C3" w:rsidR="00AF74D2" w:rsidRPr="00B829F0" w:rsidRDefault="00804ADD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9E071" w14:textId="3AEBAEE3" w:rsidR="00AF74D2" w:rsidRPr="00B829F0" w:rsidRDefault="00804ADD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4474F" w14:textId="7EA11054" w:rsidR="00AF74D2" w:rsidRPr="00B829F0" w:rsidRDefault="00804ADD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20C3A" w:rsidRPr="00B829F0" w14:paraId="26BEB7BE" w14:textId="77777777" w:rsidTr="124807AB">
        <w:trPr>
          <w:gridAfter w:val="1"/>
          <w:wAfter w:w="7" w:type="dxa"/>
          <w:trHeight w:val="5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2617" w14:textId="0C7F6D75" w:rsidR="00AF74D2" w:rsidRPr="00AE4AB7" w:rsidRDefault="26F2D4C2" w:rsidP="1248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12480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D7A22" w14:textId="77777777" w:rsidR="00804ADD" w:rsidRDefault="00804ADD" w:rsidP="007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1-40 01 01 </w:t>
            </w:r>
          </w:p>
          <w:p w14:paraId="5099262F" w14:textId="722D80A7" w:rsidR="00AF74D2" w:rsidRPr="00B829F0" w:rsidRDefault="00804ADD" w:rsidP="007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Программное обеспечение информационных технологий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AAD25" w14:textId="15BFA40F" w:rsidR="00AF74D2" w:rsidRPr="00B829F0" w:rsidRDefault="00804ADD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Инженер-программист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36A4" w14:textId="77777777" w:rsidR="00AF74D2" w:rsidRPr="00B829F0" w:rsidRDefault="00AF74D2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9EF06" w14:textId="77777777" w:rsidR="00AF74D2" w:rsidRPr="00B829F0" w:rsidRDefault="00AF74D2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36A8F" w14:textId="740589D8" w:rsidR="00AF74D2" w:rsidRPr="00B829F0" w:rsidRDefault="00804ADD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BBE53" w14:textId="13861EBB" w:rsidR="00AF74D2" w:rsidRPr="00B829F0" w:rsidRDefault="00804ADD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4FD7" w14:textId="77777777" w:rsidR="00AF74D2" w:rsidRPr="00B829F0" w:rsidRDefault="00AF74D2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0D534" w14:textId="77777777" w:rsidR="00AF74D2" w:rsidRPr="00B829F0" w:rsidRDefault="00AF74D2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00D86" w14:textId="77777777" w:rsidR="00AF74D2" w:rsidRPr="00B829F0" w:rsidRDefault="00AF74D2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39B28" w14:textId="77777777" w:rsidR="00AF74D2" w:rsidRPr="00B829F0" w:rsidRDefault="00AF74D2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2055" w14:textId="77777777" w:rsidR="00AF74D2" w:rsidRPr="00B829F0" w:rsidRDefault="00AF74D2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90558" w14:textId="77777777" w:rsidR="00AF74D2" w:rsidRPr="00B829F0" w:rsidRDefault="00AF74D2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0C3A" w:rsidRPr="00B829F0" w14:paraId="0E4567D6" w14:textId="77777777" w:rsidTr="124807AB">
        <w:trPr>
          <w:gridAfter w:val="1"/>
          <w:wAfter w:w="7" w:type="dxa"/>
          <w:trHeight w:val="5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1DFD" w14:textId="2CF162E7" w:rsidR="00AF74D2" w:rsidRPr="00AE4AB7" w:rsidRDefault="26F2D4C2" w:rsidP="1248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12480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1682C" w14:textId="47F9F4A0" w:rsidR="00AF74D2" w:rsidRPr="00B829F0" w:rsidRDefault="00804ADD" w:rsidP="007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1-70 04 02</w:t>
            </w:r>
            <w:r w:rsidR="00EE4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Теплогазоснабжение, вентиляция и охрана воздушного бассейна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6442A" w14:textId="2B4D9381" w:rsidR="00AF74D2" w:rsidRPr="00B829F0" w:rsidRDefault="00EE41A0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Инженер-строитель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1D37A" w14:textId="77777777" w:rsidR="00AF74D2" w:rsidRPr="00B829F0" w:rsidRDefault="00AF74D2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CF73" w14:textId="5A207D6D" w:rsidR="00AF74D2" w:rsidRPr="00B829F0" w:rsidRDefault="00EE41A0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570B3" w14:textId="77777777" w:rsidR="00AF74D2" w:rsidRPr="00B829F0" w:rsidRDefault="00AF74D2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18209" w14:textId="77777777" w:rsidR="00AF74D2" w:rsidRPr="00B829F0" w:rsidRDefault="00AF74D2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64240" w14:textId="77777777" w:rsidR="00AF74D2" w:rsidRPr="00B829F0" w:rsidRDefault="00AF74D2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866D1" w14:textId="77777777" w:rsidR="00AF74D2" w:rsidRPr="00B829F0" w:rsidRDefault="00AF74D2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D4A67" w14:textId="77777777" w:rsidR="00AF74D2" w:rsidRPr="00B829F0" w:rsidRDefault="00AF74D2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C093E" w14:textId="77777777" w:rsidR="00AF74D2" w:rsidRPr="00B829F0" w:rsidRDefault="00AF74D2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B4F5D" w14:textId="77777777" w:rsidR="00AF74D2" w:rsidRPr="00B829F0" w:rsidRDefault="00AF74D2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07355" w14:textId="77777777" w:rsidR="00AF74D2" w:rsidRPr="00B829F0" w:rsidRDefault="00AF74D2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0C3A" w:rsidRPr="00B829F0" w14:paraId="00E05825" w14:textId="77777777" w:rsidTr="124807AB">
        <w:trPr>
          <w:gridAfter w:val="1"/>
          <w:wAfter w:w="7" w:type="dxa"/>
          <w:trHeight w:val="5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5100" w14:textId="04C920EB" w:rsidR="00AF74D2" w:rsidRPr="00AE4AB7" w:rsidRDefault="26F2D4C2" w:rsidP="1248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12480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D1370" w14:textId="1CF4119D" w:rsidR="00AF74D2" w:rsidRPr="00B829F0" w:rsidRDefault="00EE41A0" w:rsidP="007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1-70 04 03 Водоснабжение, водоотведение и охрана водных ресурсов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F907E" w14:textId="5E799983" w:rsidR="00AF74D2" w:rsidRPr="00B829F0" w:rsidRDefault="00EE41A0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Инженер-строитель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725B0" w14:textId="2B7895F7" w:rsidR="00AF74D2" w:rsidRPr="00B829F0" w:rsidRDefault="00EE41A0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DAAC8" w14:textId="4C1DF6A0" w:rsidR="00AF74D2" w:rsidRPr="00B829F0" w:rsidRDefault="00EE41A0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D65F8" w14:textId="77777777" w:rsidR="00AF74D2" w:rsidRPr="00B829F0" w:rsidRDefault="00AF74D2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8E20" w14:textId="77777777" w:rsidR="00AF74D2" w:rsidRPr="00B829F0" w:rsidRDefault="00AF74D2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2097C" w14:textId="77777777" w:rsidR="00AF74D2" w:rsidRPr="00B829F0" w:rsidRDefault="00AF74D2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2CC2A" w14:textId="77777777" w:rsidR="00AF74D2" w:rsidRPr="00B829F0" w:rsidRDefault="00AF74D2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F333D" w14:textId="77777777" w:rsidR="00AF74D2" w:rsidRPr="00B829F0" w:rsidRDefault="00AF74D2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D65AD" w14:textId="77777777" w:rsidR="00AF74D2" w:rsidRPr="00B829F0" w:rsidRDefault="00AF74D2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298BC" w14:textId="77777777" w:rsidR="00AF74D2" w:rsidRPr="00B829F0" w:rsidRDefault="00AF74D2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A2A94" w14:textId="77777777" w:rsidR="00AF74D2" w:rsidRPr="00B829F0" w:rsidRDefault="00AF74D2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0C3A" w:rsidRPr="00B829F0" w14:paraId="3D5EC74E" w14:textId="77777777" w:rsidTr="124807AB">
        <w:trPr>
          <w:gridAfter w:val="1"/>
          <w:wAfter w:w="7" w:type="dxa"/>
          <w:trHeight w:val="5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8B64" w14:textId="754AB4CC" w:rsidR="00AF74D2" w:rsidRPr="00AE4AB7" w:rsidRDefault="26F2D4C2" w:rsidP="1248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12480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4ECE7" w14:textId="77777777" w:rsidR="00EE41A0" w:rsidRPr="00EE41A0" w:rsidRDefault="00EE41A0" w:rsidP="00E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7-07-0732-02</w:t>
            </w:r>
          </w:p>
          <w:p w14:paraId="5E99212A" w14:textId="5621497C" w:rsidR="00AF74D2" w:rsidRPr="00B829F0" w:rsidRDefault="00EE41A0" w:rsidP="00E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Инженерные сети, оборудование зданий и сооружений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A3E0C" w14:textId="10A8625E" w:rsidR="00AF74D2" w:rsidRPr="00B829F0" w:rsidRDefault="00EE41A0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Магистр/ инженер-строитель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B1A84" w14:textId="77777777" w:rsidR="00AF74D2" w:rsidRPr="00B829F0" w:rsidRDefault="00AF74D2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510B8" w14:textId="77777777" w:rsidR="00AF74D2" w:rsidRPr="00B829F0" w:rsidRDefault="00AF74D2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F49B8" w14:textId="77777777" w:rsidR="00AF74D2" w:rsidRPr="00B829F0" w:rsidRDefault="00AF74D2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C00BF" w14:textId="77777777" w:rsidR="00AF74D2" w:rsidRPr="00B829F0" w:rsidRDefault="00AF74D2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55E40" w14:textId="77777777" w:rsidR="00AF74D2" w:rsidRPr="00B829F0" w:rsidRDefault="00AF74D2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DA64C" w14:textId="348B466C" w:rsidR="00AF74D2" w:rsidRPr="00B829F0" w:rsidRDefault="00EE41A0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1A4C7" w14:textId="77777777" w:rsidR="00AF74D2" w:rsidRPr="00B829F0" w:rsidRDefault="00AF74D2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B20BD" w14:textId="77777777" w:rsidR="00AF74D2" w:rsidRPr="00B829F0" w:rsidRDefault="00AF74D2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3C036" w14:textId="77777777" w:rsidR="00AF74D2" w:rsidRPr="00B829F0" w:rsidRDefault="00AF74D2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B162" w14:textId="77777777" w:rsidR="00AF74D2" w:rsidRPr="00B829F0" w:rsidRDefault="00AF74D2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0C3A" w:rsidRPr="00B829F0" w14:paraId="73C58DF7" w14:textId="77777777" w:rsidTr="124807AB">
        <w:trPr>
          <w:gridAfter w:val="1"/>
          <w:wAfter w:w="7" w:type="dxa"/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D9A8" w14:textId="09556D3E" w:rsidR="00D853CF" w:rsidRPr="00AE4AB7" w:rsidRDefault="26F2D4C2" w:rsidP="1248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12480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AA0FB" w14:textId="14F4BF61" w:rsidR="00D853CF" w:rsidRPr="00B829F0" w:rsidRDefault="26F2D4C2" w:rsidP="007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12480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1-70 05 01 Проектирование, сооружение и эксплуатация газонефтепроводов и </w:t>
            </w:r>
            <w:proofErr w:type="spellStart"/>
            <w:r w:rsidRPr="12480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газонефтехранилищ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B598" w14:textId="399CEB17" w:rsidR="00D853CF" w:rsidRPr="00B829F0" w:rsidRDefault="26F2D4C2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12480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Инженер 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5E2A" w14:textId="53F3B47C" w:rsidR="00D853CF" w:rsidRPr="00B829F0" w:rsidRDefault="7C840B53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12480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26F2D4C2" w:rsidRPr="12480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31D8" w14:textId="18D747A9" w:rsidR="00D853CF" w:rsidRPr="00B829F0" w:rsidRDefault="00D853CF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1B57" w14:textId="475FDECD" w:rsidR="00D853CF" w:rsidRPr="00B829F0" w:rsidRDefault="26F2D4C2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12480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7C840B53" w:rsidRPr="12480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936D" w14:textId="77777777" w:rsidR="00D853CF" w:rsidRPr="00B829F0" w:rsidRDefault="7C840B53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12480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86A1" w14:textId="6C9485A0" w:rsidR="00D853CF" w:rsidRPr="00B829F0" w:rsidRDefault="00D853CF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193A5" w14:textId="5E834254" w:rsidR="00D853CF" w:rsidRPr="00B829F0" w:rsidRDefault="00D853CF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A13E2" w14:textId="1DE1122E" w:rsidR="00D853CF" w:rsidRPr="00B829F0" w:rsidRDefault="00D853CF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99100" w14:textId="35767E89" w:rsidR="00D853CF" w:rsidRPr="00B829F0" w:rsidRDefault="00D853CF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CAD47" w14:textId="7D90C22F" w:rsidR="00D853CF" w:rsidRPr="00B829F0" w:rsidRDefault="00D853CF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0556E" w14:textId="51171516" w:rsidR="00D853CF" w:rsidRPr="00B829F0" w:rsidRDefault="00D853CF" w:rsidP="007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288B1B2F" w14:textId="13A3CB5F" w:rsidR="00116223" w:rsidRPr="00EA594B" w:rsidRDefault="00AF74D2" w:rsidP="00CF3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bookmarkEnd w:id="0"/>
    <w:p w14:paraId="3FDF5A08" w14:textId="4F2364DE" w:rsidR="00C86B5C" w:rsidRDefault="00C86B5C" w:rsidP="0C5F31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C5F31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Стороны подтверждают, что количество лиц (по годам)</w:t>
      </w:r>
      <w:r w:rsidR="0091553B" w:rsidRPr="0C5F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пунктам </w:t>
      </w:r>
      <w:r w:rsidR="00B92FAD" w:rsidRPr="0C5F31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1553B" w:rsidRPr="0C5F310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E4AB7" w:rsidRPr="0C5F31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92FAD" w:rsidRPr="0C5F310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1553B" w:rsidRPr="0C5F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таблицы</w:t>
      </w:r>
      <w:r w:rsidRPr="0C5F310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заявляемое для подготовки в учреждении образования, соответствует данным, размещенным в автоматизированной информационной системе «</w:t>
      </w:r>
      <w:r w:rsidR="5A8A429A" w:rsidRPr="0C5F3109">
        <w:rPr>
          <w:rFonts w:ascii="Times New Roman" w:eastAsia="Times New Roman" w:hAnsi="Times New Roman" w:cs="Times New Roman"/>
          <w:sz w:val="24"/>
          <w:szCs w:val="24"/>
        </w:rPr>
        <w:t>Заказ на подготовку кадров</w:t>
      </w:r>
      <w:r w:rsidRPr="0C5F310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1A8561B2" w14:textId="0A01AE60" w:rsidR="00B92FAD" w:rsidRDefault="00B92FAD" w:rsidP="00CF35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8DB60D" w14:textId="77777777" w:rsidR="00C86B5C" w:rsidRPr="00EA594B" w:rsidRDefault="00C86B5C" w:rsidP="00C86B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3113"/>
        <w:gridCol w:w="282"/>
        <w:gridCol w:w="1414"/>
        <w:gridCol w:w="2986"/>
      </w:tblGrid>
      <w:tr w:rsidR="00C86B5C" w:rsidRPr="00EA594B" w14:paraId="6CD71E9B" w14:textId="77777777" w:rsidTr="37583D09">
        <w:trPr>
          <w:trHeight w:val="240"/>
        </w:trPr>
        <w:tc>
          <w:tcPr>
            <w:tcW w:w="249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47B6A0" w14:textId="77777777" w:rsidR="00C86B5C" w:rsidRDefault="00C86B5C" w:rsidP="00BB0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образования:</w:t>
            </w:r>
          </w:p>
          <w:p w14:paraId="358E0610" w14:textId="48C1C24C" w:rsidR="000408D8" w:rsidRPr="00EA594B" w:rsidRDefault="000408D8" w:rsidP="00BB0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8B58AC" w14:textId="77777777" w:rsidR="00C86B5C" w:rsidRPr="00EA594B" w:rsidRDefault="00C86B5C" w:rsidP="00BB0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D5958E" w14:textId="77777777" w:rsidR="00C86B5C" w:rsidRPr="00EA594B" w:rsidRDefault="00C86B5C" w:rsidP="00BB0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организация:</w:t>
            </w:r>
          </w:p>
        </w:tc>
      </w:tr>
      <w:tr w:rsidR="00C86B5C" w:rsidRPr="00EA594B" w14:paraId="73994274" w14:textId="77777777" w:rsidTr="37583D09">
        <w:trPr>
          <w:trHeight w:val="240"/>
        </w:trPr>
        <w:tc>
          <w:tcPr>
            <w:tcW w:w="249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BE1F17" w14:textId="4E6736C4" w:rsidR="00C86B5C" w:rsidRPr="00EA594B" w:rsidRDefault="00C86B5C" w:rsidP="0004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Полоцкий государственный университет имени Евфросинии Полоцкой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BB75B7" w14:textId="77777777" w:rsidR="00C86B5C" w:rsidRPr="00EA594B" w:rsidRDefault="00C86B5C" w:rsidP="00BB0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9FEECE" w14:textId="31608C0A" w:rsidR="00C86B5C" w:rsidRPr="00EA594B" w:rsidRDefault="00B92FAD" w:rsidP="00BB0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</w:tc>
      </w:tr>
      <w:tr w:rsidR="00C86B5C" w:rsidRPr="00EA594B" w14:paraId="2C9A2582" w14:textId="77777777" w:rsidTr="37583D09">
        <w:trPr>
          <w:trHeight w:val="240"/>
        </w:trPr>
        <w:tc>
          <w:tcPr>
            <w:tcW w:w="249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023DFEA9" w14:textId="77777777" w:rsidR="00C86B5C" w:rsidRPr="00EA594B" w:rsidRDefault="00C86B5C" w:rsidP="00BB0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F5F3E1D" w14:textId="77777777" w:rsidR="00C86B5C" w:rsidRPr="00EA594B" w:rsidRDefault="00C86B5C" w:rsidP="00BB0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23DE922A" w14:textId="77777777" w:rsidR="00C86B5C" w:rsidRPr="00EA594B" w:rsidRDefault="00C86B5C" w:rsidP="00BB0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B5C" w:rsidRPr="00EA594B" w14:paraId="047CE299" w14:textId="77777777" w:rsidTr="37583D09">
        <w:trPr>
          <w:trHeight w:val="240"/>
        </w:trPr>
        <w:tc>
          <w:tcPr>
            <w:tcW w:w="249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6A3080" w14:textId="7E9F0F15" w:rsidR="00C86B5C" w:rsidRPr="00EA594B" w:rsidRDefault="005A3049" w:rsidP="00BB0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учебной работе</w:t>
            </w:r>
            <w:r w:rsidR="00C86B5C" w:rsidRPr="00E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D34816" w14:textId="77777777" w:rsidR="00C86B5C" w:rsidRPr="00EA594B" w:rsidRDefault="00C86B5C" w:rsidP="00BB0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814691" w14:textId="7CA73C56" w:rsidR="00C86B5C" w:rsidRPr="00EA594B" w:rsidRDefault="00B92FAD" w:rsidP="00BB0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="00C86B5C" w:rsidRPr="00E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C86B5C" w:rsidRPr="00EA594B" w14:paraId="5C1FC556" w14:textId="77777777" w:rsidTr="37583D09">
        <w:trPr>
          <w:trHeight w:val="240"/>
        </w:trPr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0DCAB8" w14:textId="77777777" w:rsidR="00C86B5C" w:rsidRPr="00EA594B" w:rsidRDefault="00C86B5C" w:rsidP="00BB0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 </w:t>
            </w:r>
          </w:p>
        </w:tc>
        <w:tc>
          <w:tcPr>
            <w:tcW w:w="16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26C518" w14:textId="25A201FE" w:rsidR="00C86B5C" w:rsidRPr="00EA594B" w:rsidRDefault="06F743AD" w:rsidP="265ED7DF">
            <w:pPr>
              <w:spacing w:after="0" w:line="240" w:lineRule="auto"/>
              <w:jc w:val="both"/>
            </w:pPr>
            <w:r w:rsidRPr="265ED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Е.И. </w:t>
            </w:r>
            <w:proofErr w:type="spellStart"/>
            <w:r w:rsidRPr="265ED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Галешова</w:t>
            </w:r>
            <w:proofErr w:type="spellEnd"/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63F1CC" w14:textId="77777777" w:rsidR="00C86B5C" w:rsidRPr="00EA594B" w:rsidRDefault="00C86B5C" w:rsidP="00BB0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401547" w14:textId="77777777" w:rsidR="00C86B5C" w:rsidRPr="00EA594B" w:rsidRDefault="00C86B5C" w:rsidP="00BB0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7CE311" w14:textId="52A3B5F4" w:rsidR="00C86B5C" w:rsidRPr="00EA594B" w:rsidRDefault="00B92FAD" w:rsidP="00BB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</w:tr>
      <w:tr w:rsidR="00C86B5C" w:rsidRPr="00EA594B" w14:paraId="41B5E0F1" w14:textId="77777777" w:rsidTr="37583D09">
        <w:trPr>
          <w:trHeight w:val="240"/>
        </w:trPr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E2687E" w14:textId="77777777" w:rsidR="00C86B5C" w:rsidRPr="00EA594B" w:rsidRDefault="00C86B5C" w:rsidP="00BB0035">
            <w:pPr>
              <w:spacing w:after="0" w:line="240" w:lineRule="auto"/>
              <w:ind w:left="2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16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CF8FAE" w14:textId="0B38BE10" w:rsidR="00C86B5C" w:rsidRPr="00EA594B" w:rsidRDefault="00C86B5C" w:rsidP="00BB0035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r w:rsidR="0004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C7BAE2" w14:textId="77777777" w:rsidR="00C86B5C" w:rsidRPr="00EA594B" w:rsidRDefault="00C86B5C" w:rsidP="00BB0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596489" w14:textId="77777777" w:rsidR="00C86B5C" w:rsidRPr="00EA594B" w:rsidRDefault="00C86B5C" w:rsidP="00BB0035">
            <w:pPr>
              <w:spacing w:after="0" w:line="240" w:lineRule="auto"/>
              <w:ind w:left="1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14:paraId="2372E677" w14:textId="2D180D9A" w:rsidR="00C86B5C" w:rsidRPr="00EA594B" w:rsidRDefault="00C86B5C" w:rsidP="00BB0035">
            <w:pPr>
              <w:spacing w:after="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r w:rsidR="0004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001F1A" w14:textId="77777777" w:rsidR="00C86B5C" w:rsidRPr="00EA594B" w:rsidRDefault="00C86B5C" w:rsidP="00BB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6B5C" w:rsidRPr="00EA594B" w14:paraId="40E12C18" w14:textId="77777777" w:rsidTr="37583D09">
        <w:trPr>
          <w:trHeight w:val="240"/>
        </w:trPr>
        <w:tc>
          <w:tcPr>
            <w:tcW w:w="249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8355BD" w14:textId="181EC30D" w:rsidR="00C86B5C" w:rsidRPr="00EA594B" w:rsidRDefault="00C86B5C" w:rsidP="00BB0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5A3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3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5A3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</w:t>
            </w:r>
            <w:r w:rsidRPr="00E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7D2BD8" w14:textId="77777777" w:rsidR="00C86B5C" w:rsidRPr="00EA594B" w:rsidRDefault="00C86B5C" w:rsidP="00BB0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3758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07E4CB" w14:textId="77777777" w:rsidR="00C86B5C" w:rsidRPr="00EA594B" w:rsidRDefault="00C86B5C" w:rsidP="00BB0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3758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2023 г.</w:t>
            </w:r>
          </w:p>
        </w:tc>
      </w:tr>
    </w:tbl>
    <w:p w14:paraId="19656139" w14:textId="77777777" w:rsidR="00C86B5C" w:rsidRPr="00EA594B" w:rsidRDefault="00C86B5C" w:rsidP="00CF3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645006" w14:textId="77777777" w:rsidR="005A3049" w:rsidRDefault="005A3049" w:rsidP="00C8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4F8CA4" w14:textId="404AA337" w:rsidR="00C86B5C" w:rsidRPr="00EA594B" w:rsidRDefault="00C86B5C" w:rsidP="00C8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594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14:paraId="1C1178D5" w14:textId="4DFA236D" w:rsidR="00692ACE" w:rsidRPr="0091553B" w:rsidRDefault="00C86B5C" w:rsidP="00915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594B">
        <w:rPr>
          <w:rFonts w:ascii="Times New Roman" w:eastAsia="Times New Roman" w:hAnsi="Times New Roman" w:cs="Times New Roman"/>
          <w:sz w:val="20"/>
          <w:szCs w:val="20"/>
          <w:lang w:eastAsia="ru-RU"/>
        </w:rPr>
        <w:t>* Для специалистов с углубленным высшим образованием.</w:t>
      </w:r>
    </w:p>
    <w:sectPr w:rsidR="00692ACE" w:rsidRPr="0091553B" w:rsidSect="00B829F0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92F"/>
    <w:rsid w:val="000408B1"/>
    <w:rsid w:val="000408D8"/>
    <w:rsid w:val="00044B7A"/>
    <w:rsid w:val="000464A6"/>
    <w:rsid w:val="000769A3"/>
    <w:rsid w:val="00081017"/>
    <w:rsid w:val="00093D8A"/>
    <w:rsid w:val="000A667E"/>
    <w:rsid w:val="00116223"/>
    <w:rsid w:val="0031625C"/>
    <w:rsid w:val="00334F91"/>
    <w:rsid w:val="003B3F54"/>
    <w:rsid w:val="003B761A"/>
    <w:rsid w:val="00415E14"/>
    <w:rsid w:val="004717D8"/>
    <w:rsid w:val="004F0D23"/>
    <w:rsid w:val="005A3049"/>
    <w:rsid w:val="005A42B8"/>
    <w:rsid w:val="005E5837"/>
    <w:rsid w:val="00692ACE"/>
    <w:rsid w:val="00720C3A"/>
    <w:rsid w:val="00750F1E"/>
    <w:rsid w:val="00804ADD"/>
    <w:rsid w:val="008D4316"/>
    <w:rsid w:val="0091553B"/>
    <w:rsid w:val="00A115F5"/>
    <w:rsid w:val="00AE4AB7"/>
    <w:rsid w:val="00AF74D2"/>
    <w:rsid w:val="00B829F0"/>
    <w:rsid w:val="00B92FAD"/>
    <w:rsid w:val="00C86B5C"/>
    <w:rsid w:val="00CF355F"/>
    <w:rsid w:val="00D853CF"/>
    <w:rsid w:val="00D95B3D"/>
    <w:rsid w:val="00E3492F"/>
    <w:rsid w:val="00EA594B"/>
    <w:rsid w:val="00EE41A0"/>
    <w:rsid w:val="00F83925"/>
    <w:rsid w:val="00FC02CF"/>
    <w:rsid w:val="00FF0E7D"/>
    <w:rsid w:val="017F8BEA"/>
    <w:rsid w:val="0266E273"/>
    <w:rsid w:val="02B4AC26"/>
    <w:rsid w:val="02D9F14F"/>
    <w:rsid w:val="06F3C616"/>
    <w:rsid w:val="06F743AD"/>
    <w:rsid w:val="097DD50B"/>
    <w:rsid w:val="0B560ED0"/>
    <w:rsid w:val="0C5F3109"/>
    <w:rsid w:val="0FA411BC"/>
    <w:rsid w:val="124807AB"/>
    <w:rsid w:val="180C3540"/>
    <w:rsid w:val="19248BB4"/>
    <w:rsid w:val="1949B56A"/>
    <w:rsid w:val="1CA1F565"/>
    <w:rsid w:val="1CE1A463"/>
    <w:rsid w:val="1F7E6DF2"/>
    <w:rsid w:val="1FD99627"/>
    <w:rsid w:val="21756688"/>
    <w:rsid w:val="24C3077E"/>
    <w:rsid w:val="2518018D"/>
    <w:rsid w:val="254BA8F4"/>
    <w:rsid w:val="265ED7DF"/>
    <w:rsid w:val="26F2D4C2"/>
    <w:rsid w:val="273E9815"/>
    <w:rsid w:val="29063156"/>
    <w:rsid w:val="2BE4535C"/>
    <w:rsid w:val="2DF9989E"/>
    <w:rsid w:val="2F1314C9"/>
    <w:rsid w:val="33380E86"/>
    <w:rsid w:val="360BC0C6"/>
    <w:rsid w:val="37583D09"/>
    <w:rsid w:val="3775E715"/>
    <w:rsid w:val="37A79127"/>
    <w:rsid w:val="3D022B33"/>
    <w:rsid w:val="41628471"/>
    <w:rsid w:val="424F4ED9"/>
    <w:rsid w:val="4B7B1D8A"/>
    <w:rsid w:val="4CFDC58E"/>
    <w:rsid w:val="4D08284C"/>
    <w:rsid w:val="4ED421DB"/>
    <w:rsid w:val="50C1002A"/>
    <w:rsid w:val="5284614E"/>
    <w:rsid w:val="5697D8E7"/>
    <w:rsid w:val="5925C497"/>
    <w:rsid w:val="5A8A429A"/>
    <w:rsid w:val="5E3C8047"/>
    <w:rsid w:val="5F59DC3B"/>
    <w:rsid w:val="64BEC88B"/>
    <w:rsid w:val="65C0729F"/>
    <w:rsid w:val="685232B8"/>
    <w:rsid w:val="687489B9"/>
    <w:rsid w:val="68D047A3"/>
    <w:rsid w:val="6B2A2BE2"/>
    <w:rsid w:val="6CB2271E"/>
    <w:rsid w:val="6DEA43D4"/>
    <w:rsid w:val="6F623B2A"/>
    <w:rsid w:val="7050730D"/>
    <w:rsid w:val="7267F68E"/>
    <w:rsid w:val="742CDEE7"/>
    <w:rsid w:val="7523E430"/>
    <w:rsid w:val="7604AC86"/>
    <w:rsid w:val="76DBB574"/>
    <w:rsid w:val="77A500F3"/>
    <w:rsid w:val="7C840B53"/>
    <w:rsid w:val="7D647EA3"/>
    <w:rsid w:val="7DC5C8AC"/>
    <w:rsid w:val="7F01DC8D"/>
    <w:rsid w:val="7F0E7ABF"/>
    <w:rsid w:val="7FDE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5C0F9"/>
  <w15:chartTrackingRefBased/>
  <w15:docId w15:val="{199FB85A-B9C3-4F39-9C0E-DD242DEB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8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e1559a8-ddad-4b14-bf93-93f0c75b21e8">
      <UserInfo>
        <DisplayName>Вегера Ирина Владимировна</DisplayName>
        <AccountId>20</AccountId>
        <AccountType/>
      </UserInfo>
    </SharedWithUsers>
    <_dlc_DocId xmlns="de1559a8-ddad-4b14-bf93-93f0c75b21e8">YKHHD5K5HVPX-1132912500-340168</_dlc_DocId>
    <lcf76f155ced4ddcb4097134ff3c332f xmlns="45cd2354-9095-4dce-bf15-3be7d46089f2">
      <Terms xmlns="http://schemas.microsoft.com/office/infopath/2007/PartnerControls"/>
    </lcf76f155ced4ddcb4097134ff3c332f>
    <TaxCatchAll xmlns="de1559a8-ddad-4b14-bf93-93f0c75b21e8" xsi:nil="true"/>
    <_x0414__x0435__x0439__x0441__x0442__x0432__x0438__x0442__x0435__x043b__x0435__x043d__x0020__x0434__x043e_ xmlns="45cd2354-9095-4dce-bf15-3be7d46089f2" xsi:nil="true"/>
    <_dlc_DocIdPersistId xmlns="de1559a8-ddad-4b14-bf93-93f0c75b21e8" xsi:nil="true"/>
    <_dlc_DocIdUrl xmlns="de1559a8-ddad-4b14-bf93-93f0c75b21e8">
      <Url>https://polotskby.sharepoint.com/sites/faculty/_layouts/15/DocIdRedir.aspx?ID=YKHHD5K5HVPX-1132912500-340168</Url>
      <Description>YKHHD5K5HVPX-1132912500-340168</Description>
    </_dlc_DocIdUrl>
    <_Flow_SignoffStatus xmlns="45cd2354-9095-4dce-bf15-3be7d46089f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EAAD37845F4C489726E06699235200" ma:contentTypeVersion="21" ma:contentTypeDescription="Создание документа." ma:contentTypeScope="" ma:versionID="0ae43b5883a902d8bd56420978caec92">
  <xsd:schema xmlns:xsd="http://www.w3.org/2001/XMLSchema" xmlns:xs="http://www.w3.org/2001/XMLSchema" xmlns:p="http://schemas.microsoft.com/office/2006/metadata/properties" xmlns:ns2="de1559a8-ddad-4b14-bf93-93f0c75b21e8" xmlns:ns3="45cd2354-9095-4dce-bf15-3be7d46089f2" targetNamespace="http://schemas.microsoft.com/office/2006/metadata/properties" ma:root="true" ma:fieldsID="88bbe73ad3b19976f0b008d63248f5ec" ns2:_="" ns3:_="">
    <xsd:import namespace="de1559a8-ddad-4b14-bf93-93f0c75b21e8"/>
    <xsd:import namespace="45cd2354-9095-4dce-bf15-3be7d46089f2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Flow_SignoffStatus" minOccurs="0"/>
                <xsd:element ref="ns3:_x0414__x0435__x0439__x0441__x0442__x0432__x0438__x0442__x0435__x043b__x0435__x043d__x0020__x0434__x043e_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559a8-ddad-4b14-bf93-93f0c75b21e8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Идентификатор документа" ma:description="Постоянная ссылка на этот документ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hidden="true" ma:internalName="_dlc_DocId" ma:readOnly="false">
      <xsd:simpleType>
        <xsd:restriction base="dms:Text"/>
      </xsd:simple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1" nillable="true" ma:displayName="Общий доступ с использованием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Совместно с подробностями" ma:hidden="true" ma:internalName="SharedWithDetails" ma:readOnly="true">
      <xsd:simpleType>
        <xsd:restriction base="dms:Note"/>
      </xsd:simpleType>
    </xsd:element>
    <xsd:element name="TaxCatchAll" ma:index="28" nillable="true" ma:displayName="Taxonomy Catch All Column" ma:hidden="true" ma:list="{139ed40a-9c16-4493-b1ab-d9998015448c}" ma:internalName="TaxCatchAll" ma:showField="CatchAllData" ma:web="de1559a8-ddad-4b14-bf93-93f0c75b2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d2354-9095-4dce-bf15-3be7d4608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OCR" ma:index="18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hidden="true" ma:internalName="MediaServiceLocation" ma:readOnly="true">
      <xsd:simpleType>
        <xsd:restriction base="dms:Text"/>
      </xsd:simpleType>
    </xsd:element>
    <xsd:element name="_Flow_SignoffStatus" ma:index="23" nillable="true" ma:displayName="Состояние одобрения" ma:hidden="true" ma:internalName="_x0421__x043e__x0441__x0442__x043e__x044f__x043d__x0438__x0435__x0020__x043e__x0434__x043e__x0431__x0440__x0435__x043d__x0438__x044f_" ma:readOnly="false">
      <xsd:simpleType>
        <xsd:restriction base="dms:Text"/>
      </xsd:simpleType>
    </xsd:element>
    <xsd:element name="_x0414__x0435__x0439__x0441__x0442__x0432__x0438__x0442__x0435__x043b__x0435__x043d__x0020__x0434__x043e_" ma:index="24" nillable="true" ma:displayName="Действителен до" ma:format="DateOnly" ma:internalName="_x0414__x0435__x0439__x0441__x0442__x0432__x0438__x0442__x0435__x043b__x0435__x043d__x0020__x0434__x043e_">
      <xsd:simpleType>
        <xsd:restriction base="dms:DateTime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3b7294cc-b526-4c03-87c4-d71085bdb1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AEC753-E79B-4E01-8D2A-104438A876AA}">
  <ds:schemaRefs>
    <ds:schemaRef ds:uri="http://schemas.microsoft.com/office/2006/metadata/properties"/>
    <ds:schemaRef ds:uri="http://schemas.microsoft.com/office/infopath/2007/PartnerControls"/>
    <ds:schemaRef ds:uri="de1559a8-ddad-4b14-bf93-93f0c75b21e8"/>
    <ds:schemaRef ds:uri="45cd2354-9095-4dce-bf15-3be7d46089f2"/>
  </ds:schemaRefs>
</ds:datastoreItem>
</file>

<file path=customXml/itemProps2.xml><?xml version="1.0" encoding="utf-8"?>
<ds:datastoreItem xmlns:ds="http://schemas.openxmlformats.org/officeDocument/2006/customXml" ds:itemID="{129C735D-7F0E-4D23-8ABB-627F1ED462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6454FA-335D-4A2A-8D1B-C18DB77EC1C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F0B44A2-C651-45AC-A94F-965E9EDB75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1559a8-ddad-4b14-bf93-93f0c75b21e8"/>
    <ds:schemaRef ds:uri="45cd2354-9095-4dce-bf15-3be7d4608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1534</Words>
  <Characters>8747</Characters>
  <Application>Microsoft Office Word</Application>
  <DocSecurity>0</DocSecurity>
  <Lines>72</Lines>
  <Paragraphs>20</Paragraphs>
  <ScaleCrop>false</ScaleCrop>
  <Company/>
  <LinksUpToDate>false</LinksUpToDate>
  <CharactersWithSpaces>10261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Крупнова Оксана Георгиевна</dc:creator>
  <cp:keywords/>
  <dc:description/>
  <cp:lastModifiedBy>Крупнова Оксана Георгиевна</cp:lastModifiedBy>
  <cp:revision>21</cp:revision>
  <cp:lastPrinted>2023-02-15T08:13:00Z</cp:lastPrinted>
  <dcterms:created xsi:type="dcterms:W3CDTF">2022-09-20T05:16:00Z</dcterms:created>
  <dcterms:modified xsi:type="dcterms:W3CDTF">2023-11-13T11:59:00Z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0x010100C5EAAD37845F4C489726E06699235200</vt:lpwstr>
  </property>
  <property fmtid="{D5CDD505-2E9C-101B-9397-08002B2CF9AE}" pid="4" name="_dlc_DocIdItemGuid">
    <vt:lpwstr>6ae84bf9-b717-455c-8823-6d456352d60b</vt:lpwstr>
  </property>
</Properties>
</file>