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1941" w14:textId="77777777" w:rsidR="00A34686" w:rsidRDefault="00A34686"/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CA4BF3" w:rsidRPr="00CA4BF3" w14:paraId="13A17D15" w14:textId="77777777" w:rsidTr="005E370D">
        <w:tc>
          <w:tcPr>
            <w:tcW w:w="4678" w:type="dxa"/>
          </w:tcPr>
          <w:p w14:paraId="454DCDF2" w14:textId="77777777" w:rsidR="00CA4BF3" w:rsidRPr="00CA4BF3" w:rsidRDefault="00CA4BF3" w:rsidP="00CA4BF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14:paraId="54E29601" w14:textId="42247756" w:rsidR="00CA4BF3" w:rsidRPr="000C50FA" w:rsidRDefault="00E62814" w:rsidP="003C2195">
            <w:pPr>
              <w:ind w:left="-107" w:righ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Проректору по учебной работе </w:t>
            </w:r>
            <w:r w:rsidR="00CA4BF3" w:rsidRPr="00CA4BF3">
              <w:rPr>
                <w:sz w:val="28"/>
                <w:szCs w:val="28"/>
              </w:rPr>
              <w:t>Полоцкого государственного университета</w:t>
            </w:r>
            <w:r w:rsidR="00DD2FE9">
              <w:rPr>
                <w:sz w:val="28"/>
                <w:szCs w:val="28"/>
              </w:rPr>
              <w:t xml:space="preserve"> </w:t>
            </w:r>
            <w:r w:rsidR="00DD2FE9" w:rsidRPr="00DD2FE9">
              <w:rPr>
                <w:sz w:val="28"/>
                <w:szCs w:val="28"/>
              </w:rPr>
              <w:t>имени Евфросинии Полоцкой</w:t>
            </w:r>
            <w:r w:rsidR="00CA4BF3" w:rsidRPr="00DD2FE9">
              <w:rPr>
                <w:sz w:val="28"/>
                <w:szCs w:val="28"/>
              </w:rPr>
              <w:br/>
            </w:r>
            <w:r w:rsidR="009B6756">
              <w:rPr>
                <w:sz w:val="28"/>
                <w:szCs w:val="28"/>
              </w:rPr>
              <w:t>Галешовой Е.И.</w:t>
            </w:r>
          </w:p>
        </w:tc>
      </w:tr>
      <w:tr w:rsidR="00CA4BF3" w:rsidRPr="00CA4BF3" w14:paraId="26509F93" w14:textId="77777777" w:rsidTr="005E370D">
        <w:trPr>
          <w:trHeight w:val="349"/>
        </w:trPr>
        <w:tc>
          <w:tcPr>
            <w:tcW w:w="4678" w:type="dxa"/>
          </w:tcPr>
          <w:p w14:paraId="35484481" w14:textId="77777777" w:rsidR="00CA4BF3" w:rsidRPr="00CA4BF3" w:rsidRDefault="00CA4BF3" w:rsidP="00CA4BF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078D358" w14:textId="77777777" w:rsidR="00CA4BF3" w:rsidRPr="00CA4BF3" w:rsidRDefault="00CA4BF3" w:rsidP="003C2195">
            <w:pPr>
              <w:ind w:left="-107" w:right="-22"/>
              <w:rPr>
                <w:sz w:val="24"/>
                <w:szCs w:val="24"/>
              </w:rPr>
            </w:pPr>
            <w:r w:rsidRPr="00CA4BF3">
              <w:rPr>
                <w:sz w:val="28"/>
                <w:szCs w:val="28"/>
              </w:rPr>
              <w:t>выпускника 20___г.</w:t>
            </w:r>
          </w:p>
        </w:tc>
      </w:tr>
      <w:tr w:rsidR="00CA4BF3" w:rsidRPr="00CA4BF3" w14:paraId="17EF5916" w14:textId="77777777" w:rsidTr="005E370D">
        <w:tc>
          <w:tcPr>
            <w:tcW w:w="4678" w:type="dxa"/>
          </w:tcPr>
          <w:p w14:paraId="7E06A49D" w14:textId="77777777" w:rsidR="00CA4BF3" w:rsidRPr="00CA4BF3" w:rsidRDefault="00CA4BF3" w:rsidP="00CA4BF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FE60F8C" w14:textId="77777777" w:rsidR="00CA4BF3" w:rsidRPr="00CA4BF3" w:rsidRDefault="00CA4BF3" w:rsidP="005E370D">
            <w:pPr>
              <w:ind w:left="-107" w:right="-22"/>
              <w:rPr>
                <w:sz w:val="24"/>
                <w:szCs w:val="24"/>
              </w:rPr>
            </w:pPr>
          </w:p>
        </w:tc>
      </w:tr>
      <w:tr w:rsidR="00CA4BF3" w:rsidRPr="00CA4BF3" w14:paraId="378F2924" w14:textId="77777777" w:rsidTr="005E370D">
        <w:tc>
          <w:tcPr>
            <w:tcW w:w="4678" w:type="dxa"/>
          </w:tcPr>
          <w:p w14:paraId="543951B2" w14:textId="77777777" w:rsidR="00CA4BF3" w:rsidRPr="00CA4BF3" w:rsidRDefault="00CA4BF3" w:rsidP="00CA4BF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5FFF60D" w14:textId="77777777" w:rsidR="00CA4BF3" w:rsidRPr="00CA4BF3" w:rsidRDefault="00CA4BF3" w:rsidP="005E370D">
            <w:pPr>
              <w:ind w:left="-107" w:right="-22"/>
              <w:jc w:val="center"/>
              <w:rPr>
                <w:sz w:val="24"/>
                <w:szCs w:val="24"/>
              </w:rPr>
            </w:pPr>
            <w:r w:rsidRPr="00CA4BF3">
              <w:t>(факультет)</w:t>
            </w:r>
          </w:p>
        </w:tc>
      </w:tr>
      <w:tr w:rsidR="00CA4BF3" w:rsidRPr="00CA4BF3" w14:paraId="5B3F9C8F" w14:textId="77777777" w:rsidTr="005E370D">
        <w:tc>
          <w:tcPr>
            <w:tcW w:w="4678" w:type="dxa"/>
          </w:tcPr>
          <w:p w14:paraId="0A2A0A72" w14:textId="77777777" w:rsidR="00CA4BF3" w:rsidRPr="00CA4BF3" w:rsidRDefault="00CA4BF3" w:rsidP="00CA4BF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9DF6C04" w14:textId="77777777" w:rsidR="00CA4BF3" w:rsidRPr="00CA4BF3" w:rsidRDefault="00CA4BF3" w:rsidP="005E370D">
            <w:pPr>
              <w:ind w:left="-107" w:right="-22"/>
              <w:rPr>
                <w:sz w:val="24"/>
                <w:szCs w:val="24"/>
              </w:rPr>
            </w:pPr>
          </w:p>
        </w:tc>
      </w:tr>
      <w:tr w:rsidR="00CA4BF3" w:rsidRPr="00CA4BF3" w14:paraId="25A8ED60" w14:textId="77777777" w:rsidTr="005E370D">
        <w:tc>
          <w:tcPr>
            <w:tcW w:w="4678" w:type="dxa"/>
          </w:tcPr>
          <w:p w14:paraId="32660240" w14:textId="77777777" w:rsidR="00CA4BF3" w:rsidRPr="00CA4BF3" w:rsidRDefault="00CA4BF3" w:rsidP="00CA4BF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E712519" w14:textId="77777777" w:rsidR="00CA4BF3" w:rsidRPr="00CA4BF3" w:rsidRDefault="00CA4BF3" w:rsidP="005E370D">
            <w:pPr>
              <w:ind w:left="-107" w:right="-22"/>
              <w:jc w:val="center"/>
              <w:rPr>
                <w:sz w:val="24"/>
                <w:szCs w:val="24"/>
              </w:rPr>
            </w:pPr>
            <w:r w:rsidRPr="00CA4BF3">
              <w:t>(специальность)</w:t>
            </w:r>
          </w:p>
        </w:tc>
      </w:tr>
      <w:tr w:rsidR="00CA4BF3" w:rsidRPr="00CA4BF3" w14:paraId="772B6FF4" w14:textId="77777777" w:rsidTr="005E370D">
        <w:tc>
          <w:tcPr>
            <w:tcW w:w="4678" w:type="dxa"/>
          </w:tcPr>
          <w:p w14:paraId="5CA745AE" w14:textId="77777777" w:rsidR="00CA4BF3" w:rsidRPr="00CA4BF3" w:rsidRDefault="00CA4BF3" w:rsidP="00CA4BF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828FAD5" w14:textId="77777777" w:rsidR="00CA4BF3" w:rsidRPr="00CA4BF3" w:rsidRDefault="00CA4BF3" w:rsidP="005E370D">
            <w:pPr>
              <w:ind w:left="-107" w:right="-22"/>
              <w:rPr>
                <w:sz w:val="24"/>
                <w:szCs w:val="24"/>
              </w:rPr>
            </w:pPr>
          </w:p>
        </w:tc>
      </w:tr>
      <w:tr w:rsidR="00CA4BF3" w:rsidRPr="00CA4BF3" w14:paraId="3B248530" w14:textId="77777777" w:rsidTr="005E370D">
        <w:trPr>
          <w:trHeight w:val="423"/>
        </w:trPr>
        <w:tc>
          <w:tcPr>
            <w:tcW w:w="4678" w:type="dxa"/>
          </w:tcPr>
          <w:p w14:paraId="5872D4C8" w14:textId="77777777" w:rsidR="00CA4BF3" w:rsidRPr="00CA4BF3" w:rsidRDefault="00CA4BF3" w:rsidP="00CA4BF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859E149" w14:textId="77777777" w:rsidR="00CA4BF3" w:rsidRPr="00CA4BF3" w:rsidRDefault="00CA4BF3" w:rsidP="005E370D">
            <w:pPr>
              <w:ind w:left="-107" w:right="-22"/>
              <w:jc w:val="center"/>
              <w:rPr>
                <w:sz w:val="24"/>
                <w:szCs w:val="24"/>
              </w:rPr>
            </w:pPr>
            <w:r w:rsidRPr="00CA4BF3">
              <w:t>(фамилия, имя, отчество)</w:t>
            </w:r>
          </w:p>
        </w:tc>
      </w:tr>
      <w:tr w:rsidR="00CA4BF3" w:rsidRPr="00CA4BF3" w14:paraId="08D2AA86" w14:textId="77777777" w:rsidTr="005E370D">
        <w:trPr>
          <w:trHeight w:val="350"/>
        </w:trPr>
        <w:tc>
          <w:tcPr>
            <w:tcW w:w="4678" w:type="dxa"/>
          </w:tcPr>
          <w:p w14:paraId="031649D9" w14:textId="77777777" w:rsidR="00CA4BF3" w:rsidRPr="00CA4BF3" w:rsidRDefault="00CA4BF3" w:rsidP="00CA4BF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91BC148" w14:textId="77777777" w:rsidR="00CA4BF3" w:rsidRPr="00CA4BF3" w:rsidRDefault="00CA4BF3" w:rsidP="005E370D">
            <w:pPr>
              <w:ind w:left="-107" w:right="-22"/>
              <w:jc w:val="center"/>
            </w:pPr>
          </w:p>
        </w:tc>
      </w:tr>
      <w:tr w:rsidR="00CA4BF3" w:rsidRPr="00CA4BF3" w14:paraId="02796AF6" w14:textId="77777777" w:rsidTr="005E370D">
        <w:trPr>
          <w:trHeight w:val="339"/>
        </w:trPr>
        <w:tc>
          <w:tcPr>
            <w:tcW w:w="4678" w:type="dxa"/>
          </w:tcPr>
          <w:p w14:paraId="14E4861A" w14:textId="77777777" w:rsidR="00CA4BF3" w:rsidRPr="00CA4BF3" w:rsidRDefault="00CA4BF3" w:rsidP="00CA4BF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DF95D35" w14:textId="77777777" w:rsidR="00CA4BF3" w:rsidRPr="00CA4BF3" w:rsidRDefault="00CA4BF3" w:rsidP="005E370D">
            <w:pPr>
              <w:ind w:left="-107" w:right="-22"/>
              <w:jc w:val="center"/>
            </w:pPr>
            <w:r w:rsidRPr="00CA4BF3">
              <w:t>(телефон)</w:t>
            </w:r>
          </w:p>
        </w:tc>
      </w:tr>
    </w:tbl>
    <w:p w14:paraId="028675C0" w14:textId="77777777" w:rsidR="00CA4BF3" w:rsidRPr="00CA4BF3" w:rsidRDefault="00CA4BF3" w:rsidP="00CA4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FF7BE" w14:textId="77777777" w:rsidR="00CA4BF3" w:rsidRPr="00CA4BF3" w:rsidRDefault="00CA4BF3" w:rsidP="00CA4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2BB01D08" w14:textId="77777777" w:rsidR="00CA4BF3" w:rsidRPr="00CA4BF3" w:rsidRDefault="00CA4BF3" w:rsidP="00CA4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679E0" w14:textId="51AA0B3D" w:rsidR="00CA4BF3" w:rsidRPr="00CA4BF3" w:rsidRDefault="00CA4BF3" w:rsidP="00CA4BF3">
      <w:pPr>
        <w:tabs>
          <w:tab w:val="left" w:leader="underscore" w:pos="9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комиссии по персональному распределению </w:t>
      </w:r>
      <w:r w:rsidR="00CD46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 w:rsidRPr="00CA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 года я был(а) распределен(а) для работы в </w:t>
      </w:r>
      <w:r w:rsidRPr="00CA4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68E422A" w14:textId="77777777" w:rsidR="00CA4BF3" w:rsidRPr="00CA4BF3" w:rsidRDefault="004C7041" w:rsidP="00CA4BF3">
      <w:pPr>
        <w:tabs>
          <w:tab w:val="left" w:leader="underscore" w:pos="9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A4BF3" w:rsidRPr="00CA4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A8D4383" w14:textId="77777777" w:rsidR="00CA4BF3" w:rsidRPr="00CA4BF3" w:rsidRDefault="00CA4BF3" w:rsidP="00CA4B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CA4BF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где работает выпускник)</w:t>
      </w:r>
    </w:p>
    <w:p w14:paraId="2863D4FA" w14:textId="77777777" w:rsidR="00CA4BF3" w:rsidRPr="00CA4BF3" w:rsidRDefault="00CA4BF3" w:rsidP="00CA4BF3">
      <w:pPr>
        <w:tabs>
          <w:tab w:val="left" w:leader="underscore" w:pos="9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перераспределить меня в порядке перевода с </w:t>
      </w:r>
      <w:r w:rsidRPr="00CA4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8EE533D" w14:textId="77777777" w:rsidR="00CA4BF3" w:rsidRPr="00CA4BF3" w:rsidRDefault="00CA4BF3" w:rsidP="00CA4BF3">
      <w:pPr>
        <w:tabs>
          <w:tab w:val="left" w:leader="underscore" w:pos="9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9FC0B87" w14:textId="77777777" w:rsidR="00CA4BF3" w:rsidRPr="00CA4BF3" w:rsidRDefault="00CA4BF3" w:rsidP="00CA4B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CA4BF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где работает выпускник)</w:t>
      </w:r>
    </w:p>
    <w:p w14:paraId="2552EEA5" w14:textId="77777777" w:rsidR="00CA4BF3" w:rsidRPr="00CA4BF3" w:rsidRDefault="00CA4BF3" w:rsidP="00CA4BF3">
      <w:pPr>
        <w:tabs>
          <w:tab w:val="left" w:leader="underscore" w:pos="9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A4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999F70C" w14:textId="77777777" w:rsidR="00CA4BF3" w:rsidRPr="00CA4BF3" w:rsidRDefault="00CA4BF3" w:rsidP="00CA4BF3">
      <w:pPr>
        <w:tabs>
          <w:tab w:val="left" w:leader="underscore" w:pos="9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F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новой организации)</w:t>
      </w:r>
    </w:p>
    <w:p w14:paraId="22A76FA9" w14:textId="77777777" w:rsidR="00CA4BF3" w:rsidRPr="00CA4BF3" w:rsidRDefault="00CA4BF3" w:rsidP="00CA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выдать новое свидетельство о направлении на работу.</w:t>
      </w:r>
    </w:p>
    <w:p w14:paraId="0C737A3E" w14:textId="77777777" w:rsidR="00CA4BF3" w:rsidRPr="00CA4BF3" w:rsidRDefault="00CA4BF3" w:rsidP="00CA4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14:paraId="452559D1" w14:textId="77777777" w:rsidR="00CA4BF3" w:rsidRPr="00CA4BF3" w:rsidRDefault="00CA4BF3" w:rsidP="00CA4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F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Письма (копии писем, заверенные в установленном порядке) о согласии прежнего и нового нанимателей на увольнение и прием на работу.</w:t>
      </w:r>
    </w:p>
    <w:p w14:paraId="44F370BB" w14:textId="77777777" w:rsidR="00CA4BF3" w:rsidRPr="00CA4BF3" w:rsidRDefault="00CA4BF3" w:rsidP="00CA4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F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Копия трудовой книжки, заверенная в установленном порядке.</w:t>
      </w:r>
    </w:p>
    <w:p w14:paraId="7674D629" w14:textId="77777777" w:rsidR="00CA4BF3" w:rsidRPr="00CA4BF3" w:rsidRDefault="00CA4BF3" w:rsidP="00DD2F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B48D408" w14:textId="77777777" w:rsidR="00CA4BF3" w:rsidRPr="00CA4BF3" w:rsidRDefault="00CA4BF3" w:rsidP="00CA4B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3FB41E6" w14:textId="77777777" w:rsidR="003F79C8" w:rsidRDefault="003F79C8" w:rsidP="003F79C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_____________                                                           ______________</w:t>
      </w:r>
      <w:r w:rsidR="00CA4BF3" w:rsidRPr="00CA4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14:paraId="491BEC4C" w14:textId="77777777" w:rsidR="003F79C8" w:rsidRDefault="003F79C8" w:rsidP="003F79C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F44EDFC" w14:textId="77777777" w:rsidR="003F79C8" w:rsidRPr="008F51E0" w:rsidRDefault="003F79C8" w:rsidP="003F79C8">
      <w:pPr>
        <w:spacing w:line="256" w:lineRule="auto"/>
        <w:jc w:val="both"/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</w:pPr>
    </w:p>
    <w:p w14:paraId="226AB63D" w14:textId="3E416370" w:rsidR="003F79C8" w:rsidRPr="008F51E0" w:rsidRDefault="003F79C8" w:rsidP="003F79C8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</w:pPr>
      <w:r w:rsidRPr="008F51E0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>В соответствии с п.</w:t>
      </w:r>
      <w:r w:rsidR="00D94373" w:rsidRPr="008F51E0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>18</w:t>
      </w:r>
      <w:r w:rsidRPr="008F51E0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 xml:space="preserve"> Положения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</w:t>
      </w:r>
      <w:r w:rsidRPr="008F51E0">
        <w:rPr>
          <w:rFonts w:ascii="Times New Roman" w:eastAsia="Times New Roman" w:hAnsi="Times New Roman" w:cs="Times New Roman"/>
          <w:color w:val="FFFFFF" w:themeColor="background1"/>
          <w:sz w:val="25"/>
          <w:szCs w:val="25"/>
          <w:lang w:eastAsia="ru-RU"/>
        </w:rPr>
        <w:t xml:space="preserve"> утвержденного Постановлением Совета Министров от </w:t>
      </w:r>
      <w:r w:rsidR="00D94373" w:rsidRPr="008F51E0">
        <w:rPr>
          <w:rFonts w:ascii="Times New Roman" w:eastAsia="Times New Roman" w:hAnsi="Times New Roman" w:cs="Times New Roman"/>
          <w:color w:val="FFFFFF" w:themeColor="background1"/>
          <w:sz w:val="25"/>
          <w:szCs w:val="25"/>
          <w:lang w:eastAsia="ru-RU"/>
        </w:rPr>
        <w:t>31 августа</w:t>
      </w:r>
      <w:r w:rsidRPr="008F51E0">
        <w:rPr>
          <w:rFonts w:ascii="Times New Roman" w:eastAsia="Times New Roman" w:hAnsi="Times New Roman" w:cs="Times New Roman"/>
          <w:color w:val="FFFFFF" w:themeColor="background1"/>
          <w:sz w:val="25"/>
          <w:szCs w:val="25"/>
          <w:lang w:eastAsia="ru-RU"/>
        </w:rPr>
        <w:t xml:space="preserve"> 20</w:t>
      </w:r>
      <w:r w:rsidR="00D94373" w:rsidRPr="008F51E0">
        <w:rPr>
          <w:rFonts w:ascii="Times New Roman" w:eastAsia="Times New Roman" w:hAnsi="Times New Roman" w:cs="Times New Roman"/>
          <w:color w:val="FFFFFF" w:themeColor="background1"/>
          <w:sz w:val="25"/>
          <w:szCs w:val="25"/>
          <w:lang w:eastAsia="ru-RU"/>
        </w:rPr>
        <w:t>22</w:t>
      </w:r>
      <w:r w:rsidRPr="008F51E0">
        <w:rPr>
          <w:rFonts w:ascii="Times New Roman" w:eastAsia="Times New Roman" w:hAnsi="Times New Roman" w:cs="Times New Roman"/>
          <w:color w:val="FFFFFF" w:themeColor="background1"/>
          <w:sz w:val="25"/>
          <w:szCs w:val="25"/>
          <w:lang w:eastAsia="ru-RU"/>
        </w:rPr>
        <w:t xml:space="preserve"> года № </w:t>
      </w:r>
      <w:r w:rsidR="00F62BDA" w:rsidRPr="008F51E0">
        <w:rPr>
          <w:rFonts w:ascii="Times New Roman" w:eastAsia="Times New Roman" w:hAnsi="Times New Roman" w:cs="Times New Roman"/>
          <w:color w:val="FFFFFF" w:themeColor="background1"/>
          <w:sz w:val="25"/>
          <w:szCs w:val="25"/>
          <w:lang w:eastAsia="ru-RU"/>
        </w:rPr>
        <w:t>572</w:t>
      </w:r>
      <w:r w:rsidRPr="008F51E0">
        <w:rPr>
          <w:rFonts w:ascii="Times New Roman" w:eastAsia="Times New Roman" w:hAnsi="Times New Roman" w:cs="Times New Roman"/>
          <w:color w:val="FFFFFF" w:themeColor="background1"/>
          <w:sz w:val="25"/>
          <w:szCs w:val="25"/>
          <w:lang w:eastAsia="ru-RU"/>
        </w:rPr>
        <w:t>,</w:t>
      </w:r>
      <w:r w:rsidRPr="008F51E0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 xml:space="preserve"> п.п.</w:t>
      </w:r>
      <w:r w:rsidR="0064387C" w:rsidRPr="008F51E0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>2.1</w:t>
      </w:r>
      <w:r w:rsidRPr="008F51E0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 xml:space="preserve"> п.</w:t>
      </w:r>
      <w:r w:rsidR="0064387C" w:rsidRPr="008F51E0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>2</w:t>
      </w:r>
      <w:r w:rsidRPr="008F51E0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 xml:space="preserve"> ст.</w:t>
      </w:r>
      <w:r w:rsidR="0064387C" w:rsidRPr="008F51E0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>74</w:t>
      </w:r>
      <w:r w:rsidRPr="008F51E0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 xml:space="preserve"> Кодекса Республики Беларусь об образовании, ________________________________________________________ может быть перераспределен (-а) к указанному нанимателю.</w:t>
      </w:r>
    </w:p>
    <w:p w14:paraId="4F9E7DF7" w14:textId="48433BCB" w:rsidR="0086513F" w:rsidRPr="008F51E0" w:rsidRDefault="003F79C8" w:rsidP="0086513F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</w:pPr>
      <w:r w:rsidRPr="008F51E0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 xml:space="preserve"> </w:t>
      </w:r>
      <w:r w:rsidR="00BD596E" w:rsidRPr="008F51E0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>Специалист</w:t>
      </w:r>
      <w:r w:rsidRPr="008F51E0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 xml:space="preserve"> по кадрам отдела кадров                                        _________________.</w:t>
      </w:r>
    </w:p>
    <w:sectPr w:rsidR="0086513F" w:rsidRPr="008F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6F"/>
    <w:rsid w:val="000C50FA"/>
    <w:rsid w:val="001E146D"/>
    <w:rsid w:val="001E506F"/>
    <w:rsid w:val="003C2195"/>
    <w:rsid w:val="003F79C8"/>
    <w:rsid w:val="00466617"/>
    <w:rsid w:val="004C7041"/>
    <w:rsid w:val="005E370D"/>
    <w:rsid w:val="0064387C"/>
    <w:rsid w:val="007B644C"/>
    <w:rsid w:val="0086513F"/>
    <w:rsid w:val="008F51E0"/>
    <w:rsid w:val="009667AB"/>
    <w:rsid w:val="009B6756"/>
    <w:rsid w:val="00A34686"/>
    <w:rsid w:val="00BD596E"/>
    <w:rsid w:val="00CA4BF3"/>
    <w:rsid w:val="00CD4667"/>
    <w:rsid w:val="00D94373"/>
    <w:rsid w:val="00DD2FE9"/>
    <w:rsid w:val="00E62814"/>
    <w:rsid w:val="00E802E6"/>
    <w:rsid w:val="00F6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8334"/>
  <w15:chartTrackingRefBased/>
  <w15:docId w15:val="{59FE1D83-0E8C-4FAA-97F9-EA29F8C8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Наталья Леонидовна</dc:creator>
  <cp:keywords/>
  <dc:description/>
  <cp:lastModifiedBy>Оксана Крупнова</cp:lastModifiedBy>
  <cp:revision>3</cp:revision>
  <cp:lastPrinted>2022-07-25T07:33:00Z</cp:lastPrinted>
  <dcterms:created xsi:type="dcterms:W3CDTF">2023-09-01T13:43:00Z</dcterms:created>
  <dcterms:modified xsi:type="dcterms:W3CDTF">2023-09-01T13:43:00Z</dcterms:modified>
</cp:coreProperties>
</file>