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7EB09" w14:textId="77777777" w:rsidR="002F7B0C" w:rsidRPr="000F6FC9" w:rsidRDefault="002F7B0C">
      <w:pPr>
        <w:spacing w:line="1" w:lineRule="exact"/>
        <w:rPr>
          <w:color w:val="auto"/>
          <w:sz w:val="26"/>
          <w:szCs w:val="26"/>
        </w:rPr>
      </w:pPr>
    </w:p>
    <w:p w14:paraId="5697EB86" w14:textId="1E53D987" w:rsidR="00DE4D2B" w:rsidRPr="00D25278" w:rsidRDefault="000B2835" w:rsidP="00314801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59" w:lineRule="auto"/>
        <w:ind w:firstLine="709"/>
        <w:jc w:val="both"/>
        <w:rPr>
          <w:color w:val="auto"/>
        </w:rPr>
      </w:pPr>
      <w:r w:rsidRPr="00D25278">
        <w:rPr>
          <w:color w:val="auto"/>
        </w:rPr>
        <w:t xml:space="preserve">Перечень сопроводительных документов </w:t>
      </w:r>
      <w:r w:rsidR="00D25278" w:rsidRPr="00D25278">
        <w:rPr>
          <w:b/>
          <w:bCs/>
          <w:color w:val="auto"/>
        </w:rPr>
        <w:t>ДЛЯ ПОЛУЧЕНИЯ ГРИФА МИНИСТЕРСТВА ОБРАЗОВАНИЯ</w:t>
      </w:r>
      <w:r w:rsidR="00D25278">
        <w:rPr>
          <w:color w:val="auto"/>
        </w:rPr>
        <w:t xml:space="preserve"> </w:t>
      </w:r>
      <w:r w:rsidR="00AC5E97" w:rsidRPr="00D25278">
        <w:rPr>
          <w:b/>
          <w:color w:val="auto"/>
        </w:rPr>
        <w:t xml:space="preserve">на печатное учебное издание </w:t>
      </w:r>
      <w:r w:rsidRPr="00D25278">
        <w:rPr>
          <w:color w:val="auto"/>
        </w:rPr>
        <w:t>включае</w:t>
      </w:r>
      <w:r w:rsidR="00DE4D2B" w:rsidRPr="00D25278">
        <w:rPr>
          <w:color w:val="auto"/>
        </w:rPr>
        <w:t>т</w:t>
      </w:r>
      <w:r w:rsidRPr="00D25278">
        <w:rPr>
          <w:color w:val="auto"/>
        </w:rPr>
        <w:t xml:space="preserve"> в себя</w:t>
      </w:r>
      <w:r w:rsidR="00DE4D2B" w:rsidRPr="00D25278">
        <w:rPr>
          <w:color w:val="auto"/>
        </w:rPr>
        <w:t>:</w:t>
      </w:r>
    </w:p>
    <w:p w14:paraId="5697EB87" w14:textId="5D77EB01" w:rsidR="00DE4D2B" w:rsidRPr="005D2D19" w:rsidRDefault="008052F5" w:rsidP="00314801">
      <w:pPr>
        <w:pStyle w:val="11"/>
        <w:widowControl/>
        <w:shd w:val="clear" w:color="auto" w:fill="auto"/>
        <w:tabs>
          <w:tab w:val="left" w:pos="993"/>
          <w:tab w:val="left" w:pos="1985"/>
        </w:tabs>
        <w:spacing w:line="259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="00866A8B" w:rsidRPr="005D2D19">
        <w:rPr>
          <w:color w:val="auto"/>
        </w:rPr>
        <w:tab/>
      </w:r>
      <w:r w:rsidR="00DE4D2B" w:rsidRPr="005D2D19">
        <w:rPr>
          <w:color w:val="auto"/>
        </w:rPr>
        <w:t>письмо ректору РИВШ от университета с ходатайством о выдаче грифа на авторский оригинал, содержащее краткую информацию об издании</w:t>
      </w:r>
      <w:r w:rsidR="00716AE0" w:rsidRPr="005D2D19">
        <w:rPr>
          <w:color w:val="auto"/>
        </w:rPr>
        <w:t xml:space="preserve"> (</w:t>
      </w:r>
      <w:r w:rsidR="00852821" w:rsidRPr="005D2D19">
        <w:rPr>
          <w:color w:val="auto"/>
        </w:rPr>
        <w:t xml:space="preserve">приложение </w:t>
      </w:r>
      <w:r w:rsidR="008343E7" w:rsidRPr="005D2D19">
        <w:rPr>
          <w:color w:val="auto"/>
        </w:rPr>
        <w:t>9</w:t>
      </w:r>
      <w:r w:rsidR="00716AE0" w:rsidRPr="005D2D19">
        <w:rPr>
          <w:color w:val="auto"/>
        </w:rPr>
        <w:t>)</w:t>
      </w:r>
      <w:r w:rsidR="00DE4D2B" w:rsidRPr="005D2D19">
        <w:rPr>
          <w:color w:val="auto"/>
        </w:rPr>
        <w:t>;</w:t>
      </w:r>
    </w:p>
    <w:p w14:paraId="5697EB88" w14:textId="78DF03EE" w:rsidR="002F5575" w:rsidRPr="005D2D19" w:rsidRDefault="4E85A348" w:rsidP="00314801">
      <w:pPr>
        <w:pStyle w:val="11"/>
        <w:widowControl/>
        <w:shd w:val="clear" w:color="auto" w:fill="auto"/>
        <w:tabs>
          <w:tab w:val="left" w:pos="567"/>
          <w:tab w:val="left" w:pos="678"/>
          <w:tab w:val="left" w:pos="993"/>
        </w:tabs>
        <w:spacing w:line="259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="00866A8B" w:rsidRPr="005D2D19">
        <w:rPr>
          <w:color w:val="auto"/>
        </w:rPr>
        <w:tab/>
      </w:r>
      <w:r w:rsidRPr="005D2D19">
        <w:rPr>
          <w:color w:val="auto"/>
        </w:rPr>
        <w:t>выписку из протокола заседания кафедры с рекомендацией о направлении авторского оригинала на получение грифа и последующем издании</w:t>
      </w:r>
      <w:r w:rsidR="00852821" w:rsidRPr="005D2D19">
        <w:rPr>
          <w:color w:val="auto"/>
        </w:rPr>
        <w:t xml:space="preserve"> (приложение </w:t>
      </w:r>
      <w:r w:rsidR="008343E7" w:rsidRPr="005D2D19">
        <w:rPr>
          <w:color w:val="auto"/>
        </w:rPr>
        <w:t>8</w:t>
      </w:r>
      <w:r w:rsidR="00852821" w:rsidRPr="005D2D19">
        <w:rPr>
          <w:color w:val="auto"/>
        </w:rPr>
        <w:t>)</w:t>
      </w:r>
      <w:r w:rsidR="00C20956" w:rsidRPr="005D2D19">
        <w:rPr>
          <w:color w:val="auto"/>
        </w:rPr>
        <w:t>;</w:t>
      </w:r>
    </w:p>
    <w:p w14:paraId="5697EB89" w14:textId="7B8F2522" w:rsidR="00DE4D2B" w:rsidRPr="005D2D19" w:rsidRDefault="008052F5" w:rsidP="00314801">
      <w:pPr>
        <w:pStyle w:val="11"/>
        <w:widowControl/>
        <w:shd w:val="clear" w:color="auto" w:fill="auto"/>
        <w:tabs>
          <w:tab w:val="left" w:pos="567"/>
          <w:tab w:val="left" w:pos="993"/>
        </w:tabs>
        <w:spacing w:line="259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="00866A8B" w:rsidRPr="005D2D19">
        <w:rPr>
          <w:color w:val="auto"/>
        </w:rPr>
        <w:tab/>
      </w:r>
      <w:r w:rsidR="002F5575" w:rsidRPr="005D2D19">
        <w:rPr>
          <w:color w:val="auto"/>
        </w:rPr>
        <w:t xml:space="preserve">копию учебной </w:t>
      </w:r>
      <w:r w:rsidR="00DE4D2B" w:rsidRPr="005D2D19">
        <w:rPr>
          <w:color w:val="auto"/>
        </w:rPr>
        <w:t>программ</w:t>
      </w:r>
      <w:r w:rsidR="002F5575" w:rsidRPr="005D2D19">
        <w:rPr>
          <w:color w:val="auto"/>
        </w:rPr>
        <w:t>ы</w:t>
      </w:r>
      <w:r w:rsidR="26EB1291" w:rsidRPr="005D2D19">
        <w:rPr>
          <w:color w:val="auto"/>
        </w:rPr>
        <w:t xml:space="preserve"> учебной</w:t>
      </w:r>
      <w:r w:rsidR="00DE4D2B" w:rsidRPr="005D2D19">
        <w:rPr>
          <w:color w:val="auto"/>
        </w:rPr>
        <w:t xml:space="preserve"> дисциплины, по которой осуществляется </w:t>
      </w:r>
      <w:r w:rsidR="35DC09BA" w:rsidRPr="005D2D19">
        <w:rPr>
          <w:color w:val="auto"/>
        </w:rPr>
        <w:t>выпуск учебного издания</w:t>
      </w:r>
      <w:r w:rsidR="00DE4D2B" w:rsidRPr="005D2D19">
        <w:rPr>
          <w:color w:val="auto"/>
        </w:rPr>
        <w:t xml:space="preserve"> (типовая</w:t>
      </w:r>
      <w:r w:rsidR="5A958C77" w:rsidRPr="005D2D19">
        <w:rPr>
          <w:color w:val="auto"/>
        </w:rPr>
        <w:t xml:space="preserve"> (примерная)</w:t>
      </w:r>
      <w:r w:rsidR="00DE4D2B" w:rsidRPr="005D2D19">
        <w:rPr>
          <w:color w:val="auto"/>
        </w:rPr>
        <w:t xml:space="preserve">, при ее отсутствии </w:t>
      </w:r>
      <w:r w:rsidR="008B76D0" w:rsidRPr="005D2D19">
        <w:rPr>
          <w:color w:val="auto"/>
        </w:rPr>
        <w:t>–</w:t>
      </w:r>
      <w:r w:rsidR="00DE4D2B" w:rsidRPr="005D2D19">
        <w:rPr>
          <w:color w:val="auto"/>
        </w:rPr>
        <w:t xml:space="preserve"> действующая учебная программа, утвержденная в установленном порядке);</w:t>
      </w:r>
    </w:p>
    <w:p w14:paraId="5697EB8A" w14:textId="464515E3" w:rsidR="00DE4D2B" w:rsidRPr="005D2D19" w:rsidRDefault="008B76D0" w:rsidP="00314801">
      <w:pPr>
        <w:pStyle w:val="11"/>
        <w:widowControl/>
        <w:shd w:val="clear" w:color="auto" w:fill="auto"/>
        <w:tabs>
          <w:tab w:val="left" w:pos="567"/>
          <w:tab w:val="left" w:pos="993"/>
        </w:tabs>
        <w:spacing w:line="259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="00866A8B" w:rsidRPr="005D2D19">
        <w:rPr>
          <w:color w:val="auto"/>
        </w:rPr>
        <w:tab/>
      </w:r>
      <w:r w:rsidR="00DE4D2B" w:rsidRPr="005D2D19">
        <w:rPr>
          <w:color w:val="auto"/>
        </w:rPr>
        <w:t>копию учебного плана</w:t>
      </w:r>
      <w:r w:rsidR="5C2B77F9" w:rsidRPr="005D2D19">
        <w:rPr>
          <w:color w:val="auto"/>
        </w:rPr>
        <w:t xml:space="preserve"> университета</w:t>
      </w:r>
      <w:r w:rsidR="00DE4D2B" w:rsidRPr="005D2D19">
        <w:rPr>
          <w:color w:val="auto"/>
        </w:rPr>
        <w:t xml:space="preserve"> по специальности;</w:t>
      </w:r>
    </w:p>
    <w:p w14:paraId="5697EB8B" w14:textId="30274745" w:rsidR="00DE4D2B" w:rsidRPr="005D2D19" w:rsidRDefault="008B76D0" w:rsidP="00314801">
      <w:pPr>
        <w:pStyle w:val="11"/>
        <w:widowControl/>
        <w:shd w:val="clear" w:color="auto" w:fill="auto"/>
        <w:tabs>
          <w:tab w:val="left" w:pos="567"/>
          <w:tab w:val="left" w:pos="993"/>
        </w:tabs>
        <w:spacing w:line="259" w:lineRule="auto"/>
        <w:ind w:firstLine="709"/>
        <w:rPr>
          <w:color w:val="auto"/>
        </w:rPr>
      </w:pPr>
      <w:r w:rsidRPr="005D2D19">
        <w:rPr>
          <w:color w:val="auto"/>
        </w:rPr>
        <w:t>–</w:t>
      </w:r>
      <w:r w:rsidR="00866A8B" w:rsidRPr="005D2D19">
        <w:rPr>
          <w:color w:val="auto"/>
        </w:rPr>
        <w:tab/>
      </w:r>
      <w:r w:rsidR="00DE4D2B" w:rsidRPr="005D2D19">
        <w:rPr>
          <w:color w:val="auto"/>
        </w:rPr>
        <w:t>сведения об авторе (коллективе авторов);</w:t>
      </w:r>
    </w:p>
    <w:p w14:paraId="5697EB8C" w14:textId="3603A745" w:rsidR="00DE4D2B" w:rsidRPr="005D2D19" w:rsidRDefault="008B76D0" w:rsidP="00314801">
      <w:pPr>
        <w:pStyle w:val="11"/>
        <w:widowControl/>
        <w:shd w:val="clear" w:color="auto" w:fill="auto"/>
        <w:tabs>
          <w:tab w:val="left" w:pos="567"/>
          <w:tab w:val="left" w:pos="993"/>
        </w:tabs>
        <w:spacing w:line="259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="00866A8B" w:rsidRPr="005D2D19">
        <w:rPr>
          <w:color w:val="auto"/>
        </w:rPr>
        <w:tab/>
      </w:r>
      <w:r w:rsidR="00DE4D2B" w:rsidRPr="005D2D19">
        <w:rPr>
          <w:color w:val="auto"/>
        </w:rPr>
        <w:t>аннотацию к изданию (</w:t>
      </w:r>
      <w:r w:rsidR="00DE4D2B" w:rsidRPr="005D2D19">
        <w:rPr>
          <w:color w:val="auto"/>
          <w:spacing w:val="-8"/>
        </w:rPr>
        <w:t>согласно требованиям, регламентируемым ГОСТ 7.9-95</w:t>
      </w:r>
      <w:r w:rsidR="00DE4D2B" w:rsidRPr="005D2D19">
        <w:rPr>
          <w:color w:val="auto"/>
        </w:rPr>
        <w:t xml:space="preserve"> </w:t>
      </w:r>
      <w:r w:rsidR="002528D7" w:rsidRPr="005D2D19">
        <w:rPr>
          <w:color w:val="auto"/>
        </w:rPr>
        <w:t>«</w:t>
      </w:r>
      <w:r w:rsidR="00DE4D2B" w:rsidRPr="005D2D19">
        <w:rPr>
          <w:color w:val="auto"/>
        </w:rPr>
        <w:t>Реферат и аннотация</w:t>
      </w:r>
      <w:r w:rsidR="002528D7" w:rsidRPr="005D2D19">
        <w:rPr>
          <w:color w:val="auto"/>
        </w:rPr>
        <w:t>»</w:t>
      </w:r>
      <w:r w:rsidR="00DE4D2B" w:rsidRPr="005D2D19">
        <w:rPr>
          <w:color w:val="auto"/>
        </w:rPr>
        <w:t xml:space="preserve">), с обязательным указанием новизны данного документа в сравнении с другими, родственными по тематике и целевому назначению; сведения </w:t>
      </w:r>
      <w:r w:rsidRPr="005D2D19">
        <w:rPr>
          <w:color w:val="auto"/>
        </w:rPr>
        <w:t>о</w:t>
      </w:r>
      <w:r w:rsidR="00DE4D2B" w:rsidRPr="005D2D19">
        <w:rPr>
          <w:color w:val="auto"/>
        </w:rPr>
        <w:t xml:space="preserve"> специальности</w:t>
      </w:r>
      <w:r w:rsidRPr="005D2D19">
        <w:rPr>
          <w:color w:val="auto"/>
        </w:rPr>
        <w:t>, для которой</w:t>
      </w:r>
      <w:r w:rsidR="00DE4D2B" w:rsidRPr="005D2D19">
        <w:rPr>
          <w:color w:val="auto"/>
        </w:rPr>
        <w:t xml:space="preserve"> предназначено</w:t>
      </w:r>
      <w:r w:rsidRPr="005D2D19">
        <w:rPr>
          <w:color w:val="auto"/>
        </w:rPr>
        <w:t xml:space="preserve"> издание</w:t>
      </w:r>
      <w:r w:rsidR="00DE4D2B" w:rsidRPr="005D2D19">
        <w:rPr>
          <w:color w:val="auto"/>
        </w:rPr>
        <w:t>);</w:t>
      </w:r>
    </w:p>
    <w:p w14:paraId="5697EB8D" w14:textId="099BF0B8" w:rsidR="00DE4D2B" w:rsidRPr="005D2D19" w:rsidRDefault="006B7172" w:rsidP="00314801">
      <w:pPr>
        <w:pStyle w:val="11"/>
        <w:widowControl/>
        <w:shd w:val="clear" w:color="auto" w:fill="auto"/>
        <w:tabs>
          <w:tab w:val="left" w:pos="567"/>
          <w:tab w:val="left" w:pos="993"/>
          <w:tab w:val="left" w:pos="1471"/>
        </w:tabs>
        <w:spacing w:line="259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="00866A8B" w:rsidRPr="005D2D19">
        <w:rPr>
          <w:color w:val="auto"/>
        </w:rPr>
        <w:tab/>
      </w:r>
      <w:r w:rsidR="00DE4D2B" w:rsidRPr="005D2D19">
        <w:rPr>
          <w:color w:val="auto"/>
        </w:rPr>
        <w:t xml:space="preserve">авторский оригинал </w:t>
      </w:r>
      <w:r w:rsidR="00716AE0" w:rsidRPr="005D2D19">
        <w:rPr>
          <w:color w:val="auto"/>
        </w:rPr>
        <w:t xml:space="preserve">на бумажном носителе </w:t>
      </w:r>
      <w:r w:rsidR="00DE4D2B" w:rsidRPr="005D2D19">
        <w:rPr>
          <w:color w:val="auto"/>
        </w:rPr>
        <w:t>в двух экземплярах (без редакторской правки);</w:t>
      </w:r>
    </w:p>
    <w:p w14:paraId="5697EB8E" w14:textId="042C1469" w:rsidR="00DE4D2B" w:rsidRDefault="006B7172" w:rsidP="00314801">
      <w:pPr>
        <w:pStyle w:val="11"/>
        <w:widowControl/>
        <w:shd w:val="clear" w:color="auto" w:fill="auto"/>
        <w:tabs>
          <w:tab w:val="left" w:pos="567"/>
          <w:tab w:val="left" w:pos="993"/>
          <w:tab w:val="left" w:pos="1471"/>
        </w:tabs>
        <w:spacing w:line="259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="00866A8B" w:rsidRPr="005D2D19">
        <w:rPr>
          <w:color w:val="auto"/>
        </w:rPr>
        <w:tab/>
      </w:r>
      <w:r w:rsidR="00DE4D2B" w:rsidRPr="005D2D19">
        <w:rPr>
          <w:color w:val="auto"/>
        </w:rPr>
        <w:t xml:space="preserve">электронный вариант </w:t>
      </w:r>
      <w:r w:rsidR="00716AE0" w:rsidRPr="005D2D19">
        <w:rPr>
          <w:color w:val="auto"/>
        </w:rPr>
        <w:t>авторского оригинала</w:t>
      </w:r>
      <w:r w:rsidR="00DE4D2B" w:rsidRPr="005D2D19">
        <w:rPr>
          <w:color w:val="auto"/>
        </w:rPr>
        <w:t xml:space="preserve"> (</w:t>
      </w:r>
      <w:r w:rsidR="00EC3EA1" w:rsidRPr="005D2D19">
        <w:rPr>
          <w:color w:val="auto"/>
        </w:rPr>
        <w:t xml:space="preserve">в одном экземпляре, без </w:t>
      </w:r>
      <w:r w:rsidRPr="005D2D19">
        <w:rPr>
          <w:color w:val="auto"/>
        </w:rPr>
        <w:t>редакторской правки</w:t>
      </w:r>
      <w:r w:rsidR="003B40C0" w:rsidRPr="005D2D19">
        <w:rPr>
          <w:color w:val="auto"/>
        </w:rPr>
        <w:t xml:space="preserve">, </w:t>
      </w:r>
      <w:r w:rsidR="007F7E94" w:rsidRPr="005D2D19">
        <w:rPr>
          <w:color w:val="auto"/>
        </w:rPr>
        <w:t>без каких-либо расхождений с</w:t>
      </w:r>
      <w:r w:rsidR="003B40C0" w:rsidRPr="005D2D19">
        <w:rPr>
          <w:color w:val="auto"/>
        </w:rPr>
        <w:t xml:space="preserve"> печатн</w:t>
      </w:r>
      <w:r w:rsidR="007F7E94" w:rsidRPr="005D2D19">
        <w:rPr>
          <w:color w:val="auto"/>
        </w:rPr>
        <w:t>ым вариантом</w:t>
      </w:r>
      <w:r w:rsidR="00DE4D2B" w:rsidRPr="005D2D19">
        <w:rPr>
          <w:color w:val="auto"/>
        </w:rPr>
        <w:t>).</w:t>
      </w:r>
    </w:p>
    <w:p w14:paraId="2A17C155" w14:textId="6C60B4C4" w:rsidR="005D2D19" w:rsidRDefault="005D2D19" w:rsidP="00314801">
      <w:pPr>
        <w:pStyle w:val="11"/>
        <w:widowControl/>
        <w:shd w:val="clear" w:color="auto" w:fill="auto"/>
        <w:tabs>
          <w:tab w:val="left" w:pos="567"/>
          <w:tab w:val="left" w:pos="993"/>
          <w:tab w:val="left" w:pos="1471"/>
        </w:tabs>
        <w:spacing w:line="259" w:lineRule="auto"/>
        <w:ind w:firstLine="709"/>
        <w:jc w:val="both"/>
        <w:rPr>
          <w:color w:val="auto"/>
        </w:rPr>
      </w:pPr>
    </w:p>
    <w:p w14:paraId="5503A9B4" w14:textId="08924AD1" w:rsidR="005D2D19" w:rsidRDefault="005D2D19" w:rsidP="00314801">
      <w:pPr>
        <w:pStyle w:val="11"/>
        <w:widowControl/>
        <w:shd w:val="clear" w:color="auto" w:fill="auto"/>
        <w:tabs>
          <w:tab w:val="left" w:pos="567"/>
          <w:tab w:val="left" w:pos="993"/>
          <w:tab w:val="left" w:pos="1471"/>
        </w:tabs>
        <w:spacing w:line="259" w:lineRule="auto"/>
        <w:ind w:firstLine="709"/>
        <w:jc w:val="both"/>
        <w:rPr>
          <w:color w:val="auto"/>
        </w:rPr>
      </w:pPr>
    </w:p>
    <w:p w14:paraId="6F4CE108" w14:textId="77777777" w:rsidR="005D2D19" w:rsidRDefault="005D2D19" w:rsidP="00314801">
      <w:pPr>
        <w:pStyle w:val="11"/>
        <w:widowControl/>
        <w:shd w:val="clear" w:color="auto" w:fill="auto"/>
        <w:tabs>
          <w:tab w:val="left" w:pos="567"/>
          <w:tab w:val="left" w:pos="993"/>
          <w:tab w:val="left" w:pos="1471"/>
        </w:tabs>
        <w:spacing w:line="259" w:lineRule="auto"/>
        <w:ind w:firstLine="709"/>
        <w:jc w:val="both"/>
        <w:rPr>
          <w:color w:val="auto"/>
        </w:rPr>
      </w:pPr>
    </w:p>
    <w:p w14:paraId="5697EB92" w14:textId="28F2F158" w:rsidR="00FD4C7D" w:rsidRPr="005D2D19" w:rsidRDefault="56B9BCFD" w:rsidP="00314801">
      <w:pPr>
        <w:pStyle w:val="11"/>
        <w:widowControl/>
        <w:numPr>
          <w:ilvl w:val="0"/>
          <w:numId w:val="1"/>
        </w:numPr>
        <w:tabs>
          <w:tab w:val="left" w:pos="1134"/>
        </w:tabs>
        <w:spacing w:line="259" w:lineRule="auto"/>
        <w:ind w:firstLine="709"/>
        <w:jc w:val="both"/>
        <w:rPr>
          <w:color w:val="auto"/>
        </w:rPr>
      </w:pPr>
      <w:r w:rsidRPr="005D2D19">
        <w:rPr>
          <w:color w:val="auto"/>
          <w:highlight w:val="yellow"/>
        </w:rPr>
        <w:t>При</w:t>
      </w:r>
      <w:r w:rsidR="7F43DF83" w:rsidRPr="005D2D19">
        <w:rPr>
          <w:color w:val="auto"/>
          <w:highlight w:val="yellow"/>
        </w:rPr>
        <w:t xml:space="preserve"> получени</w:t>
      </w:r>
      <w:r w:rsidRPr="005D2D19">
        <w:rPr>
          <w:color w:val="auto"/>
          <w:highlight w:val="yellow"/>
        </w:rPr>
        <w:t>и</w:t>
      </w:r>
      <w:r w:rsidR="7F43DF83" w:rsidRPr="005D2D19">
        <w:rPr>
          <w:color w:val="auto"/>
          <w:highlight w:val="yellow"/>
        </w:rPr>
        <w:t xml:space="preserve"> </w:t>
      </w:r>
      <w:r w:rsidR="1BA18E7F" w:rsidRPr="005D2D19">
        <w:rPr>
          <w:color w:val="auto"/>
          <w:highlight w:val="yellow"/>
        </w:rPr>
        <w:t>грифа Министерства образования Республики Беларусь</w:t>
      </w:r>
      <w:r w:rsidR="1BA18E7F" w:rsidRPr="000F6FC9">
        <w:rPr>
          <w:color w:val="auto"/>
        </w:rPr>
        <w:t xml:space="preserve"> </w:t>
      </w:r>
      <w:r w:rsidR="009816A2" w:rsidRPr="000F6FC9">
        <w:rPr>
          <w:color w:val="auto"/>
        </w:rPr>
        <w:t xml:space="preserve">на печатное учебное издание </w:t>
      </w:r>
      <w:r w:rsidR="499A4683" w:rsidRPr="000F6FC9">
        <w:rPr>
          <w:color w:val="auto"/>
        </w:rPr>
        <w:t>и принятии решения об издании</w:t>
      </w:r>
      <w:r w:rsidRPr="000F6FC9">
        <w:rPr>
          <w:color w:val="auto"/>
        </w:rPr>
        <w:t xml:space="preserve"> </w:t>
      </w:r>
      <w:r w:rsidR="009816A2" w:rsidRPr="000F6FC9">
        <w:rPr>
          <w:color w:val="auto"/>
        </w:rPr>
        <w:t xml:space="preserve">его </w:t>
      </w:r>
      <w:r w:rsidRPr="000F6FC9">
        <w:rPr>
          <w:color w:val="auto"/>
        </w:rPr>
        <w:t xml:space="preserve">в университете, автор </w:t>
      </w:r>
      <w:r w:rsidRPr="000357BE">
        <w:rPr>
          <w:color w:val="auto"/>
          <w:highlight w:val="yellow"/>
        </w:rPr>
        <w:t xml:space="preserve">предоставляет в </w:t>
      </w:r>
      <w:r w:rsidR="0EA9E7A4" w:rsidRPr="000357BE">
        <w:rPr>
          <w:color w:val="auto"/>
          <w:highlight w:val="yellow"/>
        </w:rPr>
        <w:t>РИО</w:t>
      </w:r>
      <w:r w:rsidR="7F43DF83" w:rsidRPr="000357BE">
        <w:rPr>
          <w:color w:val="auto"/>
          <w:highlight w:val="yellow"/>
        </w:rPr>
        <w:t>:</w:t>
      </w:r>
    </w:p>
    <w:p w14:paraId="51E6FC4E" w14:textId="0ABEC6AB" w:rsidR="009816A2" w:rsidRPr="005D2D19" w:rsidRDefault="00866A8B" w:rsidP="00314801">
      <w:pPr>
        <w:pStyle w:val="11"/>
        <w:widowControl/>
        <w:shd w:val="clear" w:color="auto" w:fill="auto"/>
        <w:tabs>
          <w:tab w:val="left" w:pos="993"/>
        </w:tabs>
        <w:spacing w:line="259" w:lineRule="auto"/>
        <w:ind w:firstLine="760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FD4C7D" w:rsidRPr="005D2D19">
        <w:rPr>
          <w:color w:val="auto"/>
        </w:rPr>
        <w:t xml:space="preserve">письмо Министерства образования </w:t>
      </w:r>
      <w:r w:rsidR="006D2C2F" w:rsidRPr="005D2D19">
        <w:rPr>
          <w:color w:val="auto"/>
        </w:rPr>
        <w:t xml:space="preserve">Республики Беларусь </w:t>
      </w:r>
      <w:r w:rsidR="00FD4C7D" w:rsidRPr="005D2D19">
        <w:rPr>
          <w:color w:val="auto"/>
        </w:rPr>
        <w:t>о присвоении грифа за подписью заместителя Министра образования;</w:t>
      </w:r>
    </w:p>
    <w:p w14:paraId="0CA07722" w14:textId="5E5FAB57" w:rsidR="009816A2" w:rsidRPr="005D2D19" w:rsidRDefault="00866A8B" w:rsidP="00314801">
      <w:pPr>
        <w:pStyle w:val="11"/>
        <w:widowControl/>
        <w:shd w:val="clear" w:color="auto" w:fill="auto"/>
        <w:tabs>
          <w:tab w:val="left" w:pos="993"/>
        </w:tabs>
        <w:spacing w:line="259" w:lineRule="auto"/>
        <w:ind w:firstLine="760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FD4C7D" w:rsidRPr="005D2D19">
        <w:rPr>
          <w:color w:val="auto"/>
        </w:rPr>
        <w:t>рецензии (или их копии), полученные в РИВШ</w:t>
      </w:r>
      <w:r w:rsidR="004475C3" w:rsidRPr="005D2D19">
        <w:rPr>
          <w:color w:val="auto"/>
        </w:rPr>
        <w:t xml:space="preserve"> </w:t>
      </w:r>
      <w:r w:rsidR="00C9139F" w:rsidRPr="005D2D19">
        <w:rPr>
          <w:color w:val="auto"/>
        </w:rPr>
        <w:t>по итогу</w:t>
      </w:r>
      <w:r w:rsidR="004475C3" w:rsidRPr="005D2D19">
        <w:rPr>
          <w:color w:val="auto"/>
        </w:rPr>
        <w:t xml:space="preserve"> процедуры рецензирования авторского оригинала</w:t>
      </w:r>
      <w:r w:rsidR="00FD4C7D" w:rsidRPr="005D2D19">
        <w:rPr>
          <w:color w:val="auto"/>
        </w:rPr>
        <w:t>;</w:t>
      </w:r>
    </w:p>
    <w:p w14:paraId="74852159" w14:textId="5D16626B" w:rsidR="009816A2" w:rsidRPr="005D2D19" w:rsidRDefault="00EC06ED" w:rsidP="00314801">
      <w:pPr>
        <w:pStyle w:val="11"/>
        <w:widowControl/>
        <w:shd w:val="clear" w:color="auto" w:fill="auto"/>
        <w:tabs>
          <w:tab w:val="left" w:pos="993"/>
        </w:tabs>
        <w:spacing w:line="259" w:lineRule="auto"/>
        <w:ind w:firstLine="760"/>
        <w:jc w:val="both"/>
        <w:rPr>
          <w:color w:val="auto"/>
        </w:rPr>
      </w:pPr>
      <w:r w:rsidRPr="005D2D19">
        <w:rPr>
          <w:color w:val="auto"/>
        </w:rPr>
        <w:t>–</w:t>
      </w:r>
      <w:r w:rsidR="00866A8B" w:rsidRPr="005D2D19">
        <w:rPr>
          <w:color w:val="auto"/>
        </w:rPr>
        <w:tab/>
      </w:r>
      <w:r w:rsidR="00FD4C7D" w:rsidRPr="005D2D19">
        <w:rPr>
          <w:color w:val="auto"/>
        </w:rPr>
        <w:t>в</w:t>
      </w:r>
      <w:r w:rsidR="007F0E58" w:rsidRPr="005D2D19">
        <w:rPr>
          <w:color w:val="auto"/>
        </w:rPr>
        <w:t>ыписку</w:t>
      </w:r>
      <w:r w:rsidR="00FD4C7D" w:rsidRPr="005D2D19">
        <w:rPr>
          <w:color w:val="auto"/>
        </w:rPr>
        <w:t xml:space="preserve"> из протокола заседания кафедры с рекомендацией о направлении авторского оригинала на получение грифа и последующем издании;</w:t>
      </w:r>
    </w:p>
    <w:p w14:paraId="1BDEC293" w14:textId="4D93D745" w:rsidR="004F0805" w:rsidRPr="005D2D19" w:rsidRDefault="00866A8B" w:rsidP="00314801">
      <w:pPr>
        <w:pStyle w:val="11"/>
        <w:widowControl/>
        <w:shd w:val="clear" w:color="auto" w:fill="auto"/>
        <w:tabs>
          <w:tab w:val="left" w:pos="993"/>
          <w:tab w:val="left" w:pos="1183"/>
        </w:tabs>
        <w:spacing w:line="259" w:lineRule="auto"/>
        <w:ind w:firstLine="760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7F43DF83" w:rsidRPr="005D2D19">
        <w:rPr>
          <w:color w:val="auto"/>
        </w:rPr>
        <w:t xml:space="preserve">авторский оригинал в одном экземпляре </w:t>
      </w:r>
      <w:r w:rsidR="2F9B48C2" w:rsidRPr="005D2D19">
        <w:rPr>
          <w:color w:val="auto"/>
        </w:rPr>
        <w:t xml:space="preserve">(печатный и электронный) </w:t>
      </w:r>
      <w:r w:rsidR="4EA60E1D" w:rsidRPr="005D2D19">
        <w:rPr>
          <w:color w:val="auto"/>
        </w:rPr>
        <w:t>без каких-либо изменений содержания с даты получения грифа</w:t>
      </w:r>
      <w:r w:rsidR="2F9B48C2" w:rsidRPr="005D2D19">
        <w:rPr>
          <w:color w:val="auto"/>
        </w:rPr>
        <w:t>, оформленный в соответс</w:t>
      </w:r>
      <w:r w:rsidR="318C9B30" w:rsidRPr="005D2D19">
        <w:rPr>
          <w:color w:val="auto"/>
        </w:rPr>
        <w:t>т</w:t>
      </w:r>
      <w:r w:rsidR="2F9B48C2" w:rsidRPr="005D2D19">
        <w:rPr>
          <w:color w:val="auto"/>
        </w:rPr>
        <w:t xml:space="preserve">вии </w:t>
      </w:r>
      <w:r w:rsidR="00930847" w:rsidRPr="005D2D19">
        <w:rPr>
          <w:color w:val="auto"/>
        </w:rPr>
        <w:t xml:space="preserve">с </w:t>
      </w:r>
      <w:r w:rsidR="006516E8" w:rsidRPr="005D2D19">
        <w:rPr>
          <w:color w:val="auto"/>
        </w:rPr>
        <w:t>действующими</w:t>
      </w:r>
      <w:r w:rsidR="00930847" w:rsidRPr="005D2D19">
        <w:rPr>
          <w:color w:val="auto"/>
        </w:rPr>
        <w:t xml:space="preserve"> </w:t>
      </w:r>
      <w:r w:rsidR="006516E8" w:rsidRPr="005D2D19">
        <w:rPr>
          <w:color w:val="auto"/>
        </w:rPr>
        <w:t xml:space="preserve">в университете </w:t>
      </w:r>
      <w:r w:rsidR="00930847" w:rsidRPr="005D2D19">
        <w:rPr>
          <w:color w:val="auto"/>
        </w:rPr>
        <w:t>техническими требованиями</w:t>
      </w:r>
      <w:r w:rsidR="006516E8" w:rsidRPr="005D2D19">
        <w:rPr>
          <w:color w:val="auto"/>
        </w:rPr>
        <w:t xml:space="preserve"> к оформлению авторского оригинала</w:t>
      </w:r>
      <w:r w:rsidR="00EC06ED" w:rsidRPr="005D2D19">
        <w:rPr>
          <w:color w:val="auto"/>
        </w:rPr>
        <w:t xml:space="preserve"> (</w:t>
      </w:r>
      <w:r w:rsidR="00B61E71" w:rsidRPr="005D2D19">
        <w:rPr>
          <w:color w:val="auto"/>
        </w:rPr>
        <w:t xml:space="preserve">приложение </w:t>
      </w:r>
      <w:r w:rsidR="00A258E3" w:rsidRPr="005D2D19">
        <w:rPr>
          <w:color w:val="auto"/>
        </w:rPr>
        <w:t>10</w:t>
      </w:r>
      <w:r w:rsidR="00EC06ED" w:rsidRPr="005D2D19">
        <w:rPr>
          <w:color w:val="auto"/>
        </w:rPr>
        <w:t>);</w:t>
      </w:r>
    </w:p>
    <w:p w14:paraId="329FD161" w14:textId="7361D714" w:rsidR="00F75AE2" w:rsidRDefault="00866A8B" w:rsidP="00314801">
      <w:pPr>
        <w:pStyle w:val="11"/>
        <w:widowControl/>
        <w:shd w:val="clear" w:color="auto" w:fill="auto"/>
        <w:tabs>
          <w:tab w:val="left" w:pos="993"/>
          <w:tab w:val="left" w:pos="1183"/>
        </w:tabs>
        <w:spacing w:line="259" w:lineRule="auto"/>
        <w:ind w:firstLine="760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318C9B30" w:rsidRPr="005D2D19">
        <w:rPr>
          <w:color w:val="auto"/>
        </w:rPr>
        <w:t xml:space="preserve">иные документы, при необходимости изменения тиража </w:t>
      </w:r>
      <w:r w:rsidR="6B188387" w:rsidRPr="005D2D19">
        <w:rPr>
          <w:color w:val="auto"/>
        </w:rPr>
        <w:t>издания или издания вне плана, либо в связи с иными изменениями</w:t>
      </w:r>
      <w:r w:rsidR="69F2FD41" w:rsidRPr="005D2D19">
        <w:rPr>
          <w:color w:val="auto"/>
        </w:rPr>
        <w:t xml:space="preserve"> процедуры издания</w:t>
      </w:r>
      <w:r w:rsidR="6EEEF87E" w:rsidRPr="005D2D19">
        <w:rPr>
          <w:color w:val="auto"/>
        </w:rPr>
        <w:t xml:space="preserve"> </w:t>
      </w:r>
      <w:r w:rsidR="00F75AE2" w:rsidRPr="005D2D19">
        <w:rPr>
          <w:color w:val="auto"/>
        </w:rPr>
        <w:t>по разрешению проректора по учебной работе на основании докладной записки заведующего кафедрой, согласованной с деканом факультета</w:t>
      </w:r>
      <w:r w:rsidR="00704C1E" w:rsidRPr="005D2D19">
        <w:rPr>
          <w:color w:val="auto"/>
        </w:rPr>
        <w:t>, начальником ред</w:t>
      </w:r>
      <w:r w:rsidR="00FF002F" w:rsidRPr="005D2D19">
        <w:rPr>
          <w:color w:val="auto"/>
        </w:rPr>
        <w:t xml:space="preserve">акционно-издательского отдела, </w:t>
      </w:r>
      <w:r w:rsidR="00F75AE2" w:rsidRPr="005D2D19">
        <w:rPr>
          <w:color w:val="auto"/>
        </w:rPr>
        <w:t>начальником учебно-методического отдела</w:t>
      </w:r>
      <w:r w:rsidR="00FF002F" w:rsidRPr="005D2D19">
        <w:rPr>
          <w:color w:val="auto"/>
        </w:rPr>
        <w:t xml:space="preserve"> и указанием источника финансирования.</w:t>
      </w:r>
    </w:p>
    <w:p w14:paraId="0B851F1E" w14:textId="0D077753" w:rsidR="005D2D19" w:rsidRDefault="005D2D19" w:rsidP="00314801">
      <w:pPr>
        <w:pStyle w:val="11"/>
        <w:widowControl/>
        <w:shd w:val="clear" w:color="auto" w:fill="auto"/>
        <w:tabs>
          <w:tab w:val="left" w:pos="993"/>
          <w:tab w:val="left" w:pos="1183"/>
        </w:tabs>
        <w:spacing w:line="259" w:lineRule="auto"/>
        <w:ind w:firstLine="760"/>
        <w:jc w:val="both"/>
        <w:rPr>
          <w:color w:val="auto"/>
        </w:rPr>
      </w:pPr>
    </w:p>
    <w:p w14:paraId="7279722E" w14:textId="381E5668" w:rsidR="005D2D19" w:rsidRDefault="005D2D19" w:rsidP="00314801">
      <w:pPr>
        <w:pStyle w:val="11"/>
        <w:widowControl/>
        <w:shd w:val="clear" w:color="auto" w:fill="auto"/>
        <w:tabs>
          <w:tab w:val="left" w:pos="993"/>
          <w:tab w:val="left" w:pos="1183"/>
        </w:tabs>
        <w:spacing w:line="259" w:lineRule="auto"/>
        <w:ind w:firstLine="760"/>
        <w:jc w:val="both"/>
        <w:rPr>
          <w:color w:val="auto"/>
        </w:rPr>
      </w:pPr>
    </w:p>
    <w:p w14:paraId="7EE5ABD2" w14:textId="4BFD8189" w:rsidR="005D2D19" w:rsidRDefault="005D2D19" w:rsidP="00314801">
      <w:pPr>
        <w:pStyle w:val="11"/>
        <w:widowControl/>
        <w:shd w:val="clear" w:color="auto" w:fill="auto"/>
        <w:tabs>
          <w:tab w:val="left" w:pos="993"/>
          <w:tab w:val="left" w:pos="1183"/>
        </w:tabs>
        <w:spacing w:line="259" w:lineRule="auto"/>
        <w:ind w:firstLine="760"/>
        <w:jc w:val="both"/>
        <w:rPr>
          <w:color w:val="auto"/>
        </w:rPr>
      </w:pPr>
    </w:p>
    <w:p w14:paraId="575F547D" w14:textId="7F391294" w:rsidR="005D2D19" w:rsidRDefault="005D2D19" w:rsidP="00314801">
      <w:pPr>
        <w:pStyle w:val="11"/>
        <w:widowControl/>
        <w:shd w:val="clear" w:color="auto" w:fill="auto"/>
        <w:tabs>
          <w:tab w:val="left" w:pos="993"/>
          <w:tab w:val="left" w:pos="1183"/>
        </w:tabs>
        <w:spacing w:line="259" w:lineRule="auto"/>
        <w:ind w:firstLine="760"/>
        <w:jc w:val="both"/>
        <w:rPr>
          <w:color w:val="auto"/>
        </w:rPr>
      </w:pPr>
    </w:p>
    <w:p w14:paraId="4B8AA96E" w14:textId="77777777" w:rsidR="005D2D19" w:rsidRPr="00FA119B" w:rsidRDefault="005D2D19" w:rsidP="00314801">
      <w:pPr>
        <w:pStyle w:val="11"/>
        <w:widowControl/>
        <w:shd w:val="clear" w:color="auto" w:fill="auto"/>
        <w:tabs>
          <w:tab w:val="left" w:pos="993"/>
          <w:tab w:val="left" w:pos="1183"/>
        </w:tabs>
        <w:spacing w:line="259" w:lineRule="auto"/>
        <w:ind w:firstLine="760"/>
        <w:jc w:val="both"/>
        <w:rPr>
          <w:color w:val="auto"/>
        </w:rPr>
      </w:pPr>
    </w:p>
    <w:p w14:paraId="01F0AE50" w14:textId="42A213D6" w:rsidR="00BC5D85" w:rsidRPr="00D25278" w:rsidRDefault="00BC5D85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</w:rPr>
      </w:pPr>
      <w:r w:rsidRPr="00D25278">
        <w:rPr>
          <w:color w:val="auto"/>
        </w:rPr>
        <w:lastRenderedPageBreak/>
        <w:t xml:space="preserve">Перечень сопроводительных документов </w:t>
      </w:r>
      <w:r w:rsidR="00D25278" w:rsidRPr="00D25278">
        <w:rPr>
          <w:color w:val="auto"/>
        </w:rPr>
        <w:t xml:space="preserve">НА ПОЛУЧЕНИЕ ГРИФА МИНИСТЕРСТВА </w:t>
      </w:r>
      <w:r w:rsidR="00D25278" w:rsidRPr="00D25278">
        <w:rPr>
          <w:color w:val="auto"/>
          <w:spacing w:val="-2"/>
        </w:rPr>
        <w:t>ОБРАЗОВАНИЯ РЕСПУБЛИКИ БЕЛАРУСЬ</w:t>
      </w:r>
      <w:r w:rsidRPr="00D25278">
        <w:rPr>
          <w:color w:val="auto"/>
          <w:spacing w:val="-2"/>
        </w:rPr>
        <w:t xml:space="preserve"> </w:t>
      </w:r>
      <w:r w:rsidR="00D25278" w:rsidRPr="00D25278">
        <w:rPr>
          <w:color w:val="auto"/>
          <w:spacing w:val="-2"/>
        </w:rPr>
        <w:t xml:space="preserve">ДЛЯ </w:t>
      </w:r>
      <w:r w:rsidR="00D25278" w:rsidRPr="00D25278">
        <w:rPr>
          <w:b/>
          <w:color w:val="auto"/>
          <w:spacing w:val="-2"/>
        </w:rPr>
        <w:t>ЭЛЕКТРОННОГО УЧЕБНОГО ИЗДАНИЯ</w:t>
      </w:r>
      <w:r w:rsidRPr="00D25278">
        <w:rPr>
          <w:color w:val="auto"/>
        </w:rPr>
        <w:t>:</w:t>
      </w:r>
    </w:p>
    <w:p w14:paraId="095BD6E2" w14:textId="087D6AFB" w:rsidR="00BC5D85" w:rsidRPr="000F6FC9" w:rsidRDefault="00BC5D85" w:rsidP="005D2D19">
      <w:pPr>
        <w:pStyle w:val="11"/>
        <w:widowControl/>
        <w:shd w:val="clear" w:color="auto" w:fill="auto"/>
        <w:tabs>
          <w:tab w:val="left" w:pos="1276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>– ходатайство на проведение экспертизы электронного учебного издания (</w:t>
      </w:r>
      <w:r w:rsidR="00A258E3">
        <w:rPr>
          <w:color w:val="auto"/>
        </w:rPr>
        <w:t>приложение 11</w:t>
      </w:r>
      <w:r w:rsidRPr="00503242">
        <w:rPr>
          <w:color w:val="auto"/>
        </w:rPr>
        <w:t>)</w:t>
      </w:r>
      <w:r w:rsidRPr="000F6FC9">
        <w:rPr>
          <w:color w:val="auto"/>
        </w:rPr>
        <w:t>;</w:t>
      </w:r>
    </w:p>
    <w:p w14:paraId="234F48D7" w14:textId="5AA22788" w:rsidR="00BC5D85" w:rsidRPr="000F6FC9" w:rsidRDefault="00B96984" w:rsidP="005D2D19">
      <w:pPr>
        <w:pStyle w:val="11"/>
        <w:widowControl/>
        <w:shd w:val="clear" w:color="auto" w:fill="auto"/>
        <w:tabs>
          <w:tab w:val="left" w:pos="993"/>
          <w:tab w:val="left" w:pos="1418"/>
          <w:tab w:val="left" w:pos="1843"/>
        </w:tabs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BC5D85" w:rsidRPr="000F6FC9">
        <w:rPr>
          <w:color w:val="auto"/>
        </w:rPr>
        <w:t>выписк</w:t>
      </w:r>
      <w:r w:rsidR="00E617E1">
        <w:rPr>
          <w:color w:val="auto"/>
        </w:rPr>
        <w:t>а</w:t>
      </w:r>
      <w:r w:rsidR="00BC5D85" w:rsidRPr="000F6FC9">
        <w:rPr>
          <w:color w:val="auto"/>
        </w:rPr>
        <w:t xml:space="preserve"> из протокола заседания кафедры с рекомендацией о направлении авторского оригинала на получение грифа и последующем издании. </w:t>
      </w:r>
    </w:p>
    <w:p w14:paraId="33AA1512" w14:textId="74F3CDF8" w:rsidR="00BC5D85" w:rsidRPr="000F6FC9" w:rsidRDefault="00B96984" w:rsidP="005D2D19">
      <w:pPr>
        <w:pStyle w:val="11"/>
        <w:widowControl/>
        <w:shd w:val="clear" w:color="auto" w:fill="auto"/>
        <w:tabs>
          <w:tab w:val="left" w:pos="993"/>
          <w:tab w:val="left" w:pos="1418"/>
          <w:tab w:val="left" w:pos="1843"/>
        </w:tabs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E617E1">
        <w:rPr>
          <w:color w:val="auto"/>
        </w:rPr>
        <w:t>копия</w:t>
      </w:r>
      <w:r w:rsidR="00BC5D85" w:rsidRPr="000F6FC9">
        <w:rPr>
          <w:color w:val="auto"/>
        </w:rPr>
        <w:t xml:space="preserve"> учебной программы по учебной дисциплине (модулю), по которой осуществляется выпуск учебного издания (типовая (примерная), при ее отсутствии – действующая учебная программа, утвержденная в установленном порядке);</w:t>
      </w:r>
    </w:p>
    <w:p w14:paraId="1EF72E3E" w14:textId="31DE48B1" w:rsidR="00BC5D85" w:rsidRPr="000F6FC9" w:rsidRDefault="00B96984" w:rsidP="005D2D19">
      <w:pPr>
        <w:pStyle w:val="11"/>
        <w:widowControl/>
        <w:shd w:val="clear" w:color="auto" w:fill="auto"/>
        <w:tabs>
          <w:tab w:val="left" w:pos="993"/>
          <w:tab w:val="left" w:pos="1418"/>
          <w:tab w:val="left" w:pos="1843"/>
        </w:tabs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BC5D85" w:rsidRPr="000F6FC9">
        <w:rPr>
          <w:color w:val="auto"/>
        </w:rPr>
        <w:t>копи</w:t>
      </w:r>
      <w:r w:rsidR="00E617E1">
        <w:rPr>
          <w:color w:val="auto"/>
        </w:rPr>
        <w:t>я</w:t>
      </w:r>
      <w:r w:rsidR="00BC5D85" w:rsidRPr="000F6FC9">
        <w:rPr>
          <w:color w:val="auto"/>
        </w:rPr>
        <w:t xml:space="preserve"> учебного плана университета по специальности;</w:t>
      </w:r>
    </w:p>
    <w:p w14:paraId="0BB5C26D" w14:textId="4B8A2E66" w:rsidR="00BC5D85" w:rsidRPr="000F6FC9" w:rsidRDefault="00B96984" w:rsidP="005D2D19">
      <w:pPr>
        <w:pStyle w:val="11"/>
        <w:widowControl/>
        <w:shd w:val="clear" w:color="auto" w:fill="auto"/>
        <w:tabs>
          <w:tab w:val="left" w:pos="993"/>
          <w:tab w:val="left" w:pos="1418"/>
          <w:tab w:val="left" w:pos="1843"/>
        </w:tabs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BC5D85" w:rsidRPr="000F6FC9">
        <w:rPr>
          <w:color w:val="auto"/>
        </w:rPr>
        <w:t>сведения об авторе (коллективе авторов);</w:t>
      </w:r>
    </w:p>
    <w:p w14:paraId="56F08CC7" w14:textId="250AFECC" w:rsidR="00BC5D85" w:rsidRPr="000F6FC9" w:rsidRDefault="00B96984" w:rsidP="005D2D19">
      <w:pPr>
        <w:pStyle w:val="11"/>
        <w:widowControl/>
        <w:shd w:val="clear" w:color="auto" w:fill="auto"/>
        <w:tabs>
          <w:tab w:val="left" w:pos="993"/>
          <w:tab w:val="left" w:pos="1276"/>
        </w:tabs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E617E1">
        <w:rPr>
          <w:color w:val="auto"/>
        </w:rPr>
        <w:t>аннотация</w:t>
      </w:r>
      <w:r w:rsidR="00BC5D85" w:rsidRPr="000F6FC9">
        <w:rPr>
          <w:color w:val="auto"/>
        </w:rPr>
        <w:t xml:space="preserve"> к изданию (</w:t>
      </w:r>
      <w:r w:rsidR="00BC5D85" w:rsidRPr="000F6FC9">
        <w:rPr>
          <w:color w:val="auto"/>
          <w:spacing w:val="-8"/>
        </w:rPr>
        <w:t>согласн</w:t>
      </w:r>
      <w:r w:rsidR="002528D7">
        <w:rPr>
          <w:color w:val="auto"/>
          <w:spacing w:val="-8"/>
        </w:rPr>
        <w:t xml:space="preserve">о требованиям, регламентируемым </w:t>
      </w:r>
      <w:r w:rsidR="00BC5D85" w:rsidRPr="000F6FC9">
        <w:rPr>
          <w:color w:val="auto"/>
          <w:spacing w:val="-8"/>
        </w:rPr>
        <w:t>ГОСТ 7.9-95</w:t>
      </w:r>
      <w:r w:rsidR="00BC5D85" w:rsidRPr="000F6FC9">
        <w:rPr>
          <w:color w:val="auto"/>
        </w:rPr>
        <w:t xml:space="preserve"> </w:t>
      </w:r>
      <w:r w:rsidR="002528D7">
        <w:rPr>
          <w:color w:val="auto"/>
        </w:rPr>
        <w:t>«</w:t>
      </w:r>
      <w:r w:rsidR="00BC5D85" w:rsidRPr="000F6FC9">
        <w:rPr>
          <w:color w:val="auto"/>
        </w:rPr>
        <w:t>Реферат и аннотация</w:t>
      </w:r>
      <w:r w:rsidR="002528D7">
        <w:rPr>
          <w:color w:val="auto"/>
        </w:rPr>
        <w:t>»</w:t>
      </w:r>
      <w:r w:rsidR="00BC5D85" w:rsidRPr="000F6FC9">
        <w:rPr>
          <w:color w:val="auto"/>
        </w:rPr>
        <w:t xml:space="preserve">), с обязательным указанием новизны </w:t>
      </w:r>
      <w:r w:rsidR="00C3234A" w:rsidRPr="005129B8">
        <w:rPr>
          <w:color w:val="auto"/>
        </w:rPr>
        <w:t>издания</w:t>
      </w:r>
      <w:r w:rsidR="00BC5D85" w:rsidRPr="005129B8">
        <w:rPr>
          <w:color w:val="auto"/>
        </w:rPr>
        <w:t xml:space="preserve"> </w:t>
      </w:r>
      <w:r w:rsidR="00BC5D85" w:rsidRPr="000F6FC9">
        <w:rPr>
          <w:color w:val="auto"/>
        </w:rPr>
        <w:t>в сравнении с другими, родственными по тематике и целевому назначению; сведения о специальности, для которой предназначено издание)</w:t>
      </w:r>
      <w:r w:rsidR="00C625E7">
        <w:rPr>
          <w:color w:val="auto"/>
        </w:rPr>
        <w:t>;</w:t>
      </w:r>
      <w:r w:rsidR="00BC5D85" w:rsidRPr="000F6FC9">
        <w:rPr>
          <w:color w:val="auto"/>
        </w:rPr>
        <w:t xml:space="preserve"> </w:t>
      </w:r>
    </w:p>
    <w:p w14:paraId="655580D3" w14:textId="2FD5F5C3" w:rsidR="00BC5D85" w:rsidRPr="00B96984" w:rsidRDefault="00B96984" w:rsidP="005D2D19">
      <w:pPr>
        <w:pStyle w:val="11"/>
        <w:widowControl/>
        <w:shd w:val="clear" w:color="auto" w:fill="auto"/>
        <w:tabs>
          <w:tab w:val="left" w:pos="993"/>
          <w:tab w:val="left" w:pos="1276"/>
        </w:tabs>
        <w:spacing w:line="240" w:lineRule="auto"/>
        <w:ind w:firstLine="709"/>
        <w:jc w:val="both"/>
        <w:rPr>
          <w:color w:val="auto"/>
          <w:spacing w:val="-2"/>
        </w:rPr>
      </w:pPr>
      <w:r w:rsidRPr="00B96984">
        <w:rPr>
          <w:color w:val="auto"/>
          <w:spacing w:val="-2"/>
        </w:rPr>
        <w:t>–</w:t>
      </w:r>
      <w:r w:rsidRPr="00B96984">
        <w:rPr>
          <w:color w:val="auto"/>
          <w:spacing w:val="-2"/>
        </w:rPr>
        <w:tab/>
      </w:r>
      <w:r w:rsidR="00BC5D85" w:rsidRPr="00B96984">
        <w:rPr>
          <w:color w:val="auto"/>
          <w:spacing w:val="-2"/>
        </w:rPr>
        <w:t xml:space="preserve">доступ к электронному учебному изданию (электронный носитель, устройство, обеспечивающее воспроизведение учебного издания, сетевой адрес с указанием условий доступа к учебному изданию </w:t>
      </w:r>
      <w:r w:rsidR="0087569B" w:rsidRPr="00B96984">
        <w:rPr>
          <w:color w:val="auto"/>
          <w:spacing w:val="-2"/>
        </w:rPr>
        <w:t>(</w:t>
      </w:r>
      <w:r w:rsidR="00BC5D85" w:rsidRPr="00B96984">
        <w:rPr>
          <w:color w:val="auto"/>
          <w:spacing w:val="-2"/>
        </w:rPr>
        <w:t>три экземпляра</w:t>
      </w:r>
      <w:r w:rsidR="0087569B" w:rsidRPr="00B96984">
        <w:rPr>
          <w:color w:val="auto"/>
          <w:spacing w:val="-2"/>
        </w:rPr>
        <w:t>)</w:t>
      </w:r>
      <w:r w:rsidR="00BC5D85" w:rsidRPr="00B96984">
        <w:rPr>
          <w:color w:val="auto"/>
          <w:spacing w:val="-2"/>
        </w:rPr>
        <w:t xml:space="preserve"> или доступ для трех пользователей);</w:t>
      </w:r>
    </w:p>
    <w:p w14:paraId="1C3C0E99" w14:textId="2387F9F1" w:rsidR="00BC5D85" w:rsidRPr="000F6FC9" w:rsidRDefault="00BC5D85" w:rsidP="005D2D19">
      <w:pPr>
        <w:pStyle w:val="11"/>
        <w:widowControl/>
        <w:shd w:val="clear" w:color="auto" w:fill="auto"/>
        <w:tabs>
          <w:tab w:val="left" w:pos="993"/>
          <w:tab w:val="left" w:pos="1276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>–</w:t>
      </w:r>
      <w:r w:rsidR="00B96984">
        <w:rPr>
          <w:color w:val="auto"/>
        </w:rPr>
        <w:tab/>
      </w:r>
      <w:r w:rsidRPr="000F6FC9">
        <w:rPr>
          <w:color w:val="auto"/>
        </w:rPr>
        <w:t>руководство пользователя на бумажном носителе (три экземпляра) и на электронном носителе (один экземпляр);</w:t>
      </w:r>
    </w:p>
    <w:p w14:paraId="4708C54B" w14:textId="4A201912" w:rsidR="00BC5D85" w:rsidRPr="000F6FC9" w:rsidRDefault="00B96984" w:rsidP="005D2D19">
      <w:pPr>
        <w:pStyle w:val="11"/>
        <w:widowControl/>
        <w:shd w:val="clear" w:color="auto" w:fill="auto"/>
        <w:tabs>
          <w:tab w:val="left" w:pos="993"/>
          <w:tab w:val="left" w:pos="1276"/>
        </w:tabs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BC5D85" w:rsidRPr="000F6FC9">
        <w:rPr>
          <w:color w:val="auto"/>
        </w:rPr>
        <w:t>методические рекомендации по использованию электронного учебного издания в образовательном процессе на бумажном носителе (три экземпляра) и на электронном носителе (один экземпляр).</w:t>
      </w:r>
    </w:p>
    <w:p w14:paraId="183FB7AD" w14:textId="5F7635FF" w:rsidR="005D2D19" w:rsidRDefault="005D2D19" w:rsidP="005D2D19">
      <w:pPr>
        <w:pStyle w:val="11"/>
        <w:widowControl/>
        <w:shd w:val="clear" w:color="auto" w:fill="auto"/>
        <w:tabs>
          <w:tab w:val="left" w:pos="851"/>
        </w:tabs>
        <w:spacing w:line="240" w:lineRule="auto"/>
        <w:ind w:firstLine="525"/>
        <w:jc w:val="both"/>
        <w:rPr>
          <w:color w:val="auto"/>
        </w:rPr>
      </w:pPr>
    </w:p>
    <w:p w14:paraId="550262C9" w14:textId="77777777" w:rsidR="005D2D19" w:rsidRPr="000F6FC9" w:rsidRDefault="005D2D19" w:rsidP="005D2D19">
      <w:pPr>
        <w:pStyle w:val="11"/>
        <w:widowControl/>
        <w:shd w:val="clear" w:color="auto" w:fill="auto"/>
        <w:tabs>
          <w:tab w:val="left" w:pos="851"/>
        </w:tabs>
        <w:spacing w:line="240" w:lineRule="auto"/>
        <w:ind w:firstLine="525"/>
        <w:jc w:val="both"/>
        <w:rPr>
          <w:color w:val="auto"/>
        </w:rPr>
      </w:pPr>
    </w:p>
    <w:p w14:paraId="594C1825" w14:textId="330C5181" w:rsidR="00A417FC" w:rsidRPr="005D2D19" w:rsidRDefault="00A417F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 xml:space="preserve">При получении грифа Министерства образования Республики Беларусь </w:t>
      </w:r>
      <w:r w:rsidRPr="005D2D19">
        <w:rPr>
          <w:b/>
          <w:color w:val="auto"/>
        </w:rPr>
        <w:t>на электронное учебное издание</w:t>
      </w:r>
      <w:r w:rsidRPr="005D2D19">
        <w:rPr>
          <w:color w:val="auto"/>
        </w:rPr>
        <w:t xml:space="preserve"> и принятии решения об издании его в университете, автор </w:t>
      </w:r>
      <w:r w:rsidRPr="000357BE">
        <w:rPr>
          <w:color w:val="auto"/>
          <w:highlight w:val="yellow"/>
        </w:rPr>
        <w:t>предоставляет в РИО:</w:t>
      </w:r>
    </w:p>
    <w:p w14:paraId="38335861" w14:textId="03CC2E7A" w:rsidR="00A417FC" w:rsidRPr="005D2D19" w:rsidRDefault="00A417FC" w:rsidP="005D2D19">
      <w:pPr>
        <w:pStyle w:val="11"/>
        <w:widowControl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="0008034B" w:rsidRPr="005D2D19">
        <w:rPr>
          <w:color w:val="auto"/>
        </w:rPr>
        <w:tab/>
      </w:r>
      <w:r w:rsidRPr="005D2D19">
        <w:rPr>
          <w:color w:val="auto"/>
        </w:rPr>
        <w:t>письмо Министерства образования Республики Беларусь о присвоении грифа за подписью заместителя Министра образования;</w:t>
      </w:r>
    </w:p>
    <w:p w14:paraId="24D25011" w14:textId="69BC3FCF" w:rsidR="00A417FC" w:rsidRPr="005D2D19" w:rsidRDefault="0008034B" w:rsidP="005D2D19">
      <w:pPr>
        <w:pStyle w:val="11"/>
        <w:widowControl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417FC" w:rsidRPr="005D2D19">
        <w:rPr>
          <w:color w:val="auto"/>
        </w:rPr>
        <w:t>рецензии (или их копии), полученные в РИВШ по итогу процедуры рецензирования авторского оригинала;</w:t>
      </w:r>
    </w:p>
    <w:p w14:paraId="335652F3" w14:textId="65A698AB" w:rsidR="00A417FC" w:rsidRPr="005D2D19" w:rsidRDefault="0008034B" w:rsidP="005D2D19">
      <w:pPr>
        <w:pStyle w:val="11"/>
        <w:widowControl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417FC" w:rsidRPr="005D2D19">
        <w:rPr>
          <w:color w:val="auto"/>
        </w:rPr>
        <w:t>выписку из протокола заседания кафедры с рекомендацией о направлении авторского оригинала на получение грифа и последующем издании;</w:t>
      </w:r>
    </w:p>
    <w:p w14:paraId="11B905A7" w14:textId="2B8E7439" w:rsidR="00A417FC" w:rsidRPr="005D2D19" w:rsidRDefault="0008034B" w:rsidP="005D2D19">
      <w:pPr>
        <w:pStyle w:val="11"/>
        <w:widowControl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417FC" w:rsidRPr="005D2D19">
        <w:rPr>
          <w:color w:val="auto"/>
        </w:rPr>
        <w:t>авторский оригинал в одном экземпляре (печатный и электронный) без каких-либо изменений содержания с даты получения грифа, оформленный в соответствии с действующими в университете техническими требованиями к оформлению авторского оригинала</w:t>
      </w:r>
      <w:r w:rsidR="00A258E3" w:rsidRPr="005D2D19">
        <w:rPr>
          <w:color w:val="auto"/>
        </w:rPr>
        <w:t xml:space="preserve"> (см. приложение 10</w:t>
      </w:r>
      <w:r w:rsidR="00F757DB" w:rsidRPr="005D2D19">
        <w:rPr>
          <w:color w:val="auto"/>
        </w:rPr>
        <w:t>)</w:t>
      </w:r>
      <w:r w:rsidR="00A417FC" w:rsidRPr="005D2D19">
        <w:rPr>
          <w:color w:val="auto"/>
        </w:rPr>
        <w:t>;</w:t>
      </w:r>
    </w:p>
    <w:p w14:paraId="77AF4E53" w14:textId="3F970A85" w:rsidR="00A417FC" w:rsidRPr="005D2D19" w:rsidRDefault="0008034B" w:rsidP="005D2D19">
      <w:pPr>
        <w:pStyle w:val="11"/>
        <w:widowControl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417FC" w:rsidRPr="005D2D19">
        <w:rPr>
          <w:color w:val="auto"/>
        </w:rPr>
        <w:t>руководство пользователя на бумажном носителе и на электронном носителе (один экземпляр);</w:t>
      </w:r>
    </w:p>
    <w:p w14:paraId="1B5CC156" w14:textId="61591632" w:rsidR="00A417FC" w:rsidRPr="005D2D19" w:rsidRDefault="00A417FC" w:rsidP="005D2D19">
      <w:pPr>
        <w:pStyle w:val="11"/>
        <w:widowControl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="0008034B" w:rsidRPr="005D2D19">
        <w:rPr>
          <w:color w:val="auto"/>
        </w:rPr>
        <w:tab/>
      </w:r>
      <w:r w:rsidRPr="005D2D19">
        <w:rPr>
          <w:color w:val="auto"/>
        </w:rPr>
        <w:t>методические рекомендации по использованию электронного учебного издания в образовательном процессе на бумажном нос</w:t>
      </w:r>
      <w:r w:rsidR="00567404" w:rsidRPr="005D2D19">
        <w:rPr>
          <w:color w:val="auto"/>
        </w:rPr>
        <w:t>ителе и на электронном носителе;</w:t>
      </w:r>
    </w:p>
    <w:p w14:paraId="284A81D3" w14:textId="5EDFC4B8" w:rsidR="005D2D19" w:rsidRDefault="0008034B" w:rsidP="00D25278">
      <w:pPr>
        <w:pStyle w:val="11"/>
        <w:widowControl/>
        <w:shd w:val="clear" w:color="auto" w:fill="auto"/>
        <w:tabs>
          <w:tab w:val="left" w:pos="993"/>
          <w:tab w:val="left" w:pos="1183"/>
        </w:tabs>
        <w:spacing w:line="240" w:lineRule="auto"/>
        <w:ind w:firstLine="760"/>
        <w:jc w:val="both"/>
        <w:rPr>
          <w:strike/>
          <w:color w:val="auto"/>
          <w:spacing w:val="2"/>
        </w:rPr>
      </w:pPr>
      <w:r w:rsidRPr="005D2D19">
        <w:rPr>
          <w:color w:val="auto"/>
          <w:spacing w:val="2"/>
        </w:rPr>
        <w:t>–</w:t>
      </w:r>
      <w:r w:rsidRPr="005D2D19">
        <w:rPr>
          <w:color w:val="auto"/>
          <w:spacing w:val="2"/>
        </w:rPr>
        <w:tab/>
      </w:r>
      <w:r w:rsidR="00263633" w:rsidRPr="005D2D19">
        <w:rPr>
          <w:color w:val="auto"/>
          <w:spacing w:val="2"/>
        </w:rPr>
        <w:t xml:space="preserve">иные документы в связи </w:t>
      </w:r>
      <w:r w:rsidR="00A417FC" w:rsidRPr="005D2D19">
        <w:rPr>
          <w:color w:val="auto"/>
          <w:spacing w:val="2"/>
        </w:rPr>
        <w:t xml:space="preserve">изменениями процедуры издания </w:t>
      </w:r>
      <w:r w:rsidR="005C5D58" w:rsidRPr="005D2D19">
        <w:rPr>
          <w:color w:val="auto"/>
          <w:spacing w:val="2"/>
        </w:rPr>
        <w:t>по разрешению проректора по учебной работе на основании докладной записки заведующего кафедрой, согласованной с деканом факультета, начальником редакционно-издательского отдела</w:t>
      </w:r>
      <w:r w:rsidR="004F5CE8" w:rsidRPr="005D2D19">
        <w:rPr>
          <w:color w:val="auto"/>
          <w:spacing w:val="2"/>
        </w:rPr>
        <w:t>,</w:t>
      </w:r>
      <w:r w:rsidR="005C5D58" w:rsidRPr="005D2D19">
        <w:rPr>
          <w:color w:val="auto"/>
          <w:spacing w:val="2"/>
        </w:rPr>
        <w:t xml:space="preserve"> начальником учебно-методического отдела</w:t>
      </w:r>
      <w:r w:rsidR="004F5CE8" w:rsidRPr="005D2D19">
        <w:rPr>
          <w:color w:val="auto"/>
          <w:spacing w:val="2"/>
        </w:rPr>
        <w:t xml:space="preserve"> и указанием источника финансирования</w:t>
      </w:r>
      <w:r w:rsidR="00C3234A" w:rsidRPr="005D2D19">
        <w:rPr>
          <w:color w:val="auto"/>
          <w:spacing w:val="2"/>
        </w:rPr>
        <w:t>.</w:t>
      </w:r>
      <w:r w:rsidR="005D2D19">
        <w:rPr>
          <w:strike/>
          <w:color w:val="auto"/>
          <w:spacing w:val="2"/>
        </w:rPr>
        <w:br w:type="page"/>
      </w:r>
    </w:p>
    <w:p w14:paraId="4EE5AF75" w14:textId="13A6137E" w:rsidR="00DD1980" w:rsidRPr="005D2D19" w:rsidRDefault="00DD1980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  <w:highlight w:val="yellow"/>
        </w:rPr>
      </w:pPr>
      <w:r w:rsidRPr="005D2D19">
        <w:rPr>
          <w:color w:val="auto"/>
          <w:highlight w:val="yellow"/>
        </w:rPr>
        <w:lastRenderedPageBreak/>
        <w:t>С</w:t>
      </w:r>
      <w:r w:rsidR="005B55DC" w:rsidRPr="005D2D19">
        <w:rPr>
          <w:color w:val="auto"/>
          <w:highlight w:val="yellow"/>
        </w:rPr>
        <w:t xml:space="preserve">опроводительные </w:t>
      </w:r>
      <w:r w:rsidR="00AD5092" w:rsidRPr="005D2D19">
        <w:rPr>
          <w:color w:val="auto"/>
          <w:highlight w:val="yellow"/>
        </w:rPr>
        <w:t>документы</w:t>
      </w:r>
      <w:r w:rsidR="005D2D19" w:rsidRPr="005D2D19">
        <w:rPr>
          <w:color w:val="auto"/>
          <w:highlight w:val="yellow"/>
        </w:rPr>
        <w:t xml:space="preserve"> НА ПОЛУЧЕНИЕ ГРИФА УМО</w:t>
      </w:r>
      <w:r w:rsidR="00980849" w:rsidRPr="005D2D19">
        <w:rPr>
          <w:color w:val="auto"/>
          <w:highlight w:val="yellow"/>
        </w:rPr>
        <w:t>,</w:t>
      </w:r>
      <w:r w:rsidR="00AD5092" w:rsidRPr="005D2D19">
        <w:rPr>
          <w:color w:val="auto"/>
          <w:highlight w:val="yellow"/>
        </w:rPr>
        <w:t xml:space="preserve"> </w:t>
      </w:r>
      <w:r w:rsidR="001B43FB" w:rsidRPr="005D2D19">
        <w:rPr>
          <w:color w:val="auto"/>
          <w:highlight w:val="yellow"/>
        </w:rPr>
        <w:t>как правило</w:t>
      </w:r>
      <w:r w:rsidR="00980849" w:rsidRPr="005D2D19">
        <w:rPr>
          <w:color w:val="auto"/>
          <w:highlight w:val="yellow"/>
        </w:rPr>
        <w:t>,</w:t>
      </w:r>
      <w:r w:rsidR="001B43FB" w:rsidRPr="005D2D19">
        <w:rPr>
          <w:color w:val="auto"/>
          <w:highlight w:val="yellow"/>
        </w:rPr>
        <w:t xml:space="preserve"> </w:t>
      </w:r>
      <w:r w:rsidR="00AD5092" w:rsidRPr="005D2D19">
        <w:rPr>
          <w:color w:val="auto"/>
          <w:highlight w:val="yellow"/>
        </w:rPr>
        <w:t>включают:</w:t>
      </w:r>
    </w:p>
    <w:p w14:paraId="5697EBD0" w14:textId="7E3E2C31" w:rsidR="00AD3B24" w:rsidRPr="000F6FC9" w:rsidRDefault="00980849" w:rsidP="005D2D19">
      <w:pPr>
        <w:pStyle w:val="11"/>
        <w:widowControl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AD5092" w:rsidRPr="000F6FC9">
        <w:rPr>
          <w:color w:val="auto"/>
        </w:rPr>
        <w:t>письмо председателю учебно-методического объединения от университета с ходатайством о выдаче грифа на авторский оригинал, содержащее краткую информацию об издании</w:t>
      </w:r>
      <w:r w:rsidR="00526FC4">
        <w:rPr>
          <w:color w:val="auto"/>
        </w:rPr>
        <w:t>;</w:t>
      </w:r>
    </w:p>
    <w:p w14:paraId="5697EBD1" w14:textId="7AED3592" w:rsidR="00AD5092" w:rsidRPr="000F6FC9" w:rsidRDefault="00980849" w:rsidP="005D2D19">
      <w:pPr>
        <w:pStyle w:val="11"/>
        <w:widowControl/>
        <w:shd w:val="clear" w:color="auto" w:fill="auto"/>
        <w:tabs>
          <w:tab w:val="left" w:pos="993"/>
          <w:tab w:val="left" w:pos="1398"/>
          <w:tab w:val="left" w:pos="1560"/>
        </w:tabs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0944FB">
        <w:rPr>
          <w:color w:val="auto"/>
        </w:rPr>
        <w:t xml:space="preserve">учебную </w:t>
      </w:r>
      <w:r w:rsidR="716E9B08" w:rsidRPr="000F6FC9">
        <w:rPr>
          <w:color w:val="auto"/>
        </w:rPr>
        <w:t xml:space="preserve">программу </w:t>
      </w:r>
      <w:r w:rsidR="000944FB">
        <w:rPr>
          <w:color w:val="auto"/>
        </w:rPr>
        <w:t xml:space="preserve">по учебной </w:t>
      </w:r>
      <w:r w:rsidR="716E9B08" w:rsidRPr="000F6FC9">
        <w:rPr>
          <w:color w:val="auto"/>
        </w:rPr>
        <w:t>дисциплин</w:t>
      </w:r>
      <w:r w:rsidR="000944FB">
        <w:rPr>
          <w:color w:val="auto"/>
        </w:rPr>
        <w:t xml:space="preserve">е </w:t>
      </w:r>
      <w:r w:rsidR="00AB6F63">
        <w:rPr>
          <w:color w:val="auto"/>
        </w:rPr>
        <w:t>(</w:t>
      </w:r>
      <w:r w:rsidR="000944FB">
        <w:rPr>
          <w:color w:val="auto"/>
        </w:rPr>
        <w:t>модулю)</w:t>
      </w:r>
      <w:r w:rsidR="716E9B08" w:rsidRPr="000F6FC9">
        <w:rPr>
          <w:color w:val="auto"/>
        </w:rPr>
        <w:t xml:space="preserve">, по которой осуществляется </w:t>
      </w:r>
      <w:r w:rsidR="222B4C1F" w:rsidRPr="000F6FC9">
        <w:rPr>
          <w:color w:val="auto"/>
        </w:rPr>
        <w:t>выпуск</w:t>
      </w:r>
      <w:r w:rsidR="716E9B08" w:rsidRPr="000F6FC9">
        <w:rPr>
          <w:color w:val="auto"/>
        </w:rPr>
        <w:t xml:space="preserve"> учебн</w:t>
      </w:r>
      <w:r w:rsidR="5037550F" w:rsidRPr="000F6FC9">
        <w:rPr>
          <w:color w:val="auto"/>
        </w:rPr>
        <w:t>ого</w:t>
      </w:r>
      <w:r w:rsidR="716E9B08" w:rsidRPr="000F6FC9">
        <w:rPr>
          <w:color w:val="auto"/>
        </w:rPr>
        <w:t xml:space="preserve"> </w:t>
      </w:r>
      <w:r w:rsidR="18C0B443" w:rsidRPr="000F6FC9">
        <w:rPr>
          <w:color w:val="auto"/>
        </w:rPr>
        <w:t>издания</w:t>
      </w:r>
      <w:r w:rsidR="716E9B08" w:rsidRPr="000F6FC9">
        <w:rPr>
          <w:color w:val="auto"/>
        </w:rPr>
        <w:t xml:space="preserve"> (типовая</w:t>
      </w:r>
      <w:r w:rsidR="133FDCD8" w:rsidRPr="000F6FC9">
        <w:rPr>
          <w:color w:val="auto"/>
        </w:rPr>
        <w:t xml:space="preserve"> (примерная)</w:t>
      </w:r>
      <w:r w:rsidR="716E9B08" w:rsidRPr="000F6FC9">
        <w:rPr>
          <w:color w:val="auto"/>
        </w:rPr>
        <w:t xml:space="preserve">, а при ее отсутствии </w:t>
      </w:r>
      <w:r w:rsidR="70851155" w:rsidRPr="000F6FC9">
        <w:rPr>
          <w:color w:val="auto"/>
        </w:rPr>
        <w:t>–</w:t>
      </w:r>
      <w:r w:rsidR="716E9B08" w:rsidRPr="000F6FC9">
        <w:rPr>
          <w:color w:val="auto"/>
        </w:rPr>
        <w:t xml:space="preserve"> действующая учебная программа</w:t>
      </w:r>
      <w:r w:rsidR="00AB6F63">
        <w:rPr>
          <w:color w:val="auto"/>
        </w:rPr>
        <w:t xml:space="preserve"> университета</w:t>
      </w:r>
      <w:r w:rsidR="716E9B08" w:rsidRPr="000F6FC9">
        <w:rPr>
          <w:color w:val="auto"/>
        </w:rPr>
        <w:t>, утвержденная в установленном порядке);</w:t>
      </w:r>
    </w:p>
    <w:p w14:paraId="5697EBD2" w14:textId="38C94FBF" w:rsidR="00AD5092" w:rsidRPr="000F6FC9" w:rsidRDefault="00980849" w:rsidP="005D2D19">
      <w:pPr>
        <w:pStyle w:val="11"/>
        <w:widowControl/>
        <w:shd w:val="clear" w:color="auto" w:fill="auto"/>
        <w:tabs>
          <w:tab w:val="left" w:pos="993"/>
          <w:tab w:val="left" w:pos="1408"/>
        </w:tabs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AD5092" w:rsidRPr="000F6FC9">
        <w:rPr>
          <w:color w:val="auto"/>
        </w:rPr>
        <w:t xml:space="preserve">копию учебного плана </w:t>
      </w:r>
      <w:r w:rsidR="00F206D5">
        <w:rPr>
          <w:color w:val="auto"/>
        </w:rPr>
        <w:t xml:space="preserve">университета </w:t>
      </w:r>
      <w:r w:rsidR="00AD5092" w:rsidRPr="000F6FC9">
        <w:rPr>
          <w:color w:val="auto"/>
        </w:rPr>
        <w:t>по специальности;</w:t>
      </w:r>
    </w:p>
    <w:p w14:paraId="5697EBD3" w14:textId="5046A15A" w:rsidR="00AD5092" w:rsidRPr="000F6FC9" w:rsidRDefault="00980849" w:rsidP="005D2D19">
      <w:pPr>
        <w:pStyle w:val="11"/>
        <w:widowControl/>
        <w:shd w:val="clear" w:color="auto" w:fill="auto"/>
        <w:tabs>
          <w:tab w:val="left" w:pos="993"/>
          <w:tab w:val="left" w:pos="1398"/>
        </w:tabs>
        <w:spacing w:line="240" w:lineRule="auto"/>
        <w:ind w:firstLine="709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AD5092" w:rsidRPr="000F6FC9">
        <w:rPr>
          <w:color w:val="auto"/>
        </w:rPr>
        <w:t>сведения об авторе (коллективе авторов);</w:t>
      </w:r>
    </w:p>
    <w:p w14:paraId="5697EBD4" w14:textId="23618328" w:rsidR="00AD5092" w:rsidRPr="000F6FC9" w:rsidRDefault="00980849" w:rsidP="005D2D19">
      <w:pPr>
        <w:pStyle w:val="11"/>
        <w:widowControl/>
        <w:shd w:val="clear" w:color="auto" w:fill="auto"/>
        <w:tabs>
          <w:tab w:val="left" w:pos="993"/>
          <w:tab w:val="left" w:pos="1398"/>
        </w:tabs>
        <w:spacing w:line="240" w:lineRule="auto"/>
        <w:ind w:firstLine="709"/>
        <w:jc w:val="both"/>
        <w:rPr>
          <w:color w:val="auto"/>
          <w:spacing w:val="-4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AD5092" w:rsidRPr="00A77AD3">
        <w:rPr>
          <w:color w:val="auto"/>
          <w:spacing w:val="-2"/>
        </w:rPr>
        <w:t xml:space="preserve">аннотацию к изданию (согласно требованиям, регламентируемым ГОСТ 7.9-95 </w:t>
      </w:r>
      <w:r w:rsidR="00A77AD3">
        <w:rPr>
          <w:color w:val="auto"/>
          <w:spacing w:val="-2"/>
        </w:rPr>
        <w:t>«</w:t>
      </w:r>
      <w:r w:rsidR="00AD5092" w:rsidRPr="000F6FC9">
        <w:rPr>
          <w:color w:val="auto"/>
        </w:rPr>
        <w:t>Реферат и аннотация</w:t>
      </w:r>
      <w:r w:rsidR="00A77AD3">
        <w:rPr>
          <w:color w:val="auto"/>
        </w:rPr>
        <w:t>»</w:t>
      </w:r>
      <w:r w:rsidR="00AD5092" w:rsidRPr="000F6FC9">
        <w:rPr>
          <w:color w:val="auto"/>
        </w:rPr>
        <w:t xml:space="preserve">), с обязательным указанием новизны </w:t>
      </w:r>
      <w:r w:rsidR="00743DE8">
        <w:rPr>
          <w:color w:val="auto"/>
        </w:rPr>
        <w:t>издания</w:t>
      </w:r>
      <w:r w:rsidR="00AD5092" w:rsidRPr="000F6FC9">
        <w:rPr>
          <w:color w:val="auto"/>
        </w:rPr>
        <w:t xml:space="preserve"> в </w:t>
      </w:r>
      <w:r w:rsidR="00AD5092" w:rsidRPr="000F6FC9">
        <w:rPr>
          <w:color w:val="auto"/>
          <w:spacing w:val="-4"/>
        </w:rPr>
        <w:t xml:space="preserve">сравнении с другими, родственными по тематике и целевому назначению; сведения </w:t>
      </w:r>
      <w:r w:rsidR="00C84FF5" w:rsidRPr="000F6FC9">
        <w:rPr>
          <w:color w:val="auto"/>
          <w:spacing w:val="-4"/>
        </w:rPr>
        <w:t>о</w:t>
      </w:r>
      <w:r w:rsidR="00AD5092" w:rsidRPr="000F6FC9">
        <w:rPr>
          <w:color w:val="auto"/>
          <w:spacing w:val="-4"/>
        </w:rPr>
        <w:t xml:space="preserve"> специальности</w:t>
      </w:r>
      <w:r w:rsidR="00743DE8">
        <w:rPr>
          <w:color w:val="auto"/>
          <w:spacing w:val="-4"/>
        </w:rPr>
        <w:t>,</w:t>
      </w:r>
      <w:r w:rsidR="00C84FF5" w:rsidRPr="000F6FC9">
        <w:rPr>
          <w:color w:val="auto"/>
          <w:spacing w:val="-4"/>
        </w:rPr>
        <w:t xml:space="preserve"> для которой</w:t>
      </w:r>
      <w:r w:rsidR="00AD5092" w:rsidRPr="000F6FC9">
        <w:rPr>
          <w:color w:val="auto"/>
          <w:spacing w:val="-4"/>
        </w:rPr>
        <w:t xml:space="preserve"> предназначено</w:t>
      </w:r>
      <w:r w:rsidR="00C84FF5" w:rsidRPr="000F6FC9">
        <w:rPr>
          <w:color w:val="auto"/>
          <w:spacing w:val="-4"/>
        </w:rPr>
        <w:t xml:space="preserve"> издание</w:t>
      </w:r>
      <w:r w:rsidR="00AD5092" w:rsidRPr="000F6FC9">
        <w:rPr>
          <w:color w:val="auto"/>
          <w:spacing w:val="-4"/>
        </w:rPr>
        <w:t>);</w:t>
      </w:r>
    </w:p>
    <w:p w14:paraId="5697EBD5" w14:textId="33D1A4F8" w:rsidR="00AD5092" w:rsidRPr="000F6FC9" w:rsidRDefault="00980849" w:rsidP="005D2D19">
      <w:pPr>
        <w:pStyle w:val="11"/>
        <w:widowControl/>
        <w:shd w:val="clear" w:color="auto" w:fill="auto"/>
        <w:tabs>
          <w:tab w:val="left" w:pos="678"/>
          <w:tab w:val="left" w:pos="993"/>
        </w:tabs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716E9B08" w:rsidRPr="000F6FC9">
        <w:rPr>
          <w:color w:val="auto"/>
        </w:rPr>
        <w:t>выписку из протокола заседания кафедры с рекомендацией о</w:t>
      </w:r>
      <w:r w:rsidR="6E7BC7EA" w:rsidRPr="000F6FC9">
        <w:rPr>
          <w:color w:val="auto"/>
        </w:rPr>
        <w:t xml:space="preserve"> на</w:t>
      </w:r>
      <w:r w:rsidR="716E9B08" w:rsidRPr="000F6FC9">
        <w:rPr>
          <w:color w:val="auto"/>
        </w:rPr>
        <w:t>правлении авторского оригинала на получен</w:t>
      </w:r>
      <w:r w:rsidR="00A77AD3">
        <w:rPr>
          <w:color w:val="auto"/>
        </w:rPr>
        <w:t>ие грифа и последующем издании;</w:t>
      </w:r>
    </w:p>
    <w:p w14:paraId="5697EBD6" w14:textId="60203FF3" w:rsidR="00AD5092" w:rsidRPr="000F6FC9" w:rsidRDefault="00980849" w:rsidP="005D2D19">
      <w:pPr>
        <w:pStyle w:val="11"/>
        <w:widowControl/>
        <w:shd w:val="clear" w:color="auto" w:fill="auto"/>
        <w:tabs>
          <w:tab w:val="left" w:pos="993"/>
          <w:tab w:val="left" w:pos="1471"/>
        </w:tabs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AD5092" w:rsidRPr="000F6FC9">
        <w:rPr>
          <w:color w:val="auto"/>
        </w:rPr>
        <w:t xml:space="preserve">авторский оригинал </w:t>
      </w:r>
      <w:r w:rsidR="00716AE0" w:rsidRPr="000F6FC9">
        <w:rPr>
          <w:color w:val="auto"/>
        </w:rPr>
        <w:t xml:space="preserve">на бумажном носителе </w:t>
      </w:r>
      <w:r w:rsidR="00AD5092" w:rsidRPr="000F6FC9">
        <w:rPr>
          <w:color w:val="auto"/>
        </w:rPr>
        <w:t>в двух экземплярах (без редакторской правки);</w:t>
      </w:r>
    </w:p>
    <w:p w14:paraId="5697EBD7" w14:textId="22D5EC75" w:rsidR="00AD5092" w:rsidRPr="000F6FC9" w:rsidRDefault="00980849" w:rsidP="005D2D19">
      <w:pPr>
        <w:pStyle w:val="11"/>
        <w:widowControl/>
        <w:shd w:val="clear" w:color="auto" w:fill="auto"/>
        <w:tabs>
          <w:tab w:val="left" w:pos="993"/>
          <w:tab w:val="left" w:pos="1471"/>
        </w:tabs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AD5092" w:rsidRPr="000F6FC9">
        <w:rPr>
          <w:color w:val="auto"/>
        </w:rPr>
        <w:t xml:space="preserve">электронный вариант </w:t>
      </w:r>
      <w:r w:rsidR="00DD1980" w:rsidRPr="000F6FC9">
        <w:rPr>
          <w:color w:val="auto"/>
        </w:rPr>
        <w:t>авторского оригинала</w:t>
      </w:r>
      <w:r w:rsidR="001F5A43">
        <w:rPr>
          <w:color w:val="auto"/>
        </w:rPr>
        <w:t>;</w:t>
      </w:r>
    </w:p>
    <w:p w14:paraId="044A1585" w14:textId="65A1EABA" w:rsidR="008C597B" w:rsidRDefault="00980849" w:rsidP="005D2D19">
      <w:pPr>
        <w:pStyle w:val="11"/>
        <w:widowControl/>
        <w:shd w:val="clear" w:color="auto" w:fill="auto"/>
        <w:tabs>
          <w:tab w:val="left" w:pos="993"/>
          <w:tab w:val="left" w:pos="1194"/>
        </w:tabs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</w:r>
      <w:r w:rsidR="008C597B" w:rsidRPr="000F6FC9">
        <w:rPr>
          <w:color w:val="auto"/>
        </w:rPr>
        <w:t xml:space="preserve">при направлении авторского оригинала </w:t>
      </w:r>
      <w:r w:rsidR="008C597B" w:rsidRPr="000F6FC9">
        <w:rPr>
          <w:b/>
          <w:color w:val="auto"/>
        </w:rPr>
        <w:t>электронного учебного издания</w:t>
      </w:r>
      <w:r w:rsidR="008C597B" w:rsidRPr="000F6FC9">
        <w:rPr>
          <w:color w:val="auto"/>
        </w:rPr>
        <w:t xml:space="preserve"> на получение грифа </w:t>
      </w:r>
      <w:r w:rsidR="00417674">
        <w:rPr>
          <w:color w:val="auto"/>
        </w:rPr>
        <w:t>учебно-методического объединения а</w:t>
      </w:r>
      <w:r w:rsidR="008C597B" w:rsidRPr="000F6FC9">
        <w:rPr>
          <w:color w:val="auto"/>
        </w:rPr>
        <w:t xml:space="preserve">втор по требованию </w:t>
      </w:r>
      <w:r w:rsidR="00417674">
        <w:rPr>
          <w:color w:val="auto"/>
        </w:rPr>
        <w:t>учебно-методического объединения</w:t>
      </w:r>
      <w:r w:rsidR="008C597B" w:rsidRPr="000F6FC9">
        <w:rPr>
          <w:color w:val="auto"/>
        </w:rPr>
        <w:t xml:space="preserve"> дополнительно предоставляет комплект эксплуатационной документации, включающий руководство пользователя и методические рекомендации по работе с электронным учебным изданием с использованием дополнительных технических средств.</w:t>
      </w:r>
    </w:p>
    <w:p w14:paraId="303A8C70" w14:textId="77777777" w:rsidR="005D2D19" w:rsidRPr="000F6FC9" w:rsidRDefault="005D2D19" w:rsidP="005D2D19">
      <w:pPr>
        <w:pStyle w:val="11"/>
        <w:widowControl/>
        <w:shd w:val="clear" w:color="auto" w:fill="auto"/>
        <w:tabs>
          <w:tab w:val="left" w:pos="993"/>
          <w:tab w:val="left" w:pos="1194"/>
        </w:tabs>
        <w:spacing w:line="240" w:lineRule="auto"/>
        <w:ind w:firstLine="709"/>
        <w:jc w:val="both"/>
        <w:rPr>
          <w:color w:val="auto"/>
        </w:rPr>
      </w:pPr>
    </w:p>
    <w:p w14:paraId="5697EBDB" w14:textId="0DCEBDCC" w:rsidR="00F56A24" w:rsidRPr="000357BE" w:rsidRDefault="00F56A24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  <w:spacing w:val="-4"/>
          <w:highlight w:val="yellow"/>
        </w:rPr>
      </w:pPr>
      <w:r w:rsidRPr="000357BE">
        <w:rPr>
          <w:color w:val="auto"/>
          <w:spacing w:val="-4"/>
          <w:highlight w:val="yellow"/>
        </w:rPr>
        <w:t xml:space="preserve">При получении грифа </w:t>
      </w:r>
      <w:r w:rsidR="005810C1" w:rsidRPr="000357BE">
        <w:rPr>
          <w:color w:val="auto"/>
          <w:spacing w:val="-4"/>
          <w:highlight w:val="yellow"/>
        </w:rPr>
        <w:t>учебно-методического объединения</w:t>
      </w:r>
      <w:r w:rsidR="005810C1" w:rsidRPr="00A67DA0">
        <w:rPr>
          <w:color w:val="auto"/>
          <w:spacing w:val="-4"/>
        </w:rPr>
        <w:t xml:space="preserve"> </w:t>
      </w:r>
      <w:r w:rsidRPr="005D2D19">
        <w:rPr>
          <w:color w:val="auto"/>
          <w:spacing w:val="-4"/>
        </w:rPr>
        <w:t>и принятии решения об издании учебно</w:t>
      </w:r>
      <w:r w:rsidR="00716AE0" w:rsidRPr="005D2D19">
        <w:rPr>
          <w:color w:val="auto"/>
          <w:spacing w:val="-4"/>
        </w:rPr>
        <w:t>-методического</w:t>
      </w:r>
      <w:r w:rsidRPr="005D2D19">
        <w:rPr>
          <w:color w:val="auto"/>
          <w:spacing w:val="-4"/>
        </w:rPr>
        <w:t xml:space="preserve"> пособия в университете, </w:t>
      </w:r>
      <w:r w:rsidRPr="000357BE">
        <w:rPr>
          <w:color w:val="auto"/>
          <w:spacing w:val="-4"/>
          <w:highlight w:val="yellow"/>
        </w:rPr>
        <w:t xml:space="preserve">автор предоставляет в </w:t>
      </w:r>
      <w:r w:rsidR="00DD1980" w:rsidRPr="000357BE">
        <w:rPr>
          <w:color w:val="auto"/>
          <w:spacing w:val="-4"/>
          <w:highlight w:val="yellow"/>
        </w:rPr>
        <w:t>РИО:</w:t>
      </w:r>
    </w:p>
    <w:p w14:paraId="5697EBDC" w14:textId="27E359AB" w:rsidR="00AD5092" w:rsidRPr="005D2D19" w:rsidRDefault="00872CF3" w:rsidP="005D2D19">
      <w:pPr>
        <w:pStyle w:val="11"/>
        <w:widowControl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D5092" w:rsidRPr="005D2D19">
        <w:rPr>
          <w:color w:val="auto"/>
        </w:rPr>
        <w:t xml:space="preserve">письмо </w:t>
      </w:r>
      <w:r w:rsidR="005810C1" w:rsidRPr="005D2D19">
        <w:rPr>
          <w:color w:val="auto"/>
        </w:rPr>
        <w:t xml:space="preserve">учебно-методического объединения </w:t>
      </w:r>
      <w:r w:rsidR="00AD5092" w:rsidRPr="005D2D19">
        <w:rPr>
          <w:color w:val="auto"/>
        </w:rPr>
        <w:t xml:space="preserve">за подписью председателя </w:t>
      </w:r>
      <w:r w:rsidR="005810C1" w:rsidRPr="005D2D19">
        <w:rPr>
          <w:color w:val="auto"/>
        </w:rPr>
        <w:t>учебно-методического объединения</w:t>
      </w:r>
      <w:r w:rsidR="00AD5092" w:rsidRPr="005D2D19">
        <w:rPr>
          <w:color w:val="auto"/>
        </w:rPr>
        <w:t>;</w:t>
      </w:r>
    </w:p>
    <w:p w14:paraId="5697EBDD" w14:textId="4C4BCA2D" w:rsidR="00AD5092" w:rsidRPr="005D2D19" w:rsidRDefault="00872CF3" w:rsidP="005D2D19">
      <w:pPr>
        <w:pStyle w:val="11"/>
        <w:widowControl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D5092" w:rsidRPr="005D2D19">
        <w:rPr>
          <w:color w:val="auto"/>
        </w:rPr>
        <w:t>две рецен</w:t>
      </w:r>
      <w:r w:rsidR="00F56A24" w:rsidRPr="005D2D19">
        <w:rPr>
          <w:color w:val="auto"/>
        </w:rPr>
        <w:t>зии (или их копии)</w:t>
      </w:r>
      <w:r w:rsidR="002B08D1" w:rsidRPr="005D2D19">
        <w:rPr>
          <w:color w:val="auto"/>
        </w:rPr>
        <w:t>, полученные в процессе рецензирования авторского оригинала</w:t>
      </w:r>
      <w:r w:rsidR="00F56A24" w:rsidRPr="005D2D19">
        <w:rPr>
          <w:color w:val="auto"/>
        </w:rPr>
        <w:t xml:space="preserve"> в</w:t>
      </w:r>
      <w:r w:rsidR="005810C1" w:rsidRPr="005D2D19">
        <w:rPr>
          <w:color w:val="auto"/>
        </w:rPr>
        <w:t xml:space="preserve"> учебно-методическом объединении;</w:t>
      </w:r>
    </w:p>
    <w:p w14:paraId="5697EBDE" w14:textId="660BBCC9" w:rsidR="00AD5092" w:rsidRPr="005D2D19" w:rsidRDefault="00DD1980" w:rsidP="005D2D19">
      <w:pPr>
        <w:pStyle w:val="11"/>
        <w:widowControl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="00872CF3" w:rsidRPr="005D2D19">
        <w:rPr>
          <w:color w:val="auto"/>
        </w:rPr>
        <w:tab/>
      </w:r>
      <w:r w:rsidR="00716AE0" w:rsidRPr="005D2D19">
        <w:rPr>
          <w:color w:val="auto"/>
        </w:rPr>
        <w:t>выписку</w:t>
      </w:r>
      <w:r w:rsidR="00AD5092" w:rsidRPr="005D2D19">
        <w:rPr>
          <w:color w:val="auto"/>
        </w:rPr>
        <w:t xml:space="preserve"> из протокола заседания кафедры с рекомендацией о направлении авторского оригинала на получение грифа и последующем издании;</w:t>
      </w:r>
    </w:p>
    <w:p w14:paraId="5697EBDF" w14:textId="31DE4BC2" w:rsidR="00AD5092" w:rsidRPr="005D2D19" w:rsidRDefault="00872CF3" w:rsidP="005D2D19">
      <w:pPr>
        <w:pStyle w:val="11"/>
        <w:widowControl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  <w:spacing w:val="-4"/>
        </w:rPr>
      </w:pPr>
      <w:r w:rsidRPr="005D2D19">
        <w:rPr>
          <w:color w:val="auto"/>
          <w:spacing w:val="-4"/>
        </w:rPr>
        <w:t>–</w:t>
      </w:r>
      <w:r w:rsidRPr="005D2D19">
        <w:rPr>
          <w:color w:val="auto"/>
          <w:spacing w:val="-4"/>
        </w:rPr>
        <w:tab/>
      </w:r>
      <w:r w:rsidR="00AD5092" w:rsidRPr="005D2D19">
        <w:rPr>
          <w:color w:val="auto"/>
          <w:spacing w:val="-4"/>
        </w:rPr>
        <w:t xml:space="preserve">авторский оригинал </w:t>
      </w:r>
      <w:r w:rsidR="00716AE0" w:rsidRPr="005D2D19">
        <w:rPr>
          <w:color w:val="auto"/>
          <w:spacing w:val="-4"/>
        </w:rPr>
        <w:t xml:space="preserve">на бумажном носителе </w:t>
      </w:r>
      <w:r w:rsidR="00AD5092" w:rsidRPr="005D2D19">
        <w:rPr>
          <w:color w:val="auto"/>
          <w:spacing w:val="-4"/>
        </w:rPr>
        <w:t>в одном экземпляре с внесенными после рецензирования правками</w:t>
      </w:r>
      <w:r w:rsidR="009D2AE6" w:rsidRPr="005D2D19">
        <w:rPr>
          <w:color w:val="auto"/>
          <w:spacing w:val="-4"/>
        </w:rPr>
        <w:t xml:space="preserve">, без каких-либо изменений в содержании с даты получения грифа </w:t>
      </w:r>
      <w:r w:rsidR="004C598A" w:rsidRPr="005D2D19">
        <w:rPr>
          <w:color w:val="auto"/>
          <w:spacing w:val="-4"/>
        </w:rPr>
        <w:t>учебно-методического объединения</w:t>
      </w:r>
      <w:r w:rsidR="009D2AE6" w:rsidRPr="005D2D19">
        <w:rPr>
          <w:color w:val="auto"/>
          <w:spacing w:val="-4"/>
        </w:rPr>
        <w:t xml:space="preserve">, оформленный, согласно </w:t>
      </w:r>
      <w:r w:rsidR="00DD1980" w:rsidRPr="005D2D19">
        <w:rPr>
          <w:color w:val="auto"/>
          <w:spacing w:val="-4"/>
        </w:rPr>
        <w:t xml:space="preserve">утвержденным в университете </w:t>
      </w:r>
      <w:r w:rsidR="009D2AE6" w:rsidRPr="005D2D19">
        <w:rPr>
          <w:color w:val="auto"/>
          <w:spacing w:val="-4"/>
        </w:rPr>
        <w:t>техническим требованиям</w:t>
      </w:r>
      <w:r w:rsidR="00DD1980" w:rsidRPr="005D2D19">
        <w:rPr>
          <w:color w:val="auto"/>
          <w:spacing w:val="-4"/>
        </w:rPr>
        <w:t xml:space="preserve"> к авторским оригиналам</w:t>
      </w:r>
      <w:r w:rsidR="00F468D7" w:rsidRPr="005D2D19">
        <w:rPr>
          <w:color w:val="auto"/>
          <w:spacing w:val="-4"/>
        </w:rPr>
        <w:t xml:space="preserve"> (см. приложение 10</w:t>
      </w:r>
      <w:r w:rsidR="001060FC" w:rsidRPr="005D2D19">
        <w:rPr>
          <w:color w:val="auto"/>
          <w:spacing w:val="-4"/>
        </w:rPr>
        <w:t>)</w:t>
      </w:r>
      <w:r w:rsidR="00AD5092" w:rsidRPr="005D2D19">
        <w:rPr>
          <w:color w:val="auto"/>
          <w:spacing w:val="-4"/>
        </w:rPr>
        <w:t>;</w:t>
      </w:r>
    </w:p>
    <w:p w14:paraId="5697EBE0" w14:textId="4F7AF86D" w:rsidR="00604E55" w:rsidRPr="005D2D19" w:rsidRDefault="00872CF3" w:rsidP="005D2D19">
      <w:pPr>
        <w:pStyle w:val="11"/>
        <w:widowControl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D5092" w:rsidRPr="005D2D19">
        <w:rPr>
          <w:color w:val="auto"/>
        </w:rPr>
        <w:t>электронный вариант авторского оригинала</w:t>
      </w:r>
      <w:r w:rsidR="00095F94" w:rsidRPr="005D2D19">
        <w:rPr>
          <w:color w:val="auto"/>
        </w:rPr>
        <w:t xml:space="preserve"> (копию печатного варианта)</w:t>
      </w:r>
      <w:r w:rsidR="008C597B" w:rsidRPr="005D2D19">
        <w:rPr>
          <w:color w:val="auto"/>
        </w:rPr>
        <w:t>;</w:t>
      </w:r>
    </w:p>
    <w:p w14:paraId="7E46577E" w14:textId="6A7FE7F7" w:rsidR="008C597B" w:rsidRPr="005D2D19" w:rsidRDefault="00872CF3" w:rsidP="005D2D19">
      <w:pPr>
        <w:pStyle w:val="11"/>
        <w:widowControl/>
        <w:shd w:val="clear" w:color="auto" w:fill="auto"/>
        <w:tabs>
          <w:tab w:val="left" w:pos="993"/>
          <w:tab w:val="left" w:pos="1194"/>
        </w:tabs>
        <w:spacing w:line="240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8C597B" w:rsidRPr="005D2D19">
        <w:rPr>
          <w:color w:val="auto"/>
        </w:rPr>
        <w:t>руководство пользователя и методические рекомендации по работе с электронным учебным изданием с использованием дополнительных технических средств (для электронного учебного издания).</w:t>
      </w:r>
    </w:p>
    <w:p w14:paraId="5697EBE1" w14:textId="512A687F" w:rsidR="00604E55" w:rsidRDefault="008C597B" w:rsidP="005D2D19">
      <w:pPr>
        <w:pStyle w:val="11"/>
        <w:widowControl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</w:rPr>
      </w:pPr>
      <w:r w:rsidRPr="005D2D19">
        <w:rPr>
          <w:color w:val="auto"/>
        </w:rPr>
        <w:t>–</w:t>
      </w:r>
      <w:r w:rsidR="00872CF3" w:rsidRPr="005D2D19">
        <w:rPr>
          <w:color w:val="auto"/>
        </w:rPr>
        <w:tab/>
      </w:r>
      <w:r w:rsidR="00604E55" w:rsidRPr="005D2D19">
        <w:rPr>
          <w:color w:val="auto"/>
        </w:rPr>
        <w:t>иные документы, при необходимости изменения тиража издания</w:t>
      </w:r>
      <w:r w:rsidR="00DD1980" w:rsidRPr="005D2D19">
        <w:rPr>
          <w:color w:val="auto"/>
        </w:rPr>
        <w:t>,</w:t>
      </w:r>
      <w:r w:rsidR="00604E55" w:rsidRPr="005D2D19">
        <w:rPr>
          <w:color w:val="auto"/>
        </w:rPr>
        <w:t xml:space="preserve"> либо в связи с иными изменениями процедуры издания </w:t>
      </w:r>
      <w:r w:rsidR="005106C6" w:rsidRPr="005D2D19">
        <w:rPr>
          <w:color w:val="auto"/>
        </w:rPr>
        <w:t>по разрешению проректора по учебной работе на основании докладной записки заведующего кафедрой, согласованной с деканом факультета, начальником редакционно-издательского отдела</w:t>
      </w:r>
      <w:r w:rsidR="004F5CE8" w:rsidRPr="005D2D19">
        <w:rPr>
          <w:color w:val="auto"/>
        </w:rPr>
        <w:t xml:space="preserve">, </w:t>
      </w:r>
      <w:r w:rsidR="005106C6" w:rsidRPr="005D2D19">
        <w:rPr>
          <w:color w:val="auto"/>
        </w:rPr>
        <w:t>начальником учебно-методического отдела</w:t>
      </w:r>
      <w:r w:rsidR="004F5CE8" w:rsidRPr="005D2D19">
        <w:rPr>
          <w:color w:val="auto"/>
        </w:rPr>
        <w:t>, с указанием источника финансирования</w:t>
      </w:r>
      <w:r w:rsidR="004C598A" w:rsidRPr="005D2D19">
        <w:rPr>
          <w:color w:val="auto"/>
        </w:rPr>
        <w:t>.</w:t>
      </w:r>
    </w:p>
    <w:p w14:paraId="62F7B8BC" w14:textId="5476F404" w:rsidR="005D2D19" w:rsidRDefault="005D2D19" w:rsidP="005D2D19">
      <w:pPr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color w:val="auto"/>
        </w:rPr>
        <w:br w:type="page"/>
      </w:r>
    </w:p>
    <w:p w14:paraId="5697EC11" w14:textId="2AAE6372" w:rsidR="002F7B0C" w:rsidRPr="000357BE" w:rsidRDefault="00D25278" w:rsidP="00C4633B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  <w:tab w:val="left" w:pos="1314"/>
        </w:tabs>
        <w:spacing w:line="259" w:lineRule="auto"/>
        <w:ind w:firstLine="709"/>
        <w:jc w:val="both"/>
        <w:rPr>
          <w:color w:val="auto"/>
          <w:highlight w:val="yellow"/>
        </w:rPr>
      </w:pPr>
      <w:r>
        <w:rPr>
          <w:color w:val="auto"/>
          <w:highlight w:val="yellow"/>
        </w:rPr>
        <w:lastRenderedPageBreak/>
        <w:t xml:space="preserve">При издании ЭУМК </w:t>
      </w:r>
      <w:r w:rsidR="00A200EC" w:rsidRPr="000357BE">
        <w:rPr>
          <w:color w:val="auto"/>
          <w:highlight w:val="yellow"/>
        </w:rPr>
        <w:t>автор</w:t>
      </w:r>
      <w:r w:rsidR="00A44C61" w:rsidRPr="000357BE">
        <w:rPr>
          <w:color w:val="auto"/>
          <w:highlight w:val="yellow"/>
        </w:rPr>
        <w:t>-составитель</w:t>
      </w:r>
      <w:r w:rsidR="00A200EC" w:rsidRPr="000357BE">
        <w:rPr>
          <w:color w:val="auto"/>
          <w:highlight w:val="yellow"/>
        </w:rPr>
        <w:t xml:space="preserve"> предоставляет в РИО следующие документы:</w:t>
      </w:r>
    </w:p>
    <w:p w14:paraId="5697EC12" w14:textId="45635837" w:rsidR="00B507A6" w:rsidRPr="005D2D19" w:rsidRDefault="006F379F" w:rsidP="00C4633B">
      <w:pPr>
        <w:pStyle w:val="11"/>
        <w:widowControl/>
        <w:shd w:val="clear" w:color="auto" w:fill="auto"/>
        <w:tabs>
          <w:tab w:val="left" w:pos="993"/>
        </w:tabs>
        <w:spacing w:line="259" w:lineRule="auto"/>
        <w:ind w:firstLine="740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200EC" w:rsidRPr="005D2D19">
        <w:rPr>
          <w:color w:val="auto"/>
        </w:rPr>
        <w:t>две рецензии, полученные от кафедры иного учреждения высшего образования и специалиста в соответствующей области</w:t>
      </w:r>
      <w:r w:rsidR="006F4A45" w:rsidRPr="005D2D19">
        <w:rPr>
          <w:color w:val="auto"/>
        </w:rPr>
        <w:t>;</w:t>
      </w:r>
    </w:p>
    <w:p w14:paraId="5697EC13" w14:textId="5D38D46E" w:rsidR="00B507A6" w:rsidRPr="005D2D19" w:rsidRDefault="006F379F" w:rsidP="00C4633B">
      <w:pPr>
        <w:pStyle w:val="11"/>
        <w:widowControl/>
        <w:shd w:val="clear" w:color="auto" w:fill="auto"/>
        <w:tabs>
          <w:tab w:val="left" w:pos="993"/>
        </w:tabs>
        <w:spacing w:line="259" w:lineRule="auto"/>
        <w:ind w:firstLine="740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86949" w:rsidRPr="005D2D19">
        <w:rPr>
          <w:color w:val="auto"/>
        </w:rPr>
        <w:t>титульны</w:t>
      </w:r>
      <w:r w:rsidR="00716AE0" w:rsidRPr="005D2D19">
        <w:rPr>
          <w:color w:val="auto"/>
        </w:rPr>
        <w:t>й лист ЭУМК (</w:t>
      </w:r>
      <w:r w:rsidR="00FD5D5A" w:rsidRPr="005D2D19">
        <w:rPr>
          <w:color w:val="auto"/>
        </w:rPr>
        <w:t xml:space="preserve">приложение </w:t>
      </w:r>
      <w:r w:rsidR="002A6272" w:rsidRPr="005D2D19">
        <w:rPr>
          <w:color w:val="auto"/>
        </w:rPr>
        <w:t>7</w:t>
      </w:r>
      <w:r w:rsidR="00FA6F42" w:rsidRPr="005D2D19">
        <w:rPr>
          <w:color w:val="auto"/>
        </w:rPr>
        <w:t>)</w:t>
      </w:r>
    </w:p>
    <w:p w14:paraId="5697EC14" w14:textId="71BDC5FD" w:rsidR="00B507A6" w:rsidRPr="005D2D19" w:rsidRDefault="006F379F" w:rsidP="00C4633B">
      <w:pPr>
        <w:pStyle w:val="11"/>
        <w:widowControl/>
        <w:shd w:val="clear" w:color="auto" w:fill="auto"/>
        <w:tabs>
          <w:tab w:val="left" w:pos="993"/>
        </w:tabs>
        <w:spacing w:line="259" w:lineRule="auto"/>
        <w:ind w:firstLine="740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FD5D5A" w:rsidRPr="005D2D19">
        <w:rPr>
          <w:color w:val="auto"/>
        </w:rPr>
        <w:t>выписки из протоколов</w:t>
      </w:r>
      <w:r w:rsidR="00A200EC" w:rsidRPr="005D2D19">
        <w:rPr>
          <w:color w:val="auto"/>
        </w:rPr>
        <w:t xml:space="preserve"> заседания совета факультета </w:t>
      </w:r>
      <w:r w:rsidR="00FD5D5A" w:rsidRPr="005D2D19">
        <w:rPr>
          <w:color w:val="auto"/>
        </w:rPr>
        <w:t xml:space="preserve">и кафедры </w:t>
      </w:r>
      <w:r w:rsidR="00A200EC" w:rsidRPr="005D2D19">
        <w:rPr>
          <w:color w:val="auto"/>
        </w:rPr>
        <w:t>с рекомендацией об издании ЭУМК (</w:t>
      </w:r>
      <w:r w:rsidR="00FD5D5A" w:rsidRPr="005D2D19">
        <w:rPr>
          <w:color w:val="auto"/>
        </w:rPr>
        <w:t xml:space="preserve">см. </w:t>
      </w:r>
      <w:r w:rsidR="00A200EC" w:rsidRPr="005D2D19">
        <w:rPr>
          <w:color w:val="auto"/>
        </w:rPr>
        <w:t xml:space="preserve">приложение </w:t>
      </w:r>
      <w:r w:rsidR="005206BB" w:rsidRPr="005D2D19">
        <w:rPr>
          <w:color w:val="auto"/>
        </w:rPr>
        <w:t>8</w:t>
      </w:r>
      <w:r w:rsidR="00A200EC" w:rsidRPr="005D2D19">
        <w:rPr>
          <w:color w:val="auto"/>
        </w:rPr>
        <w:t>);</w:t>
      </w:r>
    </w:p>
    <w:p w14:paraId="5697EC16" w14:textId="1EBB101F" w:rsidR="00B507A6" w:rsidRPr="005D2D19" w:rsidRDefault="006F379F" w:rsidP="00C4633B">
      <w:pPr>
        <w:pStyle w:val="11"/>
        <w:widowControl/>
        <w:shd w:val="clear" w:color="auto" w:fill="auto"/>
        <w:tabs>
          <w:tab w:val="left" w:pos="993"/>
        </w:tabs>
        <w:spacing w:line="259" w:lineRule="auto"/>
        <w:ind w:firstLine="740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200EC" w:rsidRPr="005D2D19">
        <w:rPr>
          <w:color w:val="auto"/>
        </w:rPr>
        <w:t>авторский оригинал в одном экземпляре;</w:t>
      </w:r>
    </w:p>
    <w:p w14:paraId="5697EC17" w14:textId="455E3F60" w:rsidR="00B507A6" w:rsidRPr="005D2D19" w:rsidRDefault="006F379F" w:rsidP="00C4633B">
      <w:pPr>
        <w:pStyle w:val="11"/>
        <w:widowControl/>
        <w:shd w:val="clear" w:color="auto" w:fill="auto"/>
        <w:tabs>
          <w:tab w:val="left" w:pos="993"/>
        </w:tabs>
        <w:spacing w:line="259" w:lineRule="auto"/>
        <w:ind w:firstLine="740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200EC" w:rsidRPr="005D2D19">
        <w:rPr>
          <w:color w:val="auto"/>
        </w:rPr>
        <w:t>электронный вариант авторского оригинала;</w:t>
      </w:r>
    </w:p>
    <w:p w14:paraId="5697EC18" w14:textId="053B25E2" w:rsidR="002F7B0C" w:rsidRPr="005D2D19" w:rsidRDefault="006F379F" w:rsidP="00C4633B">
      <w:pPr>
        <w:pStyle w:val="11"/>
        <w:widowControl/>
        <w:shd w:val="clear" w:color="auto" w:fill="auto"/>
        <w:tabs>
          <w:tab w:val="left" w:pos="993"/>
        </w:tabs>
        <w:spacing w:line="259" w:lineRule="auto"/>
        <w:ind w:firstLine="740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200EC" w:rsidRPr="005D2D19">
        <w:rPr>
          <w:color w:val="auto"/>
        </w:rPr>
        <w:t>комплект эксплуатационной документации, включающий руководство пользователя и методические рекомендации по использованию (при издании ЭУМК с использованием дополнительных технических средств).</w:t>
      </w:r>
    </w:p>
    <w:p w14:paraId="30E0A234" w14:textId="77777777" w:rsidR="00A67DA0" w:rsidRPr="000357BE" w:rsidRDefault="00A67DA0" w:rsidP="00C4633B">
      <w:pPr>
        <w:pStyle w:val="11"/>
        <w:widowControl/>
        <w:shd w:val="clear" w:color="auto" w:fill="auto"/>
        <w:tabs>
          <w:tab w:val="left" w:pos="1314"/>
        </w:tabs>
        <w:spacing w:line="259" w:lineRule="auto"/>
        <w:ind w:left="709" w:firstLine="0"/>
        <w:jc w:val="both"/>
        <w:rPr>
          <w:color w:val="auto"/>
          <w:highlight w:val="yellow"/>
        </w:rPr>
      </w:pPr>
    </w:p>
    <w:p w14:paraId="5697EC31" w14:textId="1806AE84" w:rsidR="002F7B0C" w:rsidRPr="000357BE" w:rsidRDefault="00A200EC" w:rsidP="001C6CCB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  <w:tab w:val="left" w:pos="1222"/>
        </w:tabs>
        <w:spacing w:line="264" w:lineRule="auto"/>
        <w:ind w:firstLine="709"/>
        <w:jc w:val="both"/>
        <w:rPr>
          <w:color w:val="auto"/>
          <w:highlight w:val="yellow"/>
        </w:rPr>
      </w:pPr>
      <w:r w:rsidRPr="000357BE">
        <w:rPr>
          <w:color w:val="auto"/>
          <w:highlight w:val="yellow"/>
        </w:rPr>
        <w:t xml:space="preserve">В случае принятия </w:t>
      </w:r>
      <w:r w:rsidR="00B654EF" w:rsidRPr="000357BE">
        <w:rPr>
          <w:color w:val="auto"/>
          <w:highlight w:val="yellow"/>
        </w:rPr>
        <w:t xml:space="preserve">кафедрой </w:t>
      </w:r>
      <w:r w:rsidRPr="000357BE">
        <w:rPr>
          <w:color w:val="auto"/>
          <w:highlight w:val="yellow"/>
        </w:rPr>
        <w:t xml:space="preserve">решения об издании </w:t>
      </w:r>
      <w:r w:rsidR="006048AB" w:rsidRPr="000357BE">
        <w:rPr>
          <w:color w:val="auto"/>
          <w:highlight w:val="yellow"/>
        </w:rPr>
        <w:t>МР (МУ)</w:t>
      </w:r>
      <w:r w:rsidR="00B654EF" w:rsidRPr="000357BE">
        <w:rPr>
          <w:color w:val="auto"/>
          <w:highlight w:val="yellow"/>
        </w:rPr>
        <w:t>,</w:t>
      </w:r>
      <w:r w:rsidRPr="000357BE">
        <w:rPr>
          <w:color w:val="auto"/>
          <w:highlight w:val="yellow"/>
        </w:rPr>
        <w:t xml:space="preserve"> автор предоставляет в РИО следующие документы:</w:t>
      </w:r>
    </w:p>
    <w:p w14:paraId="5697EC32" w14:textId="5E2D7112" w:rsidR="00A86949" w:rsidRPr="005D2D19" w:rsidRDefault="000776B7" w:rsidP="000776B7">
      <w:pPr>
        <w:pStyle w:val="11"/>
        <w:widowControl/>
        <w:shd w:val="clear" w:color="auto" w:fill="auto"/>
        <w:tabs>
          <w:tab w:val="left" w:pos="993"/>
        </w:tabs>
        <w:spacing w:line="264" w:lineRule="auto"/>
        <w:ind w:firstLine="740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200EC" w:rsidRPr="005D2D19">
        <w:rPr>
          <w:color w:val="auto"/>
        </w:rPr>
        <w:t>выписку из протокола заседания кафедры с рекомендацией об издании методических рекомендаций</w:t>
      </w:r>
      <w:r w:rsidR="00B04216" w:rsidRPr="005D2D19">
        <w:rPr>
          <w:color w:val="auto"/>
        </w:rPr>
        <w:t>;</w:t>
      </w:r>
    </w:p>
    <w:p w14:paraId="5697EC33" w14:textId="100E0FDB" w:rsidR="00A86949" w:rsidRPr="005D2D19" w:rsidRDefault="000776B7" w:rsidP="000776B7">
      <w:pPr>
        <w:pStyle w:val="11"/>
        <w:widowControl/>
        <w:shd w:val="clear" w:color="auto" w:fill="auto"/>
        <w:tabs>
          <w:tab w:val="left" w:pos="993"/>
        </w:tabs>
        <w:spacing w:line="264" w:lineRule="auto"/>
        <w:ind w:firstLine="740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A200EC" w:rsidRPr="005D2D19">
        <w:rPr>
          <w:color w:val="auto"/>
        </w:rPr>
        <w:t xml:space="preserve">авторский оригинал </w:t>
      </w:r>
      <w:r w:rsidR="00716AE0" w:rsidRPr="005D2D19">
        <w:rPr>
          <w:color w:val="auto"/>
        </w:rPr>
        <w:t xml:space="preserve">на бумажном носителе </w:t>
      </w:r>
      <w:r w:rsidR="00A200EC" w:rsidRPr="005D2D19">
        <w:rPr>
          <w:color w:val="auto"/>
        </w:rPr>
        <w:t>в одном экземпляре;</w:t>
      </w:r>
    </w:p>
    <w:p w14:paraId="5697EC34" w14:textId="2DA19B64" w:rsidR="002F7B0C" w:rsidRPr="005D2D19" w:rsidRDefault="00C35AB1" w:rsidP="000776B7">
      <w:pPr>
        <w:pStyle w:val="11"/>
        <w:widowControl/>
        <w:shd w:val="clear" w:color="auto" w:fill="auto"/>
        <w:tabs>
          <w:tab w:val="left" w:pos="993"/>
        </w:tabs>
        <w:spacing w:line="264" w:lineRule="auto"/>
        <w:ind w:firstLine="740"/>
        <w:jc w:val="both"/>
        <w:rPr>
          <w:color w:val="auto"/>
        </w:rPr>
      </w:pPr>
      <w:r w:rsidRPr="005D2D19">
        <w:rPr>
          <w:color w:val="auto"/>
        </w:rPr>
        <w:t>–</w:t>
      </w:r>
      <w:r w:rsidR="000776B7" w:rsidRPr="005D2D19">
        <w:rPr>
          <w:color w:val="auto"/>
        </w:rPr>
        <w:tab/>
      </w:r>
      <w:r w:rsidR="364D112D" w:rsidRPr="005D2D19">
        <w:rPr>
          <w:color w:val="auto"/>
        </w:rPr>
        <w:t>электронный вариант</w:t>
      </w:r>
      <w:r w:rsidR="003E3367" w:rsidRPr="005D2D19">
        <w:rPr>
          <w:color w:val="auto"/>
        </w:rPr>
        <w:t xml:space="preserve"> </w:t>
      </w:r>
      <w:r w:rsidR="364D112D" w:rsidRPr="005D2D19">
        <w:rPr>
          <w:color w:val="auto"/>
        </w:rPr>
        <w:t>авторского оригинала</w:t>
      </w:r>
      <w:r w:rsidR="000776B7" w:rsidRPr="005D2D19">
        <w:rPr>
          <w:color w:val="auto"/>
        </w:rPr>
        <w:t>,</w:t>
      </w:r>
      <w:r w:rsidR="313734A2" w:rsidRPr="005D2D19">
        <w:rPr>
          <w:color w:val="auto"/>
        </w:rPr>
        <w:t xml:space="preserve"> оформленный в соответствии с </w:t>
      </w:r>
      <w:r w:rsidRPr="005D2D19">
        <w:rPr>
          <w:color w:val="auto"/>
        </w:rPr>
        <w:t xml:space="preserve">утвержденными в университете </w:t>
      </w:r>
      <w:r w:rsidR="313734A2" w:rsidRPr="005D2D19">
        <w:rPr>
          <w:color w:val="auto"/>
        </w:rPr>
        <w:t>техническими требованиями</w:t>
      </w:r>
      <w:r w:rsidRPr="005D2D19">
        <w:rPr>
          <w:color w:val="auto"/>
        </w:rPr>
        <w:t xml:space="preserve"> к авторскому оригиналу</w:t>
      </w:r>
      <w:r w:rsidR="000776B7" w:rsidRPr="005D2D19">
        <w:rPr>
          <w:color w:val="auto"/>
        </w:rPr>
        <w:t xml:space="preserve"> (см. </w:t>
      </w:r>
      <w:r w:rsidR="005206BB" w:rsidRPr="005D2D19">
        <w:rPr>
          <w:color w:val="auto"/>
        </w:rPr>
        <w:t>приложение 10</w:t>
      </w:r>
      <w:r w:rsidR="000776B7" w:rsidRPr="005D2D19">
        <w:rPr>
          <w:color w:val="auto"/>
        </w:rPr>
        <w:t>)</w:t>
      </w:r>
      <w:r w:rsidRPr="005D2D19">
        <w:rPr>
          <w:color w:val="auto"/>
        </w:rPr>
        <w:t>;</w:t>
      </w:r>
    </w:p>
    <w:p w14:paraId="5697EC35" w14:textId="07B22766" w:rsidR="00C92A81" w:rsidRPr="000F6FC9" w:rsidRDefault="000776B7" w:rsidP="000776B7">
      <w:pPr>
        <w:pStyle w:val="11"/>
        <w:widowControl/>
        <w:shd w:val="clear" w:color="auto" w:fill="auto"/>
        <w:tabs>
          <w:tab w:val="left" w:pos="993"/>
        </w:tabs>
        <w:spacing w:line="264" w:lineRule="auto"/>
        <w:ind w:firstLine="740"/>
        <w:jc w:val="both"/>
        <w:rPr>
          <w:color w:val="auto"/>
        </w:rPr>
      </w:pPr>
      <w:r w:rsidRPr="005D2D19">
        <w:rPr>
          <w:color w:val="auto"/>
        </w:rPr>
        <w:t>–</w:t>
      </w:r>
      <w:r w:rsidRPr="005D2D19">
        <w:rPr>
          <w:color w:val="auto"/>
        </w:rPr>
        <w:tab/>
      </w:r>
      <w:r w:rsidR="00C92A81" w:rsidRPr="005D2D19">
        <w:rPr>
          <w:color w:val="auto"/>
        </w:rPr>
        <w:t>по желанию авторов М</w:t>
      </w:r>
      <w:r w:rsidR="07E99415" w:rsidRPr="005D2D19">
        <w:rPr>
          <w:color w:val="auto"/>
        </w:rPr>
        <w:t>Р</w:t>
      </w:r>
      <w:r w:rsidR="006048AB" w:rsidRPr="005D2D19">
        <w:rPr>
          <w:color w:val="auto"/>
        </w:rPr>
        <w:t xml:space="preserve"> (МУ)</w:t>
      </w:r>
      <w:r w:rsidR="00C92A81" w:rsidRPr="005D2D19">
        <w:rPr>
          <w:color w:val="auto"/>
        </w:rPr>
        <w:t xml:space="preserve"> проходит внутреннее либо внешнее рецензирование у специалистов </w:t>
      </w:r>
      <w:r w:rsidR="00157A7C" w:rsidRPr="005D2D19">
        <w:rPr>
          <w:color w:val="auto"/>
        </w:rPr>
        <w:t>в соответствующей области</w:t>
      </w:r>
      <w:r w:rsidR="00582428" w:rsidRPr="005D2D19">
        <w:rPr>
          <w:color w:val="auto"/>
        </w:rPr>
        <w:t>.</w:t>
      </w:r>
      <w:r w:rsidR="00157A7C" w:rsidRPr="005D2D19">
        <w:rPr>
          <w:color w:val="auto"/>
        </w:rPr>
        <w:t xml:space="preserve"> </w:t>
      </w:r>
      <w:r w:rsidR="00582428" w:rsidRPr="005D2D19">
        <w:rPr>
          <w:color w:val="auto"/>
        </w:rPr>
        <w:t>Соответственно</w:t>
      </w:r>
      <w:r w:rsidR="00157A7C" w:rsidRPr="005D2D19">
        <w:rPr>
          <w:color w:val="auto"/>
        </w:rPr>
        <w:t>,</w:t>
      </w:r>
      <w:r w:rsidR="006E4309" w:rsidRPr="005D2D19">
        <w:rPr>
          <w:color w:val="auto"/>
        </w:rPr>
        <w:t xml:space="preserve"> </w:t>
      </w:r>
      <w:r w:rsidR="00545FCC" w:rsidRPr="005D2D19">
        <w:rPr>
          <w:color w:val="auto"/>
        </w:rPr>
        <w:t xml:space="preserve">при условии положительного заключения рецензентов, </w:t>
      </w:r>
      <w:r w:rsidR="000556D9" w:rsidRPr="005D2D19">
        <w:rPr>
          <w:color w:val="auto"/>
        </w:rPr>
        <w:t xml:space="preserve">в РИО </w:t>
      </w:r>
      <w:r w:rsidR="00582428" w:rsidRPr="005D2D19">
        <w:rPr>
          <w:color w:val="auto"/>
        </w:rPr>
        <w:t>предоставляется рецензия (рецензии) на М</w:t>
      </w:r>
      <w:r w:rsidR="10D5D487" w:rsidRPr="005D2D19">
        <w:rPr>
          <w:color w:val="auto"/>
        </w:rPr>
        <w:t>Р</w:t>
      </w:r>
      <w:r w:rsidR="008537E5" w:rsidRPr="005D2D19">
        <w:rPr>
          <w:color w:val="auto"/>
        </w:rPr>
        <w:t xml:space="preserve"> (МУ)</w:t>
      </w:r>
      <w:r w:rsidR="00582428" w:rsidRPr="005D2D19">
        <w:rPr>
          <w:color w:val="auto"/>
        </w:rPr>
        <w:t xml:space="preserve"> с </w:t>
      </w:r>
      <w:r w:rsidR="000556D9" w:rsidRPr="005D2D19">
        <w:rPr>
          <w:color w:val="auto"/>
        </w:rPr>
        <w:t>указанием информации о рецензентах.</w:t>
      </w:r>
    </w:p>
    <w:p w14:paraId="678B97FA" w14:textId="77777777" w:rsidR="005D2D19" w:rsidRDefault="005D2D19" w:rsidP="001C6CCB">
      <w:pPr>
        <w:pStyle w:val="11"/>
        <w:widowControl/>
        <w:shd w:val="clear" w:color="auto" w:fill="auto"/>
        <w:spacing w:line="264" w:lineRule="auto"/>
        <w:ind w:firstLine="0"/>
        <w:jc w:val="center"/>
        <w:rPr>
          <w:color w:val="auto"/>
        </w:rPr>
      </w:pPr>
    </w:p>
    <w:p w14:paraId="7BEE1B32" w14:textId="77777777" w:rsidR="005D2D19" w:rsidRDefault="005D2D19" w:rsidP="001C6CCB">
      <w:pPr>
        <w:pStyle w:val="11"/>
        <w:widowControl/>
        <w:shd w:val="clear" w:color="auto" w:fill="auto"/>
        <w:spacing w:line="264" w:lineRule="auto"/>
        <w:ind w:firstLine="0"/>
        <w:jc w:val="center"/>
        <w:rPr>
          <w:color w:val="auto"/>
        </w:rPr>
      </w:pPr>
    </w:p>
    <w:p w14:paraId="3967DDCB" w14:textId="56FBC394" w:rsidR="005D2D19" w:rsidRDefault="005D2D19" w:rsidP="001C6CCB">
      <w:pPr>
        <w:pStyle w:val="11"/>
        <w:widowControl/>
        <w:shd w:val="clear" w:color="auto" w:fill="auto"/>
        <w:spacing w:line="264" w:lineRule="auto"/>
        <w:ind w:firstLine="0"/>
        <w:jc w:val="center"/>
        <w:rPr>
          <w:color w:val="auto"/>
        </w:rPr>
      </w:pPr>
    </w:p>
    <w:p w14:paraId="0778FD11" w14:textId="6214E756" w:rsidR="005D2D19" w:rsidRDefault="005D2D19" w:rsidP="001C6CCB">
      <w:pPr>
        <w:pStyle w:val="11"/>
        <w:widowControl/>
        <w:shd w:val="clear" w:color="auto" w:fill="auto"/>
        <w:spacing w:line="264" w:lineRule="auto"/>
        <w:ind w:firstLine="0"/>
        <w:jc w:val="center"/>
        <w:rPr>
          <w:color w:val="auto"/>
        </w:rPr>
      </w:pPr>
    </w:p>
    <w:p w14:paraId="473F4831" w14:textId="6C4D1BF6" w:rsidR="005D2D19" w:rsidRDefault="005D2D19">
      <w:pPr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color w:val="auto"/>
        </w:rPr>
        <w:br w:type="page"/>
      </w:r>
    </w:p>
    <w:p w14:paraId="5697EC4D" w14:textId="11A5E71D" w:rsidR="002F7B0C" w:rsidRPr="000F6FC9" w:rsidRDefault="00A200EC" w:rsidP="005D2D19">
      <w:pPr>
        <w:pStyle w:val="11"/>
        <w:widowControl/>
        <w:shd w:val="clear" w:color="auto" w:fill="auto"/>
        <w:spacing w:line="240" w:lineRule="auto"/>
        <w:ind w:firstLine="0"/>
        <w:jc w:val="center"/>
        <w:rPr>
          <w:color w:val="auto"/>
        </w:rPr>
      </w:pPr>
      <w:r w:rsidRPr="000F6FC9">
        <w:rPr>
          <w:color w:val="auto"/>
        </w:rPr>
        <w:lastRenderedPageBreak/>
        <w:t xml:space="preserve">ГЛАВА </w:t>
      </w:r>
      <w:r w:rsidR="00375498" w:rsidRPr="000F6FC9">
        <w:rPr>
          <w:color w:val="auto"/>
        </w:rPr>
        <w:t>10</w:t>
      </w:r>
    </w:p>
    <w:p w14:paraId="5697EC4E" w14:textId="265743B5" w:rsidR="002F7B0C" w:rsidRPr="000F6FC9" w:rsidRDefault="364D112D" w:rsidP="005D2D19">
      <w:pPr>
        <w:pStyle w:val="11"/>
        <w:widowControl/>
        <w:shd w:val="clear" w:color="auto" w:fill="auto"/>
        <w:spacing w:line="240" w:lineRule="auto"/>
        <w:ind w:firstLine="0"/>
        <w:jc w:val="center"/>
        <w:rPr>
          <w:color w:val="auto"/>
        </w:rPr>
      </w:pPr>
      <w:r w:rsidRPr="000F6FC9">
        <w:rPr>
          <w:color w:val="auto"/>
        </w:rPr>
        <w:t>ПОРЯДОК ВЗАИМОДЕЙСТВИЯ СТРУКТУРНЫХ ПОДРАЗДЕЛЕНИЙ</w:t>
      </w:r>
      <w:r w:rsidR="00A200EC" w:rsidRPr="000F6FC9">
        <w:rPr>
          <w:color w:val="auto"/>
        </w:rPr>
        <w:br/>
      </w:r>
      <w:r w:rsidRPr="000F6FC9">
        <w:rPr>
          <w:color w:val="auto"/>
        </w:rPr>
        <w:t xml:space="preserve">УНИВЕРСИТЕТА С АВТОРОМ ПРИ </w:t>
      </w:r>
      <w:r w:rsidR="48C7F608" w:rsidRPr="000F6FC9">
        <w:rPr>
          <w:color w:val="auto"/>
        </w:rPr>
        <w:t xml:space="preserve">ОРГАНИЗАЦИИ ПОДГОТОВКИ </w:t>
      </w:r>
      <w:r w:rsidR="00E26CF6">
        <w:rPr>
          <w:color w:val="auto"/>
        </w:rPr>
        <w:br/>
      </w:r>
      <w:r w:rsidR="1BD16DFB" w:rsidRPr="000F6FC9">
        <w:rPr>
          <w:color w:val="auto"/>
        </w:rPr>
        <w:t xml:space="preserve">К ВЫПУСКУ </w:t>
      </w:r>
      <w:r w:rsidR="48C7F608" w:rsidRPr="000F6FC9">
        <w:rPr>
          <w:color w:val="auto"/>
        </w:rPr>
        <w:t xml:space="preserve">И ВЫПУСКА </w:t>
      </w:r>
      <w:r w:rsidRPr="000F6FC9">
        <w:rPr>
          <w:color w:val="auto"/>
        </w:rPr>
        <w:t>АВТОРСКОГО</w:t>
      </w:r>
      <w:r w:rsidR="44DAA9AC" w:rsidRPr="000F6FC9">
        <w:rPr>
          <w:color w:val="auto"/>
        </w:rPr>
        <w:t xml:space="preserve"> </w:t>
      </w:r>
      <w:r w:rsidRPr="000F6FC9">
        <w:rPr>
          <w:color w:val="auto"/>
        </w:rPr>
        <w:t>ОРИГИНАЛА УЧЕБНОГО ИЗДАНИЯ</w:t>
      </w:r>
    </w:p>
    <w:p w14:paraId="5697EC4F" w14:textId="77777777" w:rsidR="00F93841" w:rsidRPr="000F6FC9" w:rsidRDefault="00F93841" w:rsidP="005D2D19">
      <w:pPr>
        <w:pStyle w:val="11"/>
        <w:widowControl/>
        <w:shd w:val="clear" w:color="auto" w:fill="auto"/>
        <w:spacing w:line="240" w:lineRule="auto"/>
        <w:ind w:firstLine="0"/>
        <w:jc w:val="center"/>
        <w:rPr>
          <w:color w:val="auto"/>
        </w:rPr>
      </w:pPr>
    </w:p>
    <w:p w14:paraId="5697EC50" w14:textId="77777777" w:rsidR="002F7B0C" w:rsidRPr="000F6FC9" w:rsidRDefault="00A200E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>В целях организации взаимодействия структурных подразделений университета ответственным за издательскую деятельность ведется журнал регистрации авторских оригиналов.</w:t>
      </w:r>
    </w:p>
    <w:p w14:paraId="5697EC51" w14:textId="77777777" w:rsidR="002F7B0C" w:rsidRPr="000F6FC9" w:rsidRDefault="00A200E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>Для организации работы по изданию авторского оригинала учебного издания в РИО университета автор передает ответственному за издательскую деятельность следующие документы:</w:t>
      </w:r>
    </w:p>
    <w:p w14:paraId="5697EC52" w14:textId="071236F2" w:rsidR="002F7B0C" w:rsidRPr="00D9748B" w:rsidRDefault="364D112D" w:rsidP="005D2D19">
      <w:pPr>
        <w:pStyle w:val="11"/>
        <w:widowControl/>
        <w:shd w:val="clear" w:color="auto" w:fill="auto"/>
        <w:tabs>
          <w:tab w:val="left" w:pos="851"/>
        </w:tabs>
        <w:spacing w:line="240" w:lineRule="auto"/>
        <w:ind w:firstLine="709"/>
        <w:jc w:val="both"/>
        <w:rPr>
          <w:color w:val="auto"/>
        </w:rPr>
      </w:pPr>
      <w:r w:rsidRPr="00D9748B">
        <w:rPr>
          <w:color w:val="auto"/>
        </w:rPr>
        <w:t>согласно п</w:t>
      </w:r>
      <w:r w:rsidR="31C7F2F3" w:rsidRPr="00D9748B">
        <w:rPr>
          <w:color w:val="auto"/>
        </w:rPr>
        <w:t>.</w:t>
      </w:r>
      <w:r w:rsidRPr="00D9748B">
        <w:rPr>
          <w:color w:val="auto"/>
        </w:rPr>
        <w:t xml:space="preserve"> 3</w:t>
      </w:r>
      <w:r w:rsidR="002E664E" w:rsidRPr="00D9748B">
        <w:rPr>
          <w:color w:val="auto"/>
        </w:rPr>
        <w:t>2</w:t>
      </w:r>
      <w:r w:rsidRPr="00D9748B">
        <w:rPr>
          <w:color w:val="auto"/>
        </w:rPr>
        <w:t xml:space="preserve"> </w:t>
      </w:r>
      <w:r w:rsidR="31C7F2F3" w:rsidRPr="00D9748B">
        <w:rPr>
          <w:color w:val="auto"/>
        </w:rPr>
        <w:t>–</w:t>
      </w:r>
      <w:r w:rsidRPr="00D9748B">
        <w:rPr>
          <w:color w:val="auto"/>
        </w:rPr>
        <w:t xml:space="preserve"> для </w:t>
      </w:r>
      <w:r w:rsidR="00375498" w:rsidRPr="00D9748B">
        <w:rPr>
          <w:color w:val="auto"/>
        </w:rPr>
        <w:t>печатн</w:t>
      </w:r>
      <w:r w:rsidR="003205DB" w:rsidRPr="00D9748B">
        <w:rPr>
          <w:color w:val="auto"/>
        </w:rPr>
        <w:t>ого</w:t>
      </w:r>
      <w:r w:rsidR="00375498" w:rsidRPr="00D9748B">
        <w:rPr>
          <w:color w:val="auto"/>
        </w:rPr>
        <w:t xml:space="preserve"> </w:t>
      </w:r>
      <w:r w:rsidR="5EA78A1D" w:rsidRPr="00D9748B">
        <w:rPr>
          <w:color w:val="auto"/>
        </w:rPr>
        <w:t>учебн</w:t>
      </w:r>
      <w:r w:rsidR="003205DB" w:rsidRPr="00D9748B">
        <w:rPr>
          <w:color w:val="auto"/>
        </w:rPr>
        <w:t>ого</w:t>
      </w:r>
      <w:r w:rsidR="5EA78A1D" w:rsidRPr="00D9748B">
        <w:rPr>
          <w:color w:val="auto"/>
        </w:rPr>
        <w:t xml:space="preserve"> издани</w:t>
      </w:r>
      <w:r w:rsidR="003205DB" w:rsidRPr="00D9748B">
        <w:rPr>
          <w:color w:val="auto"/>
        </w:rPr>
        <w:t>я</w:t>
      </w:r>
      <w:r w:rsidRPr="00D9748B">
        <w:rPr>
          <w:color w:val="auto"/>
        </w:rPr>
        <w:t xml:space="preserve"> с грифом Министерства образования Республики Беларусь;</w:t>
      </w:r>
    </w:p>
    <w:p w14:paraId="114C8980" w14:textId="38031540" w:rsidR="00375498" w:rsidRPr="00D9748B" w:rsidRDefault="00375498" w:rsidP="005D2D19">
      <w:pPr>
        <w:pStyle w:val="11"/>
        <w:widowControl/>
        <w:shd w:val="clear" w:color="auto" w:fill="auto"/>
        <w:tabs>
          <w:tab w:val="left" w:pos="851"/>
        </w:tabs>
        <w:spacing w:line="240" w:lineRule="auto"/>
        <w:ind w:firstLine="709"/>
        <w:jc w:val="both"/>
        <w:rPr>
          <w:color w:val="auto"/>
        </w:rPr>
      </w:pPr>
      <w:r w:rsidRPr="00D9748B">
        <w:rPr>
          <w:color w:val="auto"/>
        </w:rPr>
        <w:t>согласно п. 4</w:t>
      </w:r>
      <w:r w:rsidR="002E664E" w:rsidRPr="00D9748B">
        <w:rPr>
          <w:color w:val="auto"/>
        </w:rPr>
        <w:t>0</w:t>
      </w:r>
      <w:r w:rsidRPr="00D9748B">
        <w:rPr>
          <w:color w:val="auto"/>
        </w:rPr>
        <w:t xml:space="preserve"> – для электронн</w:t>
      </w:r>
      <w:r w:rsidR="003205DB" w:rsidRPr="00D9748B">
        <w:rPr>
          <w:color w:val="auto"/>
        </w:rPr>
        <w:t>ого</w:t>
      </w:r>
      <w:r w:rsidRPr="00D9748B">
        <w:rPr>
          <w:color w:val="auto"/>
        </w:rPr>
        <w:t xml:space="preserve"> </w:t>
      </w:r>
      <w:r w:rsidR="003205DB" w:rsidRPr="00D9748B">
        <w:rPr>
          <w:color w:val="auto"/>
        </w:rPr>
        <w:t>учебного</w:t>
      </w:r>
      <w:r w:rsidRPr="00D9748B">
        <w:rPr>
          <w:color w:val="auto"/>
        </w:rPr>
        <w:t xml:space="preserve"> издани</w:t>
      </w:r>
      <w:r w:rsidR="003205DB" w:rsidRPr="00D9748B">
        <w:rPr>
          <w:color w:val="auto"/>
        </w:rPr>
        <w:t>я</w:t>
      </w:r>
      <w:r w:rsidRPr="00D9748B">
        <w:rPr>
          <w:color w:val="auto"/>
        </w:rPr>
        <w:t xml:space="preserve"> с грифом Министерства образования Республики Беларусь;</w:t>
      </w:r>
    </w:p>
    <w:p w14:paraId="5697EC53" w14:textId="75531475" w:rsidR="00D87DA9" w:rsidRPr="0067424A" w:rsidRDefault="7B802C64" w:rsidP="005D2D19">
      <w:pPr>
        <w:pStyle w:val="11"/>
        <w:widowControl/>
        <w:shd w:val="clear" w:color="auto" w:fill="auto"/>
        <w:tabs>
          <w:tab w:val="left" w:pos="851"/>
        </w:tabs>
        <w:spacing w:line="240" w:lineRule="auto"/>
        <w:ind w:firstLine="709"/>
        <w:jc w:val="both"/>
        <w:rPr>
          <w:color w:val="auto"/>
          <w:spacing w:val="-6"/>
        </w:rPr>
      </w:pPr>
      <w:r w:rsidRPr="0067424A">
        <w:rPr>
          <w:color w:val="auto"/>
          <w:spacing w:val="-6"/>
        </w:rPr>
        <w:t>согласно п</w:t>
      </w:r>
      <w:r w:rsidR="31C7F2F3" w:rsidRPr="0067424A">
        <w:rPr>
          <w:color w:val="auto"/>
          <w:spacing w:val="-6"/>
        </w:rPr>
        <w:t>.</w:t>
      </w:r>
      <w:r w:rsidR="4B6BC67E" w:rsidRPr="0067424A">
        <w:rPr>
          <w:color w:val="auto"/>
          <w:spacing w:val="-6"/>
        </w:rPr>
        <w:t xml:space="preserve"> 5</w:t>
      </w:r>
      <w:r w:rsidR="002E664E" w:rsidRPr="0067424A">
        <w:rPr>
          <w:color w:val="auto"/>
          <w:spacing w:val="-6"/>
        </w:rPr>
        <w:t>1</w:t>
      </w:r>
      <w:r w:rsidRPr="0067424A">
        <w:rPr>
          <w:color w:val="auto"/>
          <w:spacing w:val="-6"/>
        </w:rPr>
        <w:t xml:space="preserve"> </w:t>
      </w:r>
      <w:r w:rsidR="4B6BC67E" w:rsidRPr="0067424A">
        <w:rPr>
          <w:color w:val="auto"/>
          <w:spacing w:val="-6"/>
        </w:rPr>
        <w:t>–</w:t>
      </w:r>
      <w:r w:rsidR="00977B84" w:rsidRPr="0067424A">
        <w:rPr>
          <w:color w:val="auto"/>
          <w:spacing w:val="-6"/>
        </w:rPr>
        <w:t xml:space="preserve"> для </w:t>
      </w:r>
      <w:r w:rsidR="094FB543" w:rsidRPr="0067424A">
        <w:rPr>
          <w:color w:val="auto"/>
          <w:spacing w:val="-6"/>
        </w:rPr>
        <w:t>учебн</w:t>
      </w:r>
      <w:r w:rsidR="00C8497C" w:rsidRPr="0067424A">
        <w:rPr>
          <w:color w:val="auto"/>
          <w:spacing w:val="-6"/>
        </w:rPr>
        <w:t>ого</w:t>
      </w:r>
      <w:r w:rsidR="094FB543" w:rsidRPr="0067424A">
        <w:rPr>
          <w:color w:val="auto"/>
          <w:spacing w:val="-6"/>
        </w:rPr>
        <w:t xml:space="preserve"> издани</w:t>
      </w:r>
      <w:r w:rsidR="00C8497C" w:rsidRPr="0067424A">
        <w:rPr>
          <w:color w:val="auto"/>
          <w:spacing w:val="-6"/>
        </w:rPr>
        <w:t>я</w:t>
      </w:r>
      <w:r w:rsidR="094FB543" w:rsidRPr="0067424A">
        <w:rPr>
          <w:color w:val="auto"/>
          <w:spacing w:val="-6"/>
        </w:rPr>
        <w:t xml:space="preserve"> </w:t>
      </w:r>
      <w:r w:rsidRPr="0067424A">
        <w:rPr>
          <w:color w:val="auto"/>
          <w:spacing w:val="-6"/>
        </w:rPr>
        <w:t>с грифом учебно</w:t>
      </w:r>
      <w:r w:rsidR="4B6BC67E" w:rsidRPr="0067424A">
        <w:rPr>
          <w:color w:val="auto"/>
          <w:spacing w:val="-6"/>
        </w:rPr>
        <w:t>-</w:t>
      </w:r>
      <w:r w:rsidRPr="0067424A">
        <w:rPr>
          <w:color w:val="auto"/>
          <w:spacing w:val="-6"/>
        </w:rPr>
        <w:t>методического объединения;</w:t>
      </w:r>
      <w:r w:rsidR="00044357" w:rsidRPr="0067424A">
        <w:rPr>
          <w:color w:val="auto"/>
          <w:spacing w:val="-6"/>
        </w:rPr>
        <w:t xml:space="preserve"> </w:t>
      </w:r>
    </w:p>
    <w:p w14:paraId="5697EC55" w14:textId="24966719" w:rsidR="002F7B0C" w:rsidRPr="00D9748B" w:rsidRDefault="364D112D" w:rsidP="005D2D19">
      <w:pPr>
        <w:pStyle w:val="11"/>
        <w:widowControl/>
        <w:shd w:val="clear" w:color="auto" w:fill="auto"/>
        <w:tabs>
          <w:tab w:val="left" w:pos="851"/>
        </w:tabs>
        <w:spacing w:line="240" w:lineRule="auto"/>
        <w:ind w:firstLine="709"/>
        <w:jc w:val="both"/>
        <w:rPr>
          <w:color w:val="auto"/>
        </w:rPr>
      </w:pPr>
      <w:r w:rsidRPr="00D9748B">
        <w:rPr>
          <w:color w:val="auto"/>
        </w:rPr>
        <w:t>согласно п</w:t>
      </w:r>
      <w:r w:rsidR="4DCBF137" w:rsidRPr="00D9748B">
        <w:rPr>
          <w:color w:val="auto"/>
        </w:rPr>
        <w:t>.</w:t>
      </w:r>
      <w:r w:rsidR="7D3DA059" w:rsidRPr="00D9748B">
        <w:rPr>
          <w:color w:val="auto"/>
        </w:rPr>
        <w:t xml:space="preserve"> 6</w:t>
      </w:r>
      <w:r w:rsidR="002E664E" w:rsidRPr="00D9748B">
        <w:rPr>
          <w:color w:val="auto"/>
        </w:rPr>
        <w:t>3</w:t>
      </w:r>
      <w:r w:rsidRPr="00D9748B">
        <w:rPr>
          <w:color w:val="auto"/>
        </w:rPr>
        <w:t xml:space="preserve"> </w:t>
      </w:r>
      <w:r w:rsidR="7D3DA059" w:rsidRPr="00D9748B">
        <w:rPr>
          <w:color w:val="auto"/>
        </w:rPr>
        <w:t>–</w:t>
      </w:r>
      <w:r w:rsidRPr="00D9748B">
        <w:rPr>
          <w:color w:val="auto"/>
        </w:rPr>
        <w:t xml:space="preserve"> для электронного учебно-методического комплекса;</w:t>
      </w:r>
    </w:p>
    <w:p w14:paraId="5697EC56" w14:textId="682DA4A6" w:rsidR="00F2341A" w:rsidRPr="000F6FC9" w:rsidRDefault="25BF153D" w:rsidP="005D2D19">
      <w:pPr>
        <w:pStyle w:val="11"/>
        <w:widowControl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D9748B">
        <w:rPr>
          <w:color w:val="auto"/>
        </w:rPr>
        <w:t>согласно п</w:t>
      </w:r>
      <w:r w:rsidR="7D3DA059" w:rsidRPr="00D9748B">
        <w:rPr>
          <w:color w:val="auto"/>
        </w:rPr>
        <w:t>.</w:t>
      </w:r>
      <w:r w:rsidR="004B061E">
        <w:rPr>
          <w:color w:val="auto"/>
        </w:rPr>
        <w:t xml:space="preserve"> 69</w:t>
      </w:r>
      <w:r w:rsidR="00375498" w:rsidRPr="00D9748B">
        <w:rPr>
          <w:color w:val="auto"/>
        </w:rPr>
        <w:t xml:space="preserve"> п.</w:t>
      </w:r>
      <w:r w:rsidR="004B061E">
        <w:rPr>
          <w:color w:val="auto"/>
        </w:rPr>
        <w:t>74</w:t>
      </w:r>
      <w:r w:rsidR="364D112D" w:rsidRPr="00D9748B">
        <w:rPr>
          <w:color w:val="auto"/>
        </w:rPr>
        <w:t xml:space="preserve"> </w:t>
      </w:r>
      <w:r w:rsidR="652A70EC" w:rsidRPr="00D9748B">
        <w:rPr>
          <w:color w:val="auto"/>
        </w:rPr>
        <w:t>–</w:t>
      </w:r>
      <w:r w:rsidR="364D112D" w:rsidRPr="000F6FC9">
        <w:rPr>
          <w:color w:val="auto"/>
        </w:rPr>
        <w:t xml:space="preserve"> для методических рекомендаций</w:t>
      </w:r>
      <w:r w:rsidRPr="000F6FC9">
        <w:rPr>
          <w:color w:val="auto"/>
        </w:rPr>
        <w:t xml:space="preserve"> и рабочих тетрадей</w:t>
      </w:r>
      <w:r w:rsidR="364D112D" w:rsidRPr="000F6FC9">
        <w:rPr>
          <w:color w:val="auto"/>
        </w:rPr>
        <w:t>.</w:t>
      </w:r>
    </w:p>
    <w:p w14:paraId="5697EC57" w14:textId="5D81D20B" w:rsidR="002F7B0C" w:rsidRPr="000F6FC9" w:rsidRDefault="00A200E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 xml:space="preserve">Ответственный за издательскую деятельность в течение </w:t>
      </w:r>
      <w:r w:rsidR="00DB4937" w:rsidRPr="000F6FC9">
        <w:rPr>
          <w:color w:val="auto"/>
        </w:rPr>
        <w:t>2</w:t>
      </w:r>
      <w:r w:rsidRPr="000F6FC9">
        <w:rPr>
          <w:color w:val="auto"/>
        </w:rPr>
        <w:t xml:space="preserve"> рабочих дней с момента предоставления документов должен рассмотреть документы на соответствие требованиям, предъявляемым к </w:t>
      </w:r>
      <w:r w:rsidR="004643C1">
        <w:rPr>
          <w:color w:val="auto"/>
        </w:rPr>
        <w:t>представленному</w:t>
      </w:r>
      <w:r w:rsidRPr="000F6FC9">
        <w:rPr>
          <w:color w:val="auto"/>
        </w:rPr>
        <w:t xml:space="preserve"> учебному изданию. </w:t>
      </w:r>
    </w:p>
    <w:p w14:paraId="5697EC58" w14:textId="77777777" w:rsidR="002F7B0C" w:rsidRPr="000F6FC9" w:rsidRDefault="00A200E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90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>В случае выявления несоответствия авторского оригинала учебного издания требованиям, ответственный за издательскую деятельность возвращает авторский оригинал автору на корректировку</w:t>
      </w:r>
      <w:r w:rsidR="00DB4937" w:rsidRPr="000F6FC9">
        <w:rPr>
          <w:color w:val="auto"/>
        </w:rPr>
        <w:t xml:space="preserve"> либо доработку</w:t>
      </w:r>
      <w:r w:rsidRPr="000F6FC9">
        <w:rPr>
          <w:color w:val="auto"/>
        </w:rPr>
        <w:t>.</w:t>
      </w:r>
    </w:p>
    <w:p w14:paraId="5697EC59" w14:textId="77777777" w:rsidR="002F7B0C" w:rsidRPr="000F6FC9" w:rsidRDefault="00A200E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95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 xml:space="preserve">Срок внесения </w:t>
      </w:r>
      <w:r w:rsidR="00DB4937" w:rsidRPr="000F6FC9">
        <w:rPr>
          <w:color w:val="auto"/>
        </w:rPr>
        <w:t>правок</w:t>
      </w:r>
      <w:r w:rsidRPr="000F6FC9">
        <w:rPr>
          <w:color w:val="auto"/>
        </w:rPr>
        <w:t xml:space="preserve"> автором составляет один месяц с </w:t>
      </w:r>
      <w:r w:rsidR="00DB4937" w:rsidRPr="000F6FC9">
        <w:rPr>
          <w:color w:val="auto"/>
        </w:rPr>
        <w:t>даты</w:t>
      </w:r>
      <w:r w:rsidRPr="000F6FC9">
        <w:rPr>
          <w:color w:val="auto"/>
        </w:rPr>
        <w:t xml:space="preserve"> возврата авторского оригинала учебного издания.</w:t>
      </w:r>
    </w:p>
    <w:p w14:paraId="5697EC5A" w14:textId="77777777" w:rsidR="002F7B0C" w:rsidRPr="000F6FC9" w:rsidRDefault="00A200E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95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>После приема документов</w:t>
      </w:r>
      <w:r w:rsidR="00DB4937" w:rsidRPr="000F6FC9">
        <w:rPr>
          <w:color w:val="auto"/>
        </w:rPr>
        <w:t>,</w:t>
      </w:r>
      <w:r w:rsidRPr="000F6FC9">
        <w:rPr>
          <w:color w:val="auto"/>
        </w:rPr>
        <w:t xml:space="preserve"> отвечающих всем требованиям</w:t>
      </w:r>
      <w:r w:rsidR="00DB4937" w:rsidRPr="000F6FC9">
        <w:rPr>
          <w:color w:val="auto"/>
        </w:rPr>
        <w:t>,</w:t>
      </w:r>
      <w:r w:rsidRPr="000F6FC9">
        <w:rPr>
          <w:color w:val="auto"/>
        </w:rPr>
        <w:t xml:space="preserve"> ответственный за издательскую деятельность:</w:t>
      </w:r>
    </w:p>
    <w:p w14:paraId="5697EC5B" w14:textId="6DCC62C0" w:rsidR="00F733FC" w:rsidRPr="000F6FC9" w:rsidRDefault="00695342" w:rsidP="005D2D19">
      <w:pPr>
        <w:pStyle w:val="11"/>
        <w:widowControl/>
        <w:shd w:val="clear" w:color="auto" w:fill="auto"/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83</w:t>
      </w:r>
      <w:r w:rsidR="00A200EC" w:rsidRPr="000F6FC9">
        <w:rPr>
          <w:color w:val="auto"/>
        </w:rPr>
        <w:t>.1. передает авторский оригинал учеб</w:t>
      </w:r>
      <w:r w:rsidR="00F733FC" w:rsidRPr="000F6FC9">
        <w:rPr>
          <w:color w:val="auto"/>
        </w:rPr>
        <w:t>ного издания редактору в работу;</w:t>
      </w:r>
    </w:p>
    <w:p w14:paraId="5697EC5C" w14:textId="71D10B97" w:rsidR="002F7B0C" w:rsidRPr="000F6FC9" w:rsidRDefault="00695342" w:rsidP="005D2D19">
      <w:pPr>
        <w:pStyle w:val="11"/>
        <w:widowControl/>
        <w:shd w:val="clear" w:color="auto" w:fill="auto"/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83</w:t>
      </w:r>
      <w:r w:rsidR="00F733FC" w:rsidRPr="000F6FC9">
        <w:rPr>
          <w:color w:val="auto"/>
        </w:rPr>
        <w:t xml:space="preserve">.2. </w:t>
      </w:r>
      <w:r w:rsidR="00A200EC" w:rsidRPr="000F6FC9">
        <w:rPr>
          <w:color w:val="auto"/>
        </w:rPr>
        <w:t xml:space="preserve">направляет документы на изготовление макета обложки и выполнение иллюстративного материала издания в отдел </w:t>
      </w:r>
      <w:r w:rsidR="00025D60" w:rsidRPr="000F6FC9">
        <w:rPr>
          <w:color w:val="auto"/>
        </w:rPr>
        <w:t>по связям с общественностью</w:t>
      </w:r>
      <w:r w:rsidR="004643C1">
        <w:rPr>
          <w:color w:val="auto"/>
        </w:rPr>
        <w:t>;</w:t>
      </w:r>
    </w:p>
    <w:p w14:paraId="5697EC5D" w14:textId="2AA18CA0" w:rsidR="00025D60" w:rsidRPr="000F6FC9" w:rsidRDefault="00695342" w:rsidP="005D2D19">
      <w:pPr>
        <w:pStyle w:val="11"/>
        <w:widowControl/>
        <w:shd w:val="clear" w:color="auto" w:fill="auto"/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83</w:t>
      </w:r>
      <w:r w:rsidR="002A5981" w:rsidRPr="000F6FC9">
        <w:rPr>
          <w:color w:val="auto"/>
        </w:rPr>
        <w:t xml:space="preserve">.3 при работе с ЭУИ, оформляет заявку на номер государственной регистрации в Центр цифрового развития. </w:t>
      </w:r>
    </w:p>
    <w:p w14:paraId="5697EC5E" w14:textId="7A3056A7" w:rsidR="002F7B0C" w:rsidRPr="000F6FC9" w:rsidRDefault="00A200E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>Срок</w:t>
      </w:r>
      <w:r w:rsidR="00584F16">
        <w:rPr>
          <w:color w:val="auto"/>
        </w:rPr>
        <w:t xml:space="preserve">и подготовки </w:t>
      </w:r>
      <w:r w:rsidRPr="000F6FC9">
        <w:rPr>
          <w:color w:val="auto"/>
        </w:rPr>
        <w:t xml:space="preserve">авторского оригинала </w:t>
      </w:r>
      <w:r w:rsidR="00584F16">
        <w:rPr>
          <w:color w:val="auto"/>
        </w:rPr>
        <w:t>учебного издания к выпуску рассчитываются согласно типовым нормативам для расчета штата редакционно-издатель</w:t>
      </w:r>
      <w:r w:rsidR="00584F16" w:rsidRPr="00550BBD">
        <w:rPr>
          <w:color w:val="auto"/>
          <w:spacing w:val="4"/>
        </w:rPr>
        <w:t xml:space="preserve">ских работников издательств, утвержденных приказом Министерства информации </w:t>
      </w:r>
      <w:r w:rsidR="00B04216" w:rsidRPr="00550BBD">
        <w:rPr>
          <w:color w:val="auto"/>
          <w:spacing w:val="4"/>
        </w:rPr>
        <w:br/>
      </w:r>
      <w:proofErr w:type="spellStart"/>
      <w:r w:rsidR="00584F16">
        <w:rPr>
          <w:color w:val="auto"/>
        </w:rPr>
        <w:t>Републики</w:t>
      </w:r>
      <w:proofErr w:type="spellEnd"/>
      <w:r w:rsidR="00584F16">
        <w:rPr>
          <w:color w:val="auto"/>
        </w:rPr>
        <w:t xml:space="preserve"> Беларусь </w:t>
      </w:r>
      <w:r w:rsidR="009A5AFF">
        <w:rPr>
          <w:color w:val="auto"/>
        </w:rPr>
        <w:t xml:space="preserve">и считаются </w:t>
      </w:r>
      <w:r w:rsidRPr="000F6FC9">
        <w:rPr>
          <w:color w:val="auto"/>
        </w:rPr>
        <w:t>с даты передачи авторского оригинала ответственным за издательскую деятельность редактору в работу.</w:t>
      </w:r>
    </w:p>
    <w:p w14:paraId="5697EC5F" w14:textId="77777777" w:rsidR="002F7B0C" w:rsidRPr="000F6FC9" w:rsidRDefault="00A200E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>Срок изготовления макета обложки и выполнения иллюстративного материала издания составляет не более 5 рабочих дней.</w:t>
      </w:r>
    </w:p>
    <w:p w14:paraId="5697EC60" w14:textId="2BFB0F63" w:rsidR="002F7B0C" w:rsidRPr="000F6FC9" w:rsidRDefault="00A200E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 xml:space="preserve">По </w:t>
      </w:r>
      <w:r w:rsidR="00550BBD">
        <w:rPr>
          <w:color w:val="auto"/>
        </w:rPr>
        <w:t>завершении</w:t>
      </w:r>
      <w:r w:rsidR="009A5AFF">
        <w:rPr>
          <w:color w:val="auto"/>
        </w:rPr>
        <w:t xml:space="preserve"> работы с </w:t>
      </w:r>
      <w:r w:rsidRPr="000F6FC9">
        <w:rPr>
          <w:color w:val="auto"/>
        </w:rPr>
        <w:t>авторск</w:t>
      </w:r>
      <w:r w:rsidR="009A5AFF">
        <w:rPr>
          <w:color w:val="auto"/>
        </w:rPr>
        <w:t>им</w:t>
      </w:r>
      <w:r w:rsidRPr="000F6FC9">
        <w:rPr>
          <w:color w:val="auto"/>
        </w:rPr>
        <w:t xml:space="preserve"> оригинал</w:t>
      </w:r>
      <w:r w:rsidR="009A5AFF">
        <w:rPr>
          <w:color w:val="auto"/>
        </w:rPr>
        <w:t>ом</w:t>
      </w:r>
      <w:r w:rsidRPr="000F6FC9">
        <w:rPr>
          <w:color w:val="auto"/>
        </w:rPr>
        <w:t xml:space="preserve"> </w:t>
      </w:r>
      <w:r w:rsidR="009A5AFF">
        <w:rPr>
          <w:color w:val="auto"/>
        </w:rPr>
        <w:t xml:space="preserve">редактор </w:t>
      </w:r>
      <w:r w:rsidRPr="000F6FC9">
        <w:rPr>
          <w:color w:val="auto"/>
        </w:rPr>
        <w:t>соглас</w:t>
      </w:r>
      <w:r w:rsidR="00D84F60" w:rsidRPr="000F6FC9">
        <w:rPr>
          <w:color w:val="auto"/>
        </w:rPr>
        <w:t xml:space="preserve">овывает </w:t>
      </w:r>
      <w:r w:rsidR="00C725A3" w:rsidRPr="000F6FC9">
        <w:rPr>
          <w:color w:val="auto"/>
        </w:rPr>
        <w:t xml:space="preserve">с автором </w:t>
      </w:r>
      <w:r w:rsidR="004D4681" w:rsidRPr="000F6FC9">
        <w:rPr>
          <w:color w:val="auto"/>
        </w:rPr>
        <w:t>возможные</w:t>
      </w:r>
      <w:r w:rsidR="00D84F60" w:rsidRPr="000F6FC9">
        <w:rPr>
          <w:color w:val="auto"/>
        </w:rPr>
        <w:t xml:space="preserve"> правки</w:t>
      </w:r>
      <w:r w:rsidR="00A37908" w:rsidRPr="000F6FC9">
        <w:rPr>
          <w:color w:val="auto"/>
        </w:rPr>
        <w:t xml:space="preserve">, при необходимости, отдает материал на доработку автору </w:t>
      </w:r>
      <w:r w:rsidR="004D4681" w:rsidRPr="000F6FC9">
        <w:rPr>
          <w:color w:val="auto"/>
        </w:rPr>
        <w:t>(не дольше двух недель с даты передачи на доработку)</w:t>
      </w:r>
      <w:r w:rsidR="00D84F60" w:rsidRPr="000F6FC9">
        <w:rPr>
          <w:color w:val="auto"/>
        </w:rPr>
        <w:t xml:space="preserve"> </w:t>
      </w:r>
      <w:r w:rsidR="00C725A3" w:rsidRPr="000F6FC9">
        <w:rPr>
          <w:color w:val="auto"/>
        </w:rPr>
        <w:t>и подписывае</w:t>
      </w:r>
      <w:r w:rsidRPr="000F6FC9">
        <w:rPr>
          <w:color w:val="auto"/>
        </w:rPr>
        <w:t xml:space="preserve">т </w:t>
      </w:r>
      <w:r w:rsidR="00877B91" w:rsidRPr="000F6FC9">
        <w:rPr>
          <w:color w:val="auto"/>
        </w:rPr>
        <w:t>издательский оригинал</w:t>
      </w:r>
      <w:r w:rsidRPr="000F6FC9">
        <w:rPr>
          <w:color w:val="auto"/>
        </w:rPr>
        <w:t xml:space="preserve"> </w:t>
      </w:r>
      <w:r w:rsidR="00C8497C" w:rsidRPr="000F6FC9">
        <w:rPr>
          <w:color w:val="auto"/>
        </w:rPr>
        <w:t xml:space="preserve">учебного </w:t>
      </w:r>
      <w:r w:rsidRPr="000F6FC9">
        <w:rPr>
          <w:color w:val="auto"/>
        </w:rPr>
        <w:t>издания в печать.</w:t>
      </w:r>
    </w:p>
    <w:p w14:paraId="5697EC61" w14:textId="77777777" w:rsidR="002F7B0C" w:rsidRPr="000F6FC9" w:rsidRDefault="00A200E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 xml:space="preserve">Срок согласования </w:t>
      </w:r>
      <w:r w:rsidR="00716AE0" w:rsidRPr="000F6FC9">
        <w:rPr>
          <w:color w:val="auto"/>
        </w:rPr>
        <w:t>издательского оригинала</w:t>
      </w:r>
      <w:r w:rsidRPr="000F6FC9">
        <w:rPr>
          <w:color w:val="auto"/>
        </w:rPr>
        <w:t xml:space="preserve"> учебного издания и его подписания составляет 5 рабочих дней.</w:t>
      </w:r>
    </w:p>
    <w:p w14:paraId="5697EC62" w14:textId="77777777" w:rsidR="002F7B0C" w:rsidRPr="000F6FC9" w:rsidRDefault="00A200E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 xml:space="preserve">Запрещается переработка </w:t>
      </w:r>
      <w:r w:rsidR="00716AE0" w:rsidRPr="000F6FC9">
        <w:rPr>
          <w:color w:val="auto"/>
        </w:rPr>
        <w:t>издательского оригинала</w:t>
      </w:r>
      <w:r w:rsidRPr="000F6FC9">
        <w:rPr>
          <w:color w:val="auto"/>
        </w:rPr>
        <w:t xml:space="preserve"> автором после </w:t>
      </w:r>
      <w:r w:rsidR="00A37908" w:rsidRPr="000F6FC9">
        <w:rPr>
          <w:color w:val="auto"/>
        </w:rPr>
        <w:t xml:space="preserve">согласования правок с </w:t>
      </w:r>
      <w:r w:rsidRPr="000F6FC9">
        <w:rPr>
          <w:color w:val="auto"/>
        </w:rPr>
        <w:t>редактором.</w:t>
      </w:r>
    </w:p>
    <w:p w14:paraId="5697EC63" w14:textId="067A0B8A" w:rsidR="002F7B0C" w:rsidRPr="000F6FC9" w:rsidRDefault="00A200E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lastRenderedPageBreak/>
        <w:t xml:space="preserve">Редактор передает </w:t>
      </w:r>
      <w:r w:rsidR="00877B91" w:rsidRPr="000F6FC9">
        <w:rPr>
          <w:color w:val="auto"/>
        </w:rPr>
        <w:t>издательский оригинал</w:t>
      </w:r>
      <w:r w:rsidRPr="000F6FC9">
        <w:rPr>
          <w:color w:val="auto"/>
        </w:rPr>
        <w:t xml:space="preserve"> издания в полиграфию на издание в течение 2 рабочих дней с момента согласования с автором окончательного варианта авторского оригинала учебного издания.</w:t>
      </w:r>
    </w:p>
    <w:p w14:paraId="5697EC64" w14:textId="77777777" w:rsidR="002F7B0C" w:rsidRPr="000F6FC9" w:rsidRDefault="00A200EC" w:rsidP="005D2D19">
      <w:pPr>
        <w:pStyle w:val="11"/>
        <w:widowControl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auto"/>
        </w:rPr>
      </w:pPr>
      <w:r w:rsidRPr="000F6FC9">
        <w:rPr>
          <w:color w:val="auto"/>
        </w:rPr>
        <w:t>Срок изготовления тиража печатных изданий составляет не боле</w:t>
      </w:r>
      <w:r w:rsidR="0049554C" w:rsidRPr="000F6FC9">
        <w:rPr>
          <w:color w:val="auto"/>
        </w:rPr>
        <w:t>е 10 рабочих дней, электронных –</w:t>
      </w:r>
      <w:r w:rsidRPr="000F6FC9">
        <w:rPr>
          <w:color w:val="auto"/>
        </w:rPr>
        <w:t xml:space="preserve"> не более 3 рабочих дней.</w:t>
      </w:r>
    </w:p>
    <w:p w14:paraId="5697EC6C" w14:textId="6A1DBB43" w:rsidR="00D91488" w:rsidRPr="000F6FC9" w:rsidRDefault="00D91488" w:rsidP="005D2D19">
      <w:pPr>
        <w:pStyle w:val="11"/>
        <w:shd w:val="clear" w:color="auto" w:fill="auto"/>
        <w:tabs>
          <w:tab w:val="left" w:pos="1134"/>
        </w:tabs>
        <w:spacing w:line="240" w:lineRule="auto"/>
        <w:jc w:val="both"/>
        <w:rPr>
          <w:color w:val="auto"/>
          <w:highlight w:val="red"/>
        </w:rPr>
      </w:pPr>
    </w:p>
    <w:sectPr w:rsidR="00D91488" w:rsidRPr="000F6FC9" w:rsidSect="004D1673">
      <w:headerReference w:type="default" r:id="rId12"/>
      <w:headerReference w:type="first" r:id="rId13"/>
      <w:type w:val="nextColumn"/>
      <w:pgSz w:w="11900" w:h="16840"/>
      <w:pgMar w:top="1134" w:right="567" w:bottom="1134" w:left="1701" w:header="680" w:footer="68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288EA" w14:textId="77777777" w:rsidR="000E6BFE" w:rsidRDefault="000E6BFE">
      <w:r>
        <w:separator/>
      </w:r>
    </w:p>
  </w:endnote>
  <w:endnote w:type="continuationSeparator" w:id="0">
    <w:p w14:paraId="01D4CC7B" w14:textId="77777777" w:rsidR="000E6BFE" w:rsidRDefault="000E6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B0A73" w14:textId="77777777" w:rsidR="000E6BFE" w:rsidRDefault="000E6BFE"/>
  </w:footnote>
  <w:footnote w:type="continuationSeparator" w:id="0">
    <w:p w14:paraId="05181E49" w14:textId="77777777" w:rsidR="000E6BFE" w:rsidRDefault="000E6B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7EC78" w14:textId="77777777" w:rsidR="007F7E94" w:rsidRDefault="007F7E94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9" behindDoc="1" locked="0" layoutInCell="1" allowOverlap="1" wp14:anchorId="5697EC7A" wp14:editId="5697EC7B">
              <wp:simplePos x="0" y="0"/>
              <wp:positionH relativeFrom="page">
                <wp:posOffset>4039870</wp:posOffset>
              </wp:positionH>
              <wp:positionV relativeFrom="page">
                <wp:posOffset>490855</wp:posOffset>
              </wp:positionV>
              <wp:extent cx="115570" cy="94615"/>
              <wp:effectExtent l="0" t="0" r="0" b="0"/>
              <wp:wrapNone/>
              <wp:docPr id="41" name="Shap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97EC7C" w14:textId="3DE15AB5" w:rsidR="007F7E94" w:rsidRDefault="007F7E94">
                          <w:pPr>
                            <w:pStyle w:val="22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B3F6C" w:rsidRPr="00AB3F6C">
                            <w:rPr>
                              <w:noProof/>
                              <w:color w:val="212733"/>
                              <w:sz w:val="22"/>
                              <w:szCs w:val="22"/>
                            </w:rPr>
                            <w:t>19</w:t>
                          </w:r>
                          <w:r>
                            <w:rPr>
                              <w:color w:val="212733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97EC7A" id="_x0000_t202" coordsize="21600,21600" o:spt="202" path="m,l,21600r21600,l21600,xe">
              <v:stroke joinstyle="miter"/>
              <v:path gradientshapeok="t" o:connecttype="rect"/>
            </v:shapetype>
            <v:shape id="Shape 41" o:spid="_x0000_s1026" type="#_x0000_t202" style="position:absolute;margin-left:318.1pt;margin-top:38.65pt;width:9.1pt;height:7.45pt;z-index:-440401781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" filled="f" stroked="f">
              <v:textbox style="mso-fit-shape-to-text:t" inset="0,0,0,0">
                <w:txbxContent>
                  <w:p w14:paraId="5697EC7C" w14:textId="3DE15AB5" w:rsidR="007F7E94" w:rsidRDefault="007F7E94">
                    <w:pPr>
                      <w:pStyle w:val="22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B3F6C" w:rsidRPr="00AB3F6C">
                      <w:rPr>
                        <w:noProof/>
                        <w:color w:val="212733"/>
                        <w:sz w:val="22"/>
                        <w:szCs w:val="22"/>
                      </w:rPr>
                      <w:t>19</w:t>
                    </w:r>
                    <w:r>
                      <w:rPr>
                        <w:color w:val="212733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7EC79" w14:textId="77777777" w:rsidR="007F7E94" w:rsidRDefault="007F7E94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74851"/>
    <w:multiLevelType w:val="multilevel"/>
    <w:tmpl w:val="CEAC2DD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212733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212733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6F7173"/>
    <w:multiLevelType w:val="multilevel"/>
    <w:tmpl w:val="BC54515C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632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733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4A4033"/>
    <w:multiLevelType w:val="hybridMultilevel"/>
    <w:tmpl w:val="E8D831F8"/>
    <w:lvl w:ilvl="0" w:tplc="EB6E747A">
      <w:start w:val="1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060B0274"/>
    <w:multiLevelType w:val="multilevel"/>
    <w:tmpl w:val="BC54515C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632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733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7508A3"/>
    <w:multiLevelType w:val="multilevel"/>
    <w:tmpl w:val="FDBCD036"/>
    <w:lvl w:ilvl="0">
      <w:start w:val="56"/>
      <w:numFmt w:val="decimal"/>
      <w:lvlText w:val="%1"/>
      <w:lvlJc w:val="left"/>
      <w:pPr>
        <w:ind w:left="465" w:hanging="465"/>
      </w:pPr>
      <w:rPr>
        <w:rFonts w:hint="default"/>
        <w:color w:val="212632"/>
      </w:rPr>
    </w:lvl>
    <w:lvl w:ilvl="1">
      <w:start w:val="5"/>
      <w:numFmt w:val="decimal"/>
      <w:lvlText w:val="%1.%2"/>
      <w:lvlJc w:val="left"/>
      <w:pPr>
        <w:ind w:left="1174" w:hanging="465"/>
      </w:pPr>
      <w:rPr>
        <w:rFonts w:hint="default"/>
        <w:color w:val="21263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212632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212632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212632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212632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212632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212632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212632"/>
      </w:rPr>
    </w:lvl>
  </w:abstractNum>
  <w:abstractNum w:abstractNumId="5" w15:restartNumberingAfterBreak="0">
    <w:nsid w:val="15854BAC"/>
    <w:multiLevelType w:val="hybridMultilevel"/>
    <w:tmpl w:val="7D301800"/>
    <w:lvl w:ilvl="0" w:tplc="695C7CB8">
      <w:start w:val="29"/>
      <w:numFmt w:val="decimal"/>
      <w:lvlText w:val="%1."/>
      <w:lvlJc w:val="left"/>
      <w:pPr>
        <w:ind w:left="15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85" w:hanging="360"/>
      </w:pPr>
    </w:lvl>
    <w:lvl w:ilvl="2" w:tplc="0419001B" w:tentative="1">
      <w:start w:val="1"/>
      <w:numFmt w:val="lowerRoman"/>
      <w:lvlText w:val="%3."/>
      <w:lvlJc w:val="right"/>
      <w:pPr>
        <w:ind w:left="3005" w:hanging="180"/>
      </w:pPr>
    </w:lvl>
    <w:lvl w:ilvl="3" w:tplc="0419000F" w:tentative="1">
      <w:start w:val="1"/>
      <w:numFmt w:val="decimal"/>
      <w:lvlText w:val="%4."/>
      <w:lvlJc w:val="left"/>
      <w:pPr>
        <w:ind w:left="3725" w:hanging="360"/>
      </w:pPr>
    </w:lvl>
    <w:lvl w:ilvl="4" w:tplc="04190019" w:tentative="1">
      <w:start w:val="1"/>
      <w:numFmt w:val="lowerLetter"/>
      <w:lvlText w:val="%5."/>
      <w:lvlJc w:val="left"/>
      <w:pPr>
        <w:ind w:left="4445" w:hanging="360"/>
      </w:pPr>
    </w:lvl>
    <w:lvl w:ilvl="5" w:tplc="0419001B" w:tentative="1">
      <w:start w:val="1"/>
      <w:numFmt w:val="lowerRoman"/>
      <w:lvlText w:val="%6."/>
      <w:lvlJc w:val="right"/>
      <w:pPr>
        <w:ind w:left="5165" w:hanging="180"/>
      </w:pPr>
    </w:lvl>
    <w:lvl w:ilvl="6" w:tplc="0419000F" w:tentative="1">
      <w:start w:val="1"/>
      <w:numFmt w:val="decimal"/>
      <w:lvlText w:val="%7."/>
      <w:lvlJc w:val="left"/>
      <w:pPr>
        <w:ind w:left="5885" w:hanging="360"/>
      </w:pPr>
    </w:lvl>
    <w:lvl w:ilvl="7" w:tplc="04190019" w:tentative="1">
      <w:start w:val="1"/>
      <w:numFmt w:val="lowerLetter"/>
      <w:lvlText w:val="%8."/>
      <w:lvlJc w:val="left"/>
      <w:pPr>
        <w:ind w:left="6605" w:hanging="360"/>
      </w:pPr>
    </w:lvl>
    <w:lvl w:ilvl="8" w:tplc="0419001B" w:tentative="1">
      <w:start w:val="1"/>
      <w:numFmt w:val="lowerRoman"/>
      <w:lvlText w:val="%9."/>
      <w:lvlJc w:val="right"/>
      <w:pPr>
        <w:ind w:left="7325" w:hanging="180"/>
      </w:pPr>
    </w:lvl>
  </w:abstractNum>
  <w:abstractNum w:abstractNumId="6" w15:restartNumberingAfterBreak="0">
    <w:nsid w:val="1D073AA4"/>
    <w:multiLevelType w:val="multilevel"/>
    <w:tmpl w:val="A03EE9E4"/>
    <w:lvl w:ilvl="0">
      <w:start w:val="28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20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40" w:hanging="1800"/>
      </w:pPr>
      <w:rPr>
        <w:rFonts w:hint="default"/>
      </w:rPr>
    </w:lvl>
  </w:abstractNum>
  <w:abstractNum w:abstractNumId="7" w15:restartNumberingAfterBreak="0">
    <w:nsid w:val="233860BB"/>
    <w:multiLevelType w:val="multilevel"/>
    <w:tmpl w:val="BC54515C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632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733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376E16"/>
    <w:multiLevelType w:val="multilevel"/>
    <w:tmpl w:val="1B6A15F2"/>
    <w:lvl w:ilvl="0">
      <w:start w:val="33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1800"/>
      </w:pPr>
      <w:rPr>
        <w:rFonts w:hint="default"/>
      </w:rPr>
    </w:lvl>
  </w:abstractNum>
  <w:abstractNum w:abstractNumId="9" w15:restartNumberingAfterBreak="0">
    <w:nsid w:val="2FD371A1"/>
    <w:multiLevelType w:val="multilevel"/>
    <w:tmpl w:val="D6DA2270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0" w:hanging="1800"/>
      </w:pPr>
      <w:rPr>
        <w:rFonts w:hint="default"/>
      </w:rPr>
    </w:lvl>
  </w:abstractNum>
  <w:abstractNum w:abstractNumId="10" w15:restartNumberingAfterBreak="0">
    <w:nsid w:val="38222D75"/>
    <w:multiLevelType w:val="multilevel"/>
    <w:tmpl w:val="502ADBEE"/>
    <w:lvl w:ilvl="0">
      <w:start w:val="1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abstractNum w:abstractNumId="11" w15:restartNumberingAfterBreak="0">
    <w:nsid w:val="41906AE9"/>
    <w:multiLevelType w:val="multilevel"/>
    <w:tmpl w:val="7F7675EE"/>
    <w:lvl w:ilvl="0">
      <w:start w:val="4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47D60DB8"/>
    <w:multiLevelType w:val="hybridMultilevel"/>
    <w:tmpl w:val="7D301800"/>
    <w:lvl w:ilvl="0" w:tplc="695C7CB8">
      <w:start w:val="29"/>
      <w:numFmt w:val="decimal"/>
      <w:lvlText w:val="%1."/>
      <w:lvlJc w:val="left"/>
      <w:pPr>
        <w:ind w:left="15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85" w:hanging="360"/>
      </w:pPr>
    </w:lvl>
    <w:lvl w:ilvl="2" w:tplc="0419001B" w:tentative="1">
      <w:start w:val="1"/>
      <w:numFmt w:val="lowerRoman"/>
      <w:lvlText w:val="%3."/>
      <w:lvlJc w:val="right"/>
      <w:pPr>
        <w:ind w:left="3005" w:hanging="180"/>
      </w:pPr>
    </w:lvl>
    <w:lvl w:ilvl="3" w:tplc="0419000F" w:tentative="1">
      <w:start w:val="1"/>
      <w:numFmt w:val="decimal"/>
      <w:lvlText w:val="%4."/>
      <w:lvlJc w:val="left"/>
      <w:pPr>
        <w:ind w:left="3725" w:hanging="360"/>
      </w:pPr>
    </w:lvl>
    <w:lvl w:ilvl="4" w:tplc="04190019" w:tentative="1">
      <w:start w:val="1"/>
      <w:numFmt w:val="lowerLetter"/>
      <w:lvlText w:val="%5."/>
      <w:lvlJc w:val="left"/>
      <w:pPr>
        <w:ind w:left="4445" w:hanging="360"/>
      </w:pPr>
    </w:lvl>
    <w:lvl w:ilvl="5" w:tplc="0419001B" w:tentative="1">
      <w:start w:val="1"/>
      <w:numFmt w:val="lowerRoman"/>
      <w:lvlText w:val="%6."/>
      <w:lvlJc w:val="right"/>
      <w:pPr>
        <w:ind w:left="5165" w:hanging="180"/>
      </w:pPr>
    </w:lvl>
    <w:lvl w:ilvl="6" w:tplc="0419000F" w:tentative="1">
      <w:start w:val="1"/>
      <w:numFmt w:val="decimal"/>
      <w:lvlText w:val="%7."/>
      <w:lvlJc w:val="left"/>
      <w:pPr>
        <w:ind w:left="5885" w:hanging="360"/>
      </w:pPr>
    </w:lvl>
    <w:lvl w:ilvl="7" w:tplc="04190019" w:tentative="1">
      <w:start w:val="1"/>
      <w:numFmt w:val="lowerLetter"/>
      <w:lvlText w:val="%8."/>
      <w:lvlJc w:val="left"/>
      <w:pPr>
        <w:ind w:left="6605" w:hanging="360"/>
      </w:pPr>
    </w:lvl>
    <w:lvl w:ilvl="8" w:tplc="0419001B" w:tentative="1">
      <w:start w:val="1"/>
      <w:numFmt w:val="lowerRoman"/>
      <w:lvlText w:val="%9."/>
      <w:lvlJc w:val="right"/>
      <w:pPr>
        <w:ind w:left="7325" w:hanging="180"/>
      </w:pPr>
    </w:lvl>
  </w:abstractNum>
  <w:abstractNum w:abstractNumId="13" w15:restartNumberingAfterBreak="0">
    <w:nsid w:val="63185CB3"/>
    <w:multiLevelType w:val="multilevel"/>
    <w:tmpl w:val="11427E6A"/>
    <w:lvl w:ilvl="0">
      <w:start w:val="56"/>
      <w:numFmt w:val="decimal"/>
      <w:lvlText w:val="%1."/>
      <w:lvlJc w:val="left"/>
      <w:pPr>
        <w:ind w:left="1093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6D076D49"/>
    <w:multiLevelType w:val="multilevel"/>
    <w:tmpl w:val="CEAC2DD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212733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212733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3AE1FAD"/>
    <w:multiLevelType w:val="multilevel"/>
    <w:tmpl w:val="F5E0347C"/>
    <w:lvl w:ilvl="0">
      <w:start w:val="12"/>
      <w:numFmt w:val="decimal"/>
      <w:lvlText w:val="%1"/>
      <w:lvlJc w:val="left"/>
      <w:pPr>
        <w:ind w:left="468" w:hanging="468"/>
      </w:pPr>
    </w:lvl>
    <w:lvl w:ilvl="1">
      <w:start w:val="1"/>
      <w:numFmt w:val="decimal"/>
      <w:lvlText w:val="%1.%2"/>
      <w:lvlJc w:val="left"/>
      <w:pPr>
        <w:ind w:left="1228" w:hanging="468"/>
      </w:pPr>
    </w:lvl>
    <w:lvl w:ilvl="2">
      <w:start w:val="1"/>
      <w:numFmt w:val="decimal"/>
      <w:lvlText w:val="%1.%2.%3"/>
      <w:lvlJc w:val="left"/>
      <w:pPr>
        <w:ind w:left="2240" w:hanging="720"/>
      </w:pPr>
    </w:lvl>
    <w:lvl w:ilvl="3">
      <w:start w:val="1"/>
      <w:numFmt w:val="decimal"/>
      <w:lvlText w:val="%1.%2.%3.%4"/>
      <w:lvlJc w:val="left"/>
      <w:pPr>
        <w:ind w:left="3000" w:hanging="720"/>
      </w:pPr>
    </w:lvl>
    <w:lvl w:ilvl="4">
      <w:start w:val="1"/>
      <w:numFmt w:val="decimal"/>
      <w:lvlText w:val="%1.%2.%3.%4.%5"/>
      <w:lvlJc w:val="left"/>
      <w:pPr>
        <w:ind w:left="4120" w:hanging="1080"/>
      </w:pPr>
    </w:lvl>
    <w:lvl w:ilvl="5">
      <w:start w:val="1"/>
      <w:numFmt w:val="decimal"/>
      <w:lvlText w:val="%1.%2.%3.%4.%5.%6"/>
      <w:lvlJc w:val="left"/>
      <w:pPr>
        <w:ind w:left="5240" w:hanging="1440"/>
      </w:pPr>
    </w:lvl>
    <w:lvl w:ilvl="6">
      <w:start w:val="1"/>
      <w:numFmt w:val="decimal"/>
      <w:lvlText w:val="%1.%2.%3.%4.%5.%6.%7"/>
      <w:lvlJc w:val="left"/>
      <w:pPr>
        <w:ind w:left="6000" w:hanging="1440"/>
      </w:pPr>
    </w:lvl>
    <w:lvl w:ilvl="7">
      <w:start w:val="1"/>
      <w:numFmt w:val="decimal"/>
      <w:lvlText w:val="%1.%2.%3.%4.%5.%6.%7.%8"/>
      <w:lvlJc w:val="left"/>
      <w:pPr>
        <w:ind w:left="7120" w:hanging="1800"/>
      </w:pPr>
    </w:lvl>
    <w:lvl w:ilvl="8">
      <w:start w:val="1"/>
      <w:numFmt w:val="decimal"/>
      <w:lvlText w:val="%1.%2.%3.%4.%5.%6.%7.%8.%9"/>
      <w:lvlJc w:val="left"/>
      <w:pPr>
        <w:ind w:left="7880" w:hanging="1800"/>
      </w:pPr>
    </w:lvl>
  </w:abstractNum>
  <w:abstractNum w:abstractNumId="16" w15:restartNumberingAfterBreak="0">
    <w:nsid w:val="74496A53"/>
    <w:multiLevelType w:val="multilevel"/>
    <w:tmpl w:val="74E02F2C"/>
    <w:lvl w:ilvl="0">
      <w:start w:val="1"/>
      <w:numFmt w:val="decimal"/>
      <w:lvlText w:val="6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2834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94D3FAA"/>
    <w:multiLevelType w:val="hybridMultilevel"/>
    <w:tmpl w:val="629A22F8"/>
    <w:lvl w:ilvl="0" w:tplc="1C4AC202">
      <w:start w:val="5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E9A311F"/>
    <w:multiLevelType w:val="multilevel"/>
    <w:tmpl w:val="390260DE"/>
    <w:lvl w:ilvl="0">
      <w:start w:val="3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6"/>
  </w:num>
  <w:num w:numId="4">
    <w:abstractNumId w:val="11"/>
  </w:num>
  <w:num w:numId="5">
    <w:abstractNumId w:val="17"/>
  </w:num>
  <w:num w:numId="6">
    <w:abstractNumId w:val="13"/>
  </w:num>
  <w:num w:numId="7">
    <w:abstractNumId w:val="4"/>
  </w:num>
  <w:num w:numId="8">
    <w:abstractNumId w:val="15"/>
  </w:num>
  <w:num w:numId="9">
    <w:abstractNumId w:val="6"/>
  </w:num>
  <w:num w:numId="10">
    <w:abstractNumId w:val="12"/>
  </w:num>
  <w:num w:numId="11">
    <w:abstractNumId w:val="5"/>
  </w:num>
  <w:num w:numId="12">
    <w:abstractNumId w:val="18"/>
  </w:num>
  <w:num w:numId="13">
    <w:abstractNumId w:val="8"/>
  </w:num>
  <w:num w:numId="14">
    <w:abstractNumId w:val="1"/>
  </w:num>
  <w:num w:numId="15">
    <w:abstractNumId w:val="7"/>
  </w:num>
  <w:num w:numId="16">
    <w:abstractNumId w:val="2"/>
  </w:num>
  <w:num w:numId="17">
    <w:abstractNumId w:val="10"/>
  </w:num>
  <w:num w:numId="18">
    <w:abstractNumId w:val="9"/>
  </w:num>
  <w:num w:numId="19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doNotHyphenateCap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B0C"/>
    <w:rsid w:val="00003BD0"/>
    <w:rsid w:val="00006042"/>
    <w:rsid w:val="00007FB9"/>
    <w:rsid w:val="00012F8C"/>
    <w:rsid w:val="00015261"/>
    <w:rsid w:val="000170F3"/>
    <w:rsid w:val="00021D2C"/>
    <w:rsid w:val="00025D60"/>
    <w:rsid w:val="00032A4A"/>
    <w:rsid w:val="00034C49"/>
    <w:rsid w:val="000357BE"/>
    <w:rsid w:val="000365E5"/>
    <w:rsid w:val="000434C3"/>
    <w:rsid w:val="00044357"/>
    <w:rsid w:val="000556D9"/>
    <w:rsid w:val="00055BE8"/>
    <w:rsid w:val="00055CB2"/>
    <w:rsid w:val="00065482"/>
    <w:rsid w:val="00066A90"/>
    <w:rsid w:val="00070AAE"/>
    <w:rsid w:val="000727DC"/>
    <w:rsid w:val="00073E2D"/>
    <w:rsid w:val="000776B7"/>
    <w:rsid w:val="0008034B"/>
    <w:rsid w:val="000817AE"/>
    <w:rsid w:val="00094012"/>
    <w:rsid w:val="000944FB"/>
    <w:rsid w:val="0009512F"/>
    <w:rsid w:val="00095F94"/>
    <w:rsid w:val="000A5D2B"/>
    <w:rsid w:val="000B1724"/>
    <w:rsid w:val="000B21A5"/>
    <w:rsid w:val="000B2835"/>
    <w:rsid w:val="000C1A39"/>
    <w:rsid w:val="000C401E"/>
    <w:rsid w:val="000C73C6"/>
    <w:rsid w:val="000D4346"/>
    <w:rsid w:val="000D6F60"/>
    <w:rsid w:val="000D7374"/>
    <w:rsid w:val="000E17B5"/>
    <w:rsid w:val="000E4B6C"/>
    <w:rsid w:val="000E5849"/>
    <w:rsid w:val="000E6575"/>
    <w:rsid w:val="000E6BFE"/>
    <w:rsid w:val="000F13F9"/>
    <w:rsid w:val="000F33D2"/>
    <w:rsid w:val="000F49E1"/>
    <w:rsid w:val="000F4C7C"/>
    <w:rsid w:val="000F5A64"/>
    <w:rsid w:val="000F6F42"/>
    <w:rsid w:val="000F6FC9"/>
    <w:rsid w:val="001048F6"/>
    <w:rsid w:val="001060FC"/>
    <w:rsid w:val="001137C9"/>
    <w:rsid w:val="001247A3"/>
    <w:rsid w:val="001262AF"/>
    <w:rsid w:val="0012668D"/>
    <w:rsid w:val="00133069"/>
    <w:rsid w:val="00142F6D"/>
    <w:rsid w:val="00153923"/>
    <w:rsid w:val="00154E11"/>
    <w:rsid w:val="00156CDA"/>
    <w:rsid w:val="00157A7C"/>
    <w:rsid w:val="00160A87"/>
    <w:rsid w:val="001623AA"/>
    <w:rsid w:val="001625B0"/>
    <w:rsid w:val="0016279B"/>
    <w:rsid w:val="00164517"/>
    <w:rsid w:val="001663E7"/>
    <w:rsid w:val="00172883"/>
    <w:rsid w:val="001728E6"/>
    <w:rsid w:val="00172C55"/>
    <w:rsid w:val="00176268"/>
    <w:rsid w:val="00176454"/>
    <w:rsid w:val="00177E15"/>
    <w:rsid w:val="00183049"/>
    <w:rsid w:val="00183A26"/>
    <w:rsid w:val="001856D5"/>
    <w:rsid w:val="0018619D"/>
    <w:rsid w:val="001907A4"/>
    <w:rsid w:val="00192456"/>
    <w:rsid w:val="00193C0A"/>
    <w:rsid w:val="00195A78"/>
    <w:rsid w:val="00197C90"/>
    <w:rsid w:val="001A175D"/>
    <w:rsid w:val="001A1BA0"/>
    <w:rsid w:val="001A45EE"/>
    <w:rsid w:val="001A5ACE"/>
    <w:rsid w:val="001A652A"/>
    <w:rsid w:val="001B43FB"/>
    <w:rsid w:val="001B7F13"/>
    <w:rsid w:val="001C1F30"/>
    <w:rsid w:val="001C6CCB"/>
    <w:rsid w:val="001D1BF6"/>
    <w:rsid w:val="001D2501"/>
    <w:rsid w:val="001D745B"/>
    <w:rsid w:val="001D7C2B"/>
    <w:rsid w:val="001E37FD"/>
    <w:rsid w:val="001E3D35"/>
    <w:rsid w:val="001E4F5E"/>
    <w:rsid w:val="001E676F"/>
    <w:rsid w:val="001E6DAA"/>
    <w:rsid w:val="001E763C"/>
    <w:rsid w:val="001F5A43"/>
    <w:rsid w:val="001F6E3A"/>
    <w:rsid w:val="002008ED"/>
    <w:rsid w:val="0020786C"/>
    <w:rsid w:val="00207CFB"/>
    <w:rsid w:val="0021342A"/>
    <w:rsid w:val="00225B89"/>
    <w:rsid w:val="00234483"/>
    <w:rsid w:val="0023599D"/>
    <w:rsid w:val="00235A3C"/>
    <w:rsid w:val="00237EBB"/>
    <w:rsid w:val="00242EB2"/>
    <w:rsid w:val="00250EB5"/>
    <w:rsid w:val="002528D7"/>
    <w:rsid w:val="00254096"/>
    <w:rsid w:val="00255D13"/>
    <w:rsid w:val="0025764C"/>
    <w:rsid w:val="00257BDD"/>
    <w:rsid w:val="00257DB2"/>
    <w:rsid w:val="0026163E"/>
    <w:rsid w:val="00263633"/>
    <w:rsid w:val="00263B63"/>
    <w:rsid w:val="00264733"/>
    <w:rsid w:val="00266239"/>
    <w:rsid w:val="00266ECA"/>
    <w:rsid w:val="00281521"/>
    <w:rsid w:val="00282C6D"/>
    <w:rsid w:val="00283ED1"/>
    <w:rsid w:val="00290D65"/>
    <w:rsid w:val="00291A96"/>
    <w:rsid w:val="00292C37"/>
    <w:rsid w:val="00293522"/>
    <w:rsid w:val="002938D0"/>
    <w:rsid w:val="00297BA3"/>
    <w:rsid w:val="002A29F1"/>
    <w:rsid w:val="002A3B3E"/>
    <w:rsid w:val="002A56F9"/>
    <w:rsid w:val="002A5981"/>
    <w:rsid w:val="002A5BC0"/>
    <w:rsid w:val="002A622B"/>
    <w:rsid w:val="002A6272"/>
    <w:rsid w:val="002A6CF8"/>
    <w:rsid w:val="002B08D1"/>
    <w:rsid w:val="002B0B12"/>
    <w:rsid w:val="002B0FBA"/>
    <w:rsid w:val="002C322F"/>
    <w:rsid w:val="002C40CC"/>
    <w:rsid w:val="002C4F89"/>
    <w:rsid w:val="002C6A0E"/>
    <w:rsid w:val="002C74E0"/>
    <w:rsid w:val="002D0399"/>
    <w:rsid w:val="002D6E4E"/>
    <w:rsid w:val="002E233A"/>
    <w:rsid w:val="002E38DD"/>
    <w:rsid w:val="002E664E"/>
    <w:rsid w:val="002F0416"/>
    <w:rsid w:val="002F2C90"/>
    <w:rsid w:val="002F2D0F"/>
    <w:rsid w:val="002F544A"/>
    <w:rsid w:val="002F5575"/>
    <w:rsid w:val="002F7B0C"/>
    <w:rsid w:val="00305137"/>
    <w:rsid w:val="0030F3EE"/>
    <w:rsid w:val="00314801"/>
    <w:rsid w:val="003205DB"/>
    <w:rsid w:val="00320FB4"/>
    <w:rsid w:val="00322A46"/>
    <w:rsid w:val="00323148"/>
    <w:rsid w:val="003268AF"/>
    <w:rsid w:val="003330D3"/>
    <w:rsid w:val="003366E9"/>
    <w:rsid w:val="00343AD9"/>
    <w:rsid w:val="00344D3F"/>
    <w:rsid w:val="0035051E"/>
    <w:rsid w:val="00353A3A"/>
    <w:rsid w:val="00354E89"/>
    <w:rsid w:val="003575A0"/>
    <w:rsid w:val="00357894"/>
    <w:rsid w:val="00372EA7"/>
    <w:rsid w:val="00375498"/>
    <w:rsid w:val="00375780"/>
    <w:rsid w:val="003771AD"/>
    <w:rsid w:val="00377662"/>
    <w:rsid w:val="00380F00"/>
    <w:rsid w:val="00385377"/>
    <w:rsid w:val="00386DEF"/>
    <w:rsid w:val="003878E5"/>
    <w:rsid w:val="00392762"/>
    <w:rsid w:val="00393AD4"/>
    <w:rsid w:val="00394669"/>
    <w:rsid w:val="003A134A"/>
    <w:rsid w:val="003A31BC"/>
    <w:rsid w:val="003A33C7"/>
    <w:rsid w:val="003A4A3A"/>
    <w:rsid w:val="003A5148"/>
    <w:rsid w:val="003A5EBC"/>
    <w:rsid w:val="003A6CBB"/>
    <w:rsid w:val="003B0758"/>
    <w:rsid w:val="003B1857"/>
    <w:rsid w:val="003B40C0"/>
    <w:rsid w:val="003B57B2"/>
    <w:rsid w:val="003B746E"/>
    <w:rsid w:val="003C0BD0"/>
    <w:rsid w:val="003C15FE"/>
    <w:rsid w:val="003C3D56"/>
    <w:rsid w:val="003C4042"/>
    <w:rsid w:val="003C431A"/>
    <w:rsid w:val="003D17B9"/>
    <w:rsid w:val="003D2E7C"/>
    <w:rsid w:val="003D2F31"/>
    <w:rsid w:val="003D32E9"/>
    <w:rsid w:val="003D40AF"/>
    <w:rsid w:val="003D70A9"/>
    <w:rsid w:val="003E0BEE"/>
    <w:rsid w:val="003E3367"/>
    <w:rsid w:val="003E5959"/>
    <w:rsid w:val="003E61C2"/>
    <w:rsid w:val="003E630C"/>
    <w:rsid w:val="003E6A52"/>
    <w:rsid w:val="003E6CB5"/>
    <w:rsid w:val="003F26FA"/>
    <w:rsid w:val="003F2AED"/>
    <w:rsid w:val="003F2F90"/>
    <w:rsid w:val="003F47D8"/>
    <w:rsid w:val="00403467"/>
    <w:rsid w:val="00404299"/>
    <w:rsid w:val="0040517B"/>
    <w:rsid w:val="00406EF3"/>
    <w:rsid w:val="00406F0A"/>
    <w:rsid w:val="00412473"/>
    <w:rsid w:val="004129D0"/>
    <w:rsid w:val="00413D5F"/>
    <w:rsid w:val="0041612A"/>
    <w:rsid w:val="0041695E"/>
    <w:rsid w:val="00417674"/>
    <w:rsid w:val="00417C76"/>
    <w:rsid w:val="00420474"/>
    <w:rsid w:val="004215BB"/>
    <w:rsid w:val="00423E93"/>
    <w:rsid w:val="00426CC3"/>
    <w:rsid w:val="00427B82"/>
    <w:rsid w:val="00434939"/>
    <w:rsid w:val="0043650E"/>
    <w:rsid w:val="004475C3"/>
    <w:rsid w:val="004569F0"/>
    <w:rsid w:val="00456FE7"/>
    <w:rsid w:val="004643C1"/>
    <w:rsid w:val="004677F4"/>
    <w:rsid w:val="00467CED"/>
    <w:rsid w:val="004723BF"/>
    <w:rsid w:val="0047706F"/>
    <w:rsid w:val="00486C3E"/>
    <w:rsid w:val="00494D0C"/>
    <w:rsid w:val="0049554C"/>
    <w:rsid w:val="004A05DB"/>
    <w:rsid w:val="004B061E"/>
    <w:rsid w:val="004B1097"/>
    <w:rsid w:val="004B2A31"/>
    <w:rsid w:val="004B7933"/>
    <w:rsid w:val="004C3BB9"/>
    <w:rsid w:val="004C458B"/>
    <w:rsid w:val="004C48E1"/>
    <w:rsid w:val="004C598A"/>
    <w:rsid w:val="004C65A2"/>
    <w:rsid w:val="004C7DC1"/>
    <w:rsid w:val="004D0DDE"/>
    <w:rsid w:val="004D1673"/>
    <w:rsid w:val="004D1F56"/>
    <w:rsid w:val="004D2ADC"/>
    <w:rsid w:val="004D3847"/>
    <w:rsid w:val="004D3A61"/>
    <w:rsid w:val="004D4681"/>
    <w:rsid w:val="004D5F46"/>
    <w:rsid w:val="004D6279"/>
    <w:rsid w:val="004D7996"/>
    <w:rsid w:val="004E15C6"/>
    <w:rsid w:val="004E4E38"/>
    <w:rsid w:val="004E7B63"/>
    <w:rsid w:val="004F0805"/>
    <w:rsid w:val="004F1F6F"/>
    <w:rsid w:val="004F436A"/>
    <w:rsid w:val="004F43F0"/>
    <w:rsid w:val="004F5CBB"/>
    <w:rsid w:val="004F5CE8"/>
    <w:rsid w:val="00503242"/>
    <w:rsid w:val="005038C1"/>
    <w:rsid w:val="00503942"/>
    <w:rsid w:val="00503D16"/>
    <w:rsid w:val="005040FD"/>
    <w:rsid w:val="00504820"/>
    <w:rsid w:val="00506CDF"/>
    <w:rsid w:val="00506E55"/>
    <w:rsid w:val="0050762C"/>
    <w:rsid w:val="005106C6"/>
    <w:rsid w:val="005129B8"/>
    <w:rsid w:val="00512E24"/>
    <w:rsid w:val="0051358F"/>
    <w:rsid w:val="0051403C"/>
    <w:rsid w:val="005206BB"/>
    <w:rsid w:val="00520750"/>
    <w:rsid w:val="0052311D"/>
    <w:rsid w:val="005261B5"/>
    <w:rsid w:val="00526FC4"/>
    <w:rsid w:val="00531120"/>
    <w:rsid w:val="005325D9"/>
    <w:rsid w:val="00534B73"/>
    <w:rsid w:val="00537DA6"/>
    <w:rsid w:val="00542BD5"/>
    <w:rsid w:val="005442E3"/>
    <w:rsid w:val="00544E30"/>
    <w:rsid w:val="00545FCC"/>
    <w:rsid w:val="00546388"/>
    <w:rsid w:val="005476CE"/>
    <w:rsid w:val="00547E14"/>
    <w:rsid w:val="00550BBD"/>
    <w:rsid w:val="00554F4B"/>
    <w:rsid w:val="00556C3D"/>
    <w:rsid w:val="0056735E"/>
    <w:rsid w:val="00567404"/>
    <w:rsid w:val="00571265"/>
    <w:rsid w:val="005719E7"/>
    <w:rsid w:val="005810C1"/>
    <w:rsid w:val="00582428"/>
    <w:rsid w:val="005828FC"/>
    <w:rsid w:val="00583056"/>
    <w:rsid w:val="005832BB"/>
    <w:rsid w:val="00583447"/>
    <w:rsid w:val="00583FCA"/>
    <w:rsid w:val="00584511"/>
    <w:rsid w:val="00584F16"/>
    <w:rsid w:val="00584FA0"/>
    <w:rsid w:val="0059021E"/>
    <w:rsid w:val="005936EE"/>
    <w:rsid w:val="00594E82"/>
    <w:rsid w:val="005A1D5F"/>
    <w:rsid w:val="005A2109"/>
    <w:rsid w:val="005A252E"/>
    <w:rsid w:val="005A2EE6"/>
    <w:rsid w:val="005A315B"/>
    <w:rsid w:val="005A653B"/>
    <w:rsid w:val="005A6DF0"/>
    <w:rsid w:val="005B04B7"/>
    <w:rsid w:val="005B231C"/>
    <w:rsid w:val="005B4179"/>
    <w:rsid w:val="005B4E03"/>
    <w:rsid w:val="005B4F49"/>
    <w:rsid w:val="005B55DC"/>
    <w:rsid w:val="005C1C25"/>
    <w:rsid w:val="005C316D"/>
    <w:rsid w:val="005C424E"/>
    <w:rsid w:val="005C5D58"/>
    <w:rsid w:val="005C7DC2"/>
    <w:rsid w:val="005D2D19"/>
    <w:rsid w:val="005D309C"/>
    <w:rsid w:val="005D436C"/>
    <w:rsid w:val="005D6864"/>
    <w:rsid w:val="005D7D20"/>
    <w:rsid w:val="005E068F"/>
    <w:rsid w:val="005E25F5"/>
    <w:rsid w:val="005E2FE2"/>
    <w:rsid w:val="005E414B"/>
    <w:rsid w:val="005E5F2F"/>
    <w:rsid w:val="005F0190"/>
    <w:rsid w:val="005F17F7"/>
    <w:rsid w:val="005F3DEE"/>
    <w:rsid w:val="005F4B07"/>
    <w:rsid w:val="005F5B90"/>
    <w:rsid w:val="005F789B"/>
    <w:rsid w:val="0060200B"/>
    <w:rsid w:val="006048AB"/>
    <w:rsid w:val="00604E55"/>
    <w:rsid w:val="00605920"/>
    <w:rsid w:val="00622054"/>
    <w:rsid w:val="006223C2"/>
    <w:rsid w:val="00623650"/>
    <w:rsid w:val="00623B38"/>
    <w:rsid w:val="00624CA6"/>
    <w:rsid w:val="00625204"/>
    <w:rsid w:val="006266A7"/>
    <w:rsid w:val="00634768"/>
    <w:rsid w:val="00647168"/>
    <w:rsid w:val="006477EC"/>
    <w:rsid w:val="006516E8"/>
    <w:rsid w:val="006529C5"/>
    <w:rsid w:val="00655048"/>
    <w:rsid w:val="0065773F"/>
    <w:rsid w:val="0066128F"/>
    <w:rsid w:val="006628BE"/>
    <w:rsid w:val="00667D99"/>
    <w:rsid w:val="00670233"/>
    <w:rsid w:val="00671696"/>
    <w:rsid w:val="0067341A"/>
    <w:rsid w:val="0067424A"/>
    <w:rsid w:val="006742BD"/>
    <w:rsid w:val="00675CAB"/>
    <w:rsid w:val="00681EA5"/>
    <w:rsid w:val="006839F7"/>
    <w:rsid w:val="0068698F"/>
    <w:rsid w:val="00686E4E"/>
    <w:rsid w:val="00690885"/>
    <w:rsid w:val="00695342"/>
    <w:rsid w:val="006A1296"/>
    <w:rsid w:val="006A2D2F"/>
    <w:rsid w:val="006A3C86"/>
    <w:rsid w:val="006A6209"/>
    <w:rsid w:val="006A655A"/>
    <w:rsid w:val="006A6F3C"/>
    <w:rsid w:val="006B7172"/>
    <w:rsid w:val="006C2FA1"/>
    <w:rsid w:val="006D278A"/>
    <w:rsid w:val="006D2C2F"/>
    <w:rsid w:val="006D68AC"/>
    <w:rsid w:val="006D7BD3"/>
    <w:rsid w:val="006E21B8"/>
    <w:rsid w:val="006E2CBB"/>
    <w:rsid w:val="006E4309"/>
    <w:rsid w:val="006E6854"/>
    <w:rsid w:val="006E78C6"/>
    <w:rsid w:val="006E7C0F"/>
    <w:rsid w:val="006F379F"/>
    <w:rsid w:val="006F37FE"/>
    <w:rsid w:val="006F4A45"/>
    <w:rsid w:val="006F56B9"/>
    <w:rsid w:val="006F6ED5"/>
    <w:rsid w:val="006F7F97"/>
    <w:rsid w:val="00704C1E"/>
    <w:rsid w:val="00707AFE"/>
    <w:rsid w:val="00712FB6"/>
    <w:rsid w:val="00713598"/>
    <w:rsid w:val="007153C3"/>
    <w:rsid w:val="00716AE0"/>
    <w:rsid w:val="00720BC2"/>
    <w:rsid w:val="00723564"/>
    <w:rsid w:val="007249C1"/>
    <w:rsid w:val="00725BDB"/>
    <w:rsid w:val="00725E8C"/>
    <w:rsid w:val="00731885"/>
    <w:rsid w:val="00733C68"/>
    <w:rsid w:val="00733C9E"/>
    <w:rsid w:val="00737CAD"/>
    <w:rsid w:val="00742BEC"/>
    <w:rsid w:val="00743ABC"/>
    <w:rsid w:val="00743DE8"/>
    <w:rsid w:val="00746D91"/>
    <w:rsid w:val="007509BD"/>
    <w:rsid w:val="00751FD8"/>
    <w:rsid w:val="0075240E"/>
    <w:rsid w:val="0075374F"/>
    <w:rsid w:val="00755856"/>
    <w:rsid w:val="0076363B"/>
    <w:rsid w:val="007638E7"/>
    <w:rsid w:val="00763AA5"/>
    <w:rsid w:val="00764CE0"/>
    <w:rsid w:val="00770296"/>
    <w:rsid w:val="0077041C"/>
    <w:rsid w:val="0077218D"/>
    <w:rsid w:val="00773754"/>
    <w:rsid w:val="007742DA"/>
    <w:rsid w:val="00774839"/>
    <w:rsid w:val="00775960"/>
    <w:rsid w:val="00777DD8"/>
    <w:rsid w:val="00781F75"/>
    <w:rsid w:val="00784BA5"/>
    <w:rsid w:val="00785682"/>
    <w:rsid w:val="007910FE"/>
    <w:rsid w:val="00795434"/>
    <w:rsid w:val="00795A36"/>
    <w:rsid w:val="007A09C0"/>
    <w:rsid w:val="007A4A80"/>
    <w:rsid w:val="007A7C63"/>
    <w:rsid w:val="007B0EE5"/>
    <w:rsid w:val="007B14C7"/>
    <w:rsid w:val="007B28E6"/>
    <w:rsid w:val="007B50FF"/>
    <w:rsid w:val="007C7B59"/>
    <w:rsid w:val="007D2D3C"/>
    <w:rsid w:val="007D3394"/>
    <w:rsid w:val="007D5641"/>
    <w:rsid w:val="007E0723"/>
    <w:rsid w:val="007E3B3B"/>
    <w:rsid w:val="007F0E58"/>
    <w:rsid w:val="007F21D3"/>
    <w:rsid w:val="007F3651"/>
    <w:rsid w:val="007F4DC0"/>
    <w:rsid w:val="007F736F"/>
    <w:rsid w:val="007F74C7"/>
    <w:rsid w:val="007F7E94"/>
    <w:rsid w:val="008022CE"/>
    <w:rsid w:val="008052F5"/>
    <w:rsid w:val="0080676F"/>
    <w:rsid w:val="008130F4"/>
    <w:rsid w:val="00826216"/>
    <w:rsid w:val="008303A0"/>
    <w:rsid w:val="0083082A"/>
    <w:rsid w:val="008343E7"/>
    <w:rsid w:val="00834FA4"/>
    <w:rsid w:val="00835616"/>
    <w:rsid w:val="008415DE"/>
    <w:rsid w:val="00843074"/>
    <w:rsid w:val="0084547A"/>
    <w:rsid w:val="00846D26"/>
    <w:rsid w:val="00852821"/>
    <w:rsid w:val="008537E5"/>
    <w:rsid w:val="0085574C"/>
    <w:rsid w:val="00864DBA"/>
    <w:rsid w:val="00866A8B"/>
    <w:rsid w:val="00872CF3"/>
    <w:rsid w:val="008731E5"/>
    <w:rsid w:val="0087569B"/>
    <w:rsid w:val="008772F9"/>
    <w:rsid w:val="00877B91"/>
    <w:rsid w:val="0088133E"/>
    <w:rsid w:val="00882A7E"/>
    <w:rsid w:val="00887180"/>
    <w:rsid w:val="00887AB4"/>
    <w:rsid w:val="00890AFD"/>
    <w:rsid w:val="008978B0"/>
    <w:rsid w:val="00897FB7"/>
    <w:rsid w:val="008A09E4"/>
    <w:rsid w:val="008A5967"/>
    <w:rsid w:val="008A6305"/>
    <w:rsid w:val="008B76D0"/>
    <w:rsid w:val="008C159C"/>
    <w:rsid w:val="008C178C"/>
    <w:rsid w:val="008C588B"/>
    <w:rsid w:val="008C597B"/>
    <w:rsid w:val="008D3FE2"/>
    <w:rsid w:val="008D6EE7"/>
    <w:rsid w:val="008E0A94"/>
    <w:rsid w:val="008E2EDB"/>
    <w:rsid w:val="008E4068"/>
    <w:rsid w:val="008E57E3"/>
    <w:rsid w:val="008E7BA7"/>
    <w:rsid w:val="008F1F8F"/>
    <w:rsid w:val="008F2039"/>
    <w:rsid w:val="00900526"/>
    <w:rsid w:val="009060AE"/>
    <w:rsid w:val="0090770C"/>
    <w:rsid w:val="0091168E"/>
    <w:rsid w:val="00912EC2"/>
    <w:rsid w:val="009159D5"/>
    <w:rsid w:val="00916254"/>
    <w:rsid w:val="00917155"/>
    <w:rsid w:val="00925F73"/>
    <w:rsid w:val="00926915"/>
    <w:rsid w:val="00930847"/>
    <w:rsid w:val="00930932"/>
    <w:rsid w:val="00932287"/>
    <w:rsid w:val="00933989"/>
    <w:rsid w:val="00933C10"/>
    <w:rsid w:val="009364FF"/>
    <w:rsid w:val="00937D75"/>
    <w:rsid w:val="0094570A"/>
    <w:rsid w:val="0094698F"/>
    <w:rsid w:val="00946F83"/>
    <w:rsid w:val="00950498"/>
    <w:rsid w:val="009525A8"/>
    <w:rsid w:val="00952D8B"/>
    <w:rsid w:val="00957A48"/>
    <w:rsid w:val="0096434A"/>
    <w:rsid w:val="009658AC"/>
    <w:rsid w:val="009667B4"/>
    <w:rsid w:val="00972F7A"/>
    <w:rsid w:val="00973403"/>
    <w:rsid w:val="00976430"/>
    <w:rsid w:val="00977B84"/>
    <w:rsid w:val="00980849"/>
    <w:rsid w:val="009816A2"/>
    <w:rsid w:val="00985036"/>
    <w:rsid w:val="00987D87"/>
    <w:rsid w:val="009917D4"/>
    <w:rsid w:val="009932B2"/>
    <w:rsid w:val="00993B89"/>
    <w:rsid w:val="009A0524"/>
    <w:rsid w:val="009A5AFF"/>
    <w:rsid w:val="009B1D05"/>
    <w:rsid w:val="009B2291"/>
    <w:rsid w:val="009B7DF6"/>
    <w:rsid w:val="009C441F"/>
    <w:rsid w:val="009D12DE"/>
    <w:rsid w:val="009D2AE6"/>
    <w:rsid w:val="009D35B7"/>
    <w:rsid w:val="009E5CAA"/>
    <w:rsid w:val="009E6370"/>
    <w:rsid w:val="009E6562"/>
    <w:rsid w:val="009E6584"/>
    <w:rsid w:val="009F77AF"/>
    <w:rsid w:val="009F7812"/>
    <w:rsid w:val="00A04FA1"/>
    <w:rsid w:val="00A06A64"/>
    <w:rsid w:val="00A110BB"/>
    <w:rsid w:val="00A1511C"/>
    <w:rsid w:val="00A16BF5"/>
    <w:rsid w:val="00A16CC3"/>
    <w:rsid w:val="00A16E6A"/>
    <w:rsid w:val="00A16FCA"/>
    <w:rsid w:val="00A200EC"/>
    <w:rsid w:val="00A22DF4"/>
    <w:rsid w:val="00A258E3"/>
    <w:rsid w:val="00A31425"/>
    <w:rsid w:val="00A3226E"/>
    <w:rsid w:val="00A3538E"/>
    <w:rsid w:val="00A36643"/>
    <w:rsid w:val="00A36F37"/>
    <w:rsid w:val="00A37908"/>
    <w:rsid w:val="00A4007E"/>
    <w:rsid w:val="00A41268"/>
    <w:rsid w:val="00A4136B"/>
    <w:rsid w:val="00A417FC"/>
    <w:rsid w:val="00A44C61"/>
    <w:rsid w:val="00A50B57"/>
    <w:rsid w:val="00A52C42"/>
    <w:rsid w:val="00A5537D"/>
    <w:rsid w:val="00A575C5"/>
    <w:rsid w:val="00A60290"/>
    <w:rsid w:val="00A64A54"/>
    <w:rsid w:val="00A67DA0"/>
    <w:rsid w:val="00A73038"/>
    <w:rsid w:val="00A77AD3"/>
    <w:rsid w:val="00A77FD4"/>
    <w:rsid w:val="00A81EAC"/>
    <w:rsid w:val="00A8512D"/>
    <w:rsid w:val="00A85824"/>
    <w:rsid w:val="00A86949"/>
    <w:rsid w:val="00A9053B"/>
    <w:rsid w:val="00A913C7"/>
    <w:rsid w:val="00A92715"/>
    <w:rsid w:val="00A95827"/>
    <w:rsid w:val="00A9619C"/>
    <w:rsid w:val="00A96515"/>
    <w:rsid w:val="00A96BEC"/>
    <w:rsid w:val="00AA2B89"/>
    <w:rsid w:val="00AA5151"/>
    <w:rsid w:val="00AA7ED5"/>
    <w:rsid w:val="00AB0B6C"/>
    <w:rsid w:val="00AB226D"/>
    <w:rsid w:val="00AB3F6C"/>
    <w:rsid w:val="00AB5CAD"/>
    <w:rsid w:val="00AB6F63"/>
    <w:rsid w:val="00AC3B41"/>
    <w:rsid w:val="00AC5E97"/>
    <w:rsid w:val="00AD3B24"/>
    <w:rsid w:val="00AD5092"/>
    <w:rsid w:val="00AD68F3"/>
    <w:rsid w:val="00AD6E7A"/>
    <w:rsid w:val="00AE0047"/>
    <w:rsid w:val="00AE37B9"/>
    <w:rsid w:val="00AE724F"/>
    <w:rsid w:val="00AF24A7"/>
    <w:rsid w:val="00B04216"/>
    <w:rsid w:val="00B1149E"/>
    <w:rsid w:val="00B118A0"/>
    <w:rsid w:val="00B11C2B"/>
    <w:rsid w:val="00B16782"/>
    <w:rsid w:val="00B269C4"/>
    <w:rsid w:val="00B305EB"/>
    <w:rsid w:val="00B32F49"/>
    <w:rsid w:val="00B33A3D"/>
    <w:rsid w:val="00B44D7C"/>
    <w:rsid w:val="00B507A6"/>
    <w:rsid w:val="00B5528F"/>
    <w:rsid w:val="00B56E3E"/>
    <w:rsid w:val="00B61E71"/>
    <w:rsid w:val="00B654EF"/>
    <w:rsid w:val="00B65E27"/>
    <w:rsid w:val="00B67DF1"/>
    <w:rsid w:val="00B7014F"/>
    <w:rsid w:val="00B70EC6"/>
    <w:rsid w:val="00B72A3A"/>
    <w:rsid w:val="00B748DC"/>
    <w:rsid w:val="00B7592D"/>
    <w:rsid w:val="00B86457"/>
    <w:rsid w:val="00B902DE"/>
    <w:rsid w:val="00B91042"/>
    <w:rsid w:val="00B93736"/>
    <w:rsid w:val="00B94F9E"/>
    <w:rsid w:val="00B96984"/>
    <w:rsid w:val="00B97A3D"/>
    <w:rsid w:val="00BA0791"/>
    <w:rsid w:val="00BA6863"/>
    <w:rsid w:val="00BA6881"/>
    <w:rsid w:val="00BA797C"/>
    <w:rsid w:val="00BB5BCE"/>
    <w:rsid w:val="00BB5F86"/>
    <w:rsid w:val="00BC2B87"/>
    <w:rsid w:val="00BC3589"/>
    <w:rsid w:val="00BC360B"/>
    <w:rsid w:val="00BC5D85"/>
    <w:rsid w:val="00BE1FDE"/>
    <w:rsid w:val="00BE2195"/>
    <w:rsid w:val="00BE526D"/>
    <w:rsid w:val="00BE78AA"/>
    <w:rsid w:val="00BE7904"/>
    <w:rsid w:val="00BF17D2"/>
    <w:rsid w:val="00BF4112"/>
    <w:rsid w:val="00BF5856"/>
    <w:rsid w:val="00BF5CF2"/>
    <w:rsid w:val="00C01F57"/>
    <w:rsid w:val="00C125A6"/>
    <w:rsid w:val="00C12856"/>
    <w:rsid w:val="00C12860"/>
    <w:rsid w:val="00C14411"/>
    <w:rsid w:val="00C1790F"/>
    <w:rsid w:val="00C20956"/>
    <w:rsid w:val="00C2322B"/>
    <w:rsid w:val="00C23285"/>
    <w:rsid w:val="00C25AB9"/>
    <w:rsid w:val="00C2643F"/>
    <w:rsid w:val="00C3234A"/>
    <w:rsid w:val="00C32A05"/>
    <w:rsid w:val="00C35A5D"/>
    <w:rsid w:val="00C35AB1"/>
    <w:rsid w:val="00C43E2C"/>
    <w:rsid w:val="00C44F0B"/>
    <w:rsid w:val="00C4633B"/>
    <w:rsid w:val="00C470B7"/>
    <w:rsid w:val="00C52C3A"/>
    <w:rsid w:val="00C625E7"/>
    <w:rsid w:val="00C6331F"/>
    <w:rsid w:val="00C66E8D"/>
    <w:rsid w:val="00C6756E"/>
    <w:rsid w:val="00C67AF1"/>
    <w:rsid w:val="00C725A3"/>
    <w:rsid w:val="00C76E19"/>
    <w:rsid w:val="00C8163D"/>
    <w:rsid w:val="00C84650"/>
    <w:rsid w:val="00C8497C"/>
    <w:rsid w:val="00C84FF5"/>
    <w:rsid w:val="00C90F35"/>
    <w:rsid w:val="00C9139F"/>
    <w:rsid w:val="00C92A81"/>
    <w:rsid w:val="00C9510C"/>
    <w:rsid w:val="00C96B3D"/>
    <w:rsid w:val="00C978AD"/>
    <w:rsid w:val="00C97F4F"/>
    <w:rsid w:val="00CA42C0"/>
    <w:rsid w:val="00CB03BC"/>
    <w:rsid w:val="00CB33B3"/>
    <w:rsid w:val="00CB4410"/>
    <w:rsid w:val="00CB4602"/>
    <w:rsid w:val="00CC065B"/>
    <w:rsid w:val="00CC6B53"/>
    <w:rsid w:val="00CD0CDA"/>
    <w:rsid w:val="00CD0E03"/>
    <w:rsid w:val="00CD47BD"/>
    <w:rsid w:val="00CD4CEF"/>
    <w:rsid w:val="00CD55A0"/>
    <w:rsid w:val="00CD6DDA"/>
    <w:rsid w:val="00CD76CB"/>
    <w:rsid w:val="00CD7731"/>
    <w:rsid w:val="00CE6029"/>
    <w:rsid w:val="00CE60AB"/>
    <w:rsid w:val="00CE6902"/>
    <w:rsid w:val="00CF3ECD"/>
    <w:rsid w:val="00D00C6A"/>
    <w:rsid w:val="00D14208"/>
    <w:rsid w:val="00D17346"/>
    <w:rsid w:val="00D219A3"/>
    <w:rsid w:val="00D22CE6"/>
    <w:rsid w:val="00D249FC"/>
    <w:rsid w:val="00D25278"/>
    <w:rsid w:val="00D26150"/>
    <w:rsid w:val="00D264F2"/>
    <w:rsid w:val="00D31337"/>
    <w:rsid w:val="00D33557"/>
    <w:rsid w:val="00D364FD"/>
    <w:rsid w:val="00D4764F"/>
    <w:rsid w:val="00D52D70"/>
    <w:rsid w:val="00D53688"/>
    <w:rsid w:val="00D538A5"/>
    <w:rsid w:val="00D6250D"/>
    <w:rsid w:val="00D74920"/>
    <w:rsid w:val="00D81461"/>
    <w:rsid w:val="00D822B7"/>
    <w:rsid w:val="00D84CE8"/>
    <w:rsid w:val="00D84D6B"/>
    <w:rsid w:val="00D84F60"/>
    <w:rsid w:val="00D85854"/>
    <w:rsid w:val="00D87DA9"/>
    <w:rsid w:val="00D91488"/>
    <w:rsid w:val="00D932DB"/>
    <w:rsid w:val="00D93D16"/>
    <w:rsid w:val="00D9542B"/>
    <w:rsid w:val="00D9748B"/>
    <w:rsid w:val="00DA16E6"/>
    <w:rsid w:val="00DB0854"/>
    <w:rsid w:val="00DB1BAB"/>
    <w:rsid w:val="00DB2513"/>
    <w:rsid w:val="00DB4937"/>
    <w:rsid w:val="00DC2796"/>
    <w:rsid w:val="00DC797D"/>
    <w:rsid w:val="00DD1980"/>
    <w:rsid w:val="00DD463D"/>
    <w:rsid w:val="00DD48F0"/>
    <w:rsid w:val="00DD505D"/>
    <w:rsid w:val="00DD74C5"/>
    <w:rsid w:val="00DE3A0C"/>
    <w:rsid w:val="00DE4D2B"/>
    <w:rsid w:val="00DE5B58"/>
    <w:rsid w:val="00DE635C"/>
    <w:rsid w:val="00DF2098"/>
    <w:rsid w:val="00DF3277"/>
    <w:rsid w:val="00DF490E"/>
    <w:rsid w:val="00E1011C"/>
    <w:rsid w:val="00E11C23"/>
    <w:rsid w:val="00E12B36"/>
    <w:rsid w:val="00E14478"/>
    <w:rsid w:val="00E1739F"/>
    <w:rsid w:val="00E21BBD"/>
    <w:rsid w:val="00E266D0"/>
    <w:rsid w:val="00E26CF6"/>
    <w:rsid w:val="00E27CD2"/>
    <w:rsid w:val="00E3186D"/>
    <w:rsid w:val="00E33571"/>
    <w:rsid w:val="00E37894"/>
    <w:rsid w:val="00E446B9"/>
    <w:rsid w:val="00E46753"/>
    <w:rsid w:val="00E567B9"/>
    <w:rsid w:val="00E5751B"/>
    <w:rsid w:val="00E602D4"/>
    <w:rsid w:val="00E6098A"/>
    <w:rsid w:val="00E617E1"/>
    <w:rsid w:val="00E630D7"/>
    <w:rsid w:val="00E640E4"/>
    <w:rsid w:val="00E642CA"/>
    <w:rsid w:val="00E678F3"/>
    <w:rsid w:val="00E71251"/>
    <w:rsid w:val="00E77CE9"/>
    <w:rsid w:val="00E838DC"/>
    <w:rsid w:val="00E8759F"/>
    <w:rsid w:val="00E9029F"/>
    <w:rsid w:val="00E90AB6"/>
    <w:rsid w:val="00E90B61"/>
    <w:rsid w:val="00E91664"/>
    <w:rsid w:val="00E926C6"/>
    <w:rsid w:val="00E963D1"/>
    <w:rsid w:val="00E963DD"/>
    <w:rsid w:val="00EA008F"/>
    <w:rsid w:val="00EA064B"/>
    <w:rsid w:val="00EA09BA"/>
    <w:rsid w:val="00EA41BE"/>
    <w:rsid w:val="00EA515F"/>
    <w:rsid w:val="00EB2AA5"/>
    <w:rsid w:val="00EB5030"/>
    <w:rsid w:val="00EC066B"/>
    <w:rsid w:val="00EC06ED"/>
    <w:rsid w:val="00EC1712"/>
    <w:rsid w:val="00EC373B"/>
    <w:rsid w:val="00EC3EA1"/>
    <w:rsid w:val="00EC5801"/>
    <w:rsid w:val="00ED3008"/>
    <w:rsid w:val="00ED4883"/>
    <w:rsid w:val="00EE3EE3"/>
    <w:rsid w:val="00EF0F63"/>
    <w:rsid w:val="00EF0F6C"/>
    <w:rsid w:val="00EF19D3"/>
    <w:rsid w:val="00EF301C"/>
    <w:rsid w:val="00EF397F"/>
    <w:rsid w:val="00EF437B"/>
    <w:rsid w:val="00EF626B"/>
    <w:rsid w:val="00F07F2B"/>
    <w:rsid w:val="00F10A31"/>
    <w:rsid w:val="00F11941"/>
    <w:rsid w:val="00F11AE6"/>
    <w:rsid w:val="00F140DD"/>
    <w:rsid w:val="00F14D85"/>
    <w:rsid w:val="00F158B9"/>
    <w:rsid w:val="00F176F3"/>
    <w:rsid w:val="00F2009B"/>
    <w:rsid w:val="00F206D5"/>
    <w:rsid w:val="00F21369"/>
    <w:rsid w:val="00F21EF5"/>
    <w:rsid w:val="00F2237A"/>
    <w:rsid w:val="00F22683"/>
    <w:rsid w:val="00F2341A"/>
    <w:rsid w:val="00F23818"/>
    <w:rsid w:val="00F305AC"/>
    <w:rsid w:val="00F307A8"/>
    <w:rsid w:val="00F31128"/>
    <w:rsid w:val="00F34902"/>
    <w:rsid w:val="00F40DEA"/>
    <w:rsid w:val="00F42659"/>
    <w:rsid w:val="00F44C23"/>
    <w:rsid w:val="00F468D7"/>
    <w:rsid w:val="00F53645"/>
    <w:rsid w:val="00F55E74"/>
    <w:rsid w:val="00F56A24"/>
    <w:rsid w:val="00F57A7C"/>
    <w:rsid w:val="00F57BC4"/>
    <w:rsid w:val="00F65B7D"/>
    <w:rsid w:val="00F70088"/>
    <w:rsid w:val="00F709D5"/>
    <w:rsid w:val="00F70B9F"/>
    <w:rsid w:val="00F71569"/>
    <w:rsid w:val="00F72DAD"/>
    <w:rsid w:val="00F733FC"/>
    <w:rsid w:val="00F757DB"/>
    <w:rsid w:val="00F75AE2"/>
    <w:rsid w:val="00F77859"/>
    <w:rsid w:val="00F870D1"/>
    <w:rsid w:val="00F878E9"/>
    <w:rsid w:val="00F93841"/>
    <w:rsid w:val="00F947B4"/>
    <w:rsid w:val="00F94A49"/>
    <w:rsid w:val="00F96D8E"/>
    <w:rsid w:val="00FA06AA"/>
    <w:rsid w:val="00FA1038"/>
    <w:rsid w:val="00FA119B"/>
    <w:rsid w:val="00FA1A62"/>
    <w:rsid w:val="00FA1BAE"/>
    <w:rsid w:val="00FA6F42"/>
    <w:rsid w:val="00FA7E22"/>
    <w:rsid w:val="00FB1797"/>
    <w:rsid w:val="00FB223C"/>
    <w:rsid w:val="00FC056B"/>
    <w:rsid w:val="00FC294D"/>
    <w:rsid w:val="00FD035D"/>
    <w:rsid w:val="00FD1785"/>
    <w:rsid w:val="00FD3F3E"/>
    <w:rsid w:val="00FD4C7D"/>
    <w:rsid w:val="00FD5D5A"/>
    <w:rsid w:val="00FD74D4"/>
    <w:rsid w:val="00FE0264"/>
    <w:rsid w:val="00FE0C14"/>
    <w:rsid w:val="00FE40E8"/>
    <w:rsid w:val="00FF002F"/>
    <w:rsid w:val="0121C8D5"/>
    <w:rsid w:val="013FB180"/>
    <w:rsid w:val="018DAABF"/>
    <w:rsid w:val="0199DC3E"/>
    <w:rsid w:val="01BF87C4"/>
    <w:rsid w:val="01E5B638"/>
    <w:rsid w:val="01FDC69F"/>
    <w:rsid w:val="01FEFEDE"/>
    <w:rsid w:val="023F6CDE"/>
    <w:rsid w:val="0257C8B5"/>
    <w:rsid w:val="025AF220"/>
    <w:rsid w:val="028B6A64"/>
    <w:rsid w:val="0297650C"/>
    <w:rsid w:val="02A6C295"/>
    <w:rsid w:val="02EA2597"/>
    <w:rsid w:val="03278499"/>
    <w:rsid w:val="0328AA0D"/>
    <w:rsid w:val="036F448B"/>
    <w:rsid w:val="03997147"/>
    <w:rsid w:val="03A33946"/>
    <w:rsid w:val="04899B5F"/>
    <w:rsid w:val="04BE0E7B"/>
    <w:rsid w:val="04D17D00"/>
    <w:rsid w:val="04D97A70"/>
    <w:rsid w:val="04DA521C"/>
    <w:rsid w:val="0522EC88"/>
    <w:rsid w:val="05335E78"/>
    <w:rsid w:val="0579D26F"/>
    <w:rsid w:val="05D7F361"/>
    <w:rsid w:val="060B1D3F"/>
    <w:rsid w:val="0651A836"/>
    <w:rsid w:val="0662A69F"/>
    <w:rsid w:val="06892E70"/>
    <w:rsid w:val="069D7A61"/>
    <w:rsid w:val="069F1728"/>
    <w:rsid w:val="06A0CB15"/>
    <w:rsid w:val="06A44AAA"/>
    <w:rsid w:val="070B01E1"/>
    <w:rsid w:val="0712DE01"/>
    <w:rsid w:val="073650C9"/>
    <w:rsid w:val="07527724"/>
    <w:rsid w:val="077D0438"/>
    <w:rsid w:val="07ABBF01"/>
    <w:rsid w:val="07D92225"/>
    <w:rsid w:val="07E99415"/>
    <w:rsid w:val="081DC7C8"/>
    <w:rsid w:val="08222FF5"/>
    <w:rsid w:val="08394AC2"/>
    <w:rsid w:val="084EDDFF"/>
    <w:rsid w:val="088BE3AC"/>
    <w:rsid w:val="08B69BE8"/>
    <w:rsid w:val="08C3D9B9"/>
    <w:rsid w:val="08C4FD67"/>
    <w:rsid w:val="08EF0388"/>
    <w:rsid w:val="09477D00"/>
    <w:rsid w:val="094FB543"/>
    <w:rsid w:val="095D0476"/>
    <w:rsid w:val="09CC054F"/>
    <w:rsid w:val="0A4BB838"/>
    <w:rsid w:val="0A526C49"/>
    <w:rsid w:val="0A5FA2C1"/>
    <w:rsid w:val="0A636D34"/>
    <w:rsid w:val="0AB5A643"/>
    <w:rsid w:val="0ABA8AA2"/>
    <w:rsid w:val="0ACE1AAB"/>
    <w:rsid w:val="0AF32F3C"/>
    <w:rsid w:val="0B5FF861"/>
    <w:rsid w:val="0B7986CC"/>
    <w:rsid w:val="0B8982EC"/>
    <w:rsid w:val="0BB50C2F"/>
    <w:rsid w:val="0BEE3CAA"/>
    <w:rsid w:val="0C1DE8D0"/>
    <w:rsid w:val="0C6FC2D8"/>
    <w:rsid w:val="0C889567"/>
    <w:rsid w:val="0D542035"/>
    <w:rsid w:val="0D821F85"/>
    <w:rsid w:val="0D839AA2"/>
    <w:rsid w:val="0D856776"/>
    <w:rsid w:val="0DA30CA2"/>
    <w:rsid w:val="0DFBC0C9"/>
    <w:rsid w:val="0E44D6F6"/>
    <w:rsid w:val="0E906008"/>
    <w:rsid w:val="0EA88C46"/>
    <w:rsid w:val="0EA9E7A4"/>
    <w:rsid w:val="0EAD126D"/>
    <w:rsid w:val="0EE47A1D"/>
    <w:rsid w:val="0EFA6173"/>
    <w:rsid w:val="0F01C9F7"/>
    <w:rsid w:val="0F03EB53"/>
    <w:rsid w:val="0F46BFBD"/>
    <w:rsid w:val="0F485293"/>
    <w:rsid w:val="0F73EF5D"/>
    <w:rsid w:val="0FB6BE84"/>
    <w:rsid w:val="0FBD8421"/>
    <w:rsid w:val="0FC03629"/>
    <w:rsid w:val="10096D8E"/>
    <w:rsid w:val="104B14F2"/>
    <w:rsid w:val="104C48F9"/>
    <w:rsid w:val="10744C22"/>
    <w:rsid w:val="108BC0F7"/>
    <w:rsid w:val="109FBBB4"/>
    <w:rsid w:val="10B84B9E"/>
    <w:rsid w:val="10BBD755"/>
    <w:rsid w:val="10D5D487"/>
    <w:rsid w:val="10FBD8C0"/>
    <w:rsid w:val="1121EEDD"/>
    <w:rsid w:val="11230EB9"/>
    <w:rsid w:val="11438FAA"/>
    <w:rsid w:val="11A4F3A4"/>
    <w:rsid w:val="11C68EC5"/>
    <w:rsid w:val="11C800CA"/>
    <w:rsid w:val="11D5EA75"/>
    <w:rsid w:val="12225AF5"/>
    <w:rsid w:val="12278B32"/>
    <w:rsid w:val="12541BFF"/>
    <w:rsid w:val="125590A8"/>
    <w:rsid w:val="12665E79"/>
    <w:rsid w:val="127BEC28"/>
    <w:rsid w:val="12BDBF3E"/>
    <w:rsid w:val="12D4EC1A"/>
    <w:rsid w:val="12D54185"/>
    <w:rsid w:val="12E8D150"/>
    <w:rsid w:val="133FDCD8"/>
    <w:rsid w:val="1436DC06"/>
    <w:rsid w:val="14598F9F"/>
    <w:rsid w:val="145A613D"/>
    <w:rsid w:val="14D1C493"/>
    <w:rsid w:val="151CBDA8"/>
    <w:rsid w:val="155E7149"/>
    <w:rsid w:val="15951EF0"/>
    <w:rsid w:val="15F61275"/>
    <w:rsid w:val="16200B35"/>
    <w:rsid w:val="16260008"/>
    <w:rsid w:val="1664076F"/>
    <w:rsid w:val="169A6D7E"/>
    <w:rsid w:val="16C52A87"/>
    <w:rsid w:val="16FA41AA"/>
    <w:rsid w:val="174E0A72"/>
    <w:rsid w:val="17913061"/>
    <w:rsid w:val="17C73D77"/>
    <w:rsid w:val="17DD200C"/>
    <w:rsid w:val="17E2EF82"/>
    <w:rsid w:val="17E75869"/>
    <w:rsid w:val="18109C64"/>
    <w:rsid w:val="181F21A3"/>
    <w:rsid w:val="18363DDF"/>
    <w:rsid w:val="18BAAE49"/>
    <w:rsid w:val="18C0B443"/>
    <w:rsid w:val="18CCBFB2"/>
    <w:rsid w:val="18E844F4"/>
    <w:rsid w:val="18ED4FE6"/>
    <w:rsid w:val="18F57A73"/>
    <w:rsid w:val="18F9D98F"/>
    <w:rsid w:val="191F3822"/>
    <w:rsid w:val="193C41BA"/>
    <w:rsid w:val="194AC643"/>
    <w:rsid w:val="195DA0CA"/>
    <w:rsid w:val="1998B545"/>
    <w:rsid w:val="19BFE021"/>
    <w:rsid w:val="19C64232"/>
    <w:rsid w:val="19EBAE83"/>
    <w:rsid w:val="1A60A28D"/>
    <w:rsid w:val="1A689013"/>
    <w:rsid w:val="1A85AB34"/>
    <w:rsid w:val="1AF9712B"/>
    <w:rsid w:val="1B151D25"/>
    <w:rsid w:val="1B529480"/>
    <w:rsid w:val="1B73AEEE"/>
    <w:rsid w:val="1B8196FF"/>
    <w:rsid w:val="1BA18E7F"/>
    <w:rsid w:val="1BCEC49A"/>
    <w:rsid w:val="1BD16DFB"/>
    <w:rsid w:val="1BED0264"/>
    <w:rsid w:val="1C3DA1BD"/>
    <w:rsid w:val="1C8B558F"/>
    <w:rsid w:val="1D5A59B7"/>
    <w:rsid w:val="1DB3C19E"/>
    <w:rsid w:val="1DE1F74B"/>
    <w:rsid w:val="1E4118AE"/>
    <w:rsid w:val="1E9FBFCF"/>
    <w:rsid w:val="1EAC0A09"/>
    <w:rsid w:val="1F03E6DC"/>
    <w:rsid w:val="1F3C0136"/>
    <w:rsid w:val="1F630E65"/>
    <w:rsid w:val="1F691DA6"/>
    <w:rsid w:val="1F69D062"/>
    <w:rsid w:val="1F703273"/>
    <w:rsid w:val="1F9F9AF9"/>
    <w:rsid w:val="1FBD81E8"/>
    <w:rsid w:val="20059059"/>
    <w:rsid w:val="20881756"/>
    <w:rsid w:val="20CBA41E"/>
    <w:rsid w:val="20E11B10"/>
    <w:rsid w:val="21561330"/>
    <w:rsid w:val="2191FA67"/>
    <w:rsid w:val="21EA330D"/>
    <w:rsid w:val="222B4C1F"/>
    <w:rsid w:val="22439C36"/>
    <w:rsid w:val="226D152B"/>
    <w:rsid w:val="22A0BE68"/>
    <w:rsid w:val="22AB5406"/>
    <w:rsid w:val="22B5686E"/>
    <w:rsid w:val="22D353E0"/>
    <w:rsid w:val="22E30E33"/>
    <w:rsid w:val="2331BEFE"/>
    <w:rsid w:val="23431937"/>
    <w:rsid w:val="23D63774"/>
    <w:rsid w:val="240F7259"/>
    <w:rsid w:val="241A5802"/>
    <w:rsid w:val="2458D107"/>
    <w:rsid w:val="24907AEF"/>
    <w:rsid w:val="24B219A7"/>
    <w:rsid w:val="24B7064B"/>
    <w:rsid w:val="2552B39A"/>
    <w:rsid w:val="256E4F91"/>
    <w:rsid w:val="25765A94"/>
    <w:rsid w:val="259A60F7"/>
    <w:rsid w:val="25AB42BA"/>
    <w:rsid w:val="25B732DF"/>
    <w:rsid w:val="25BF153D"/>
    <w:rsid w:val="25C539D4"/>
    <w:rsid w:val="25D0524D"/>
    <w:rsid w:val="25F88994"/>
    <w:rsid w:val="26088C2A"/>
    <w:rsid w:val="26EB1291"/>
    <w:rsid w:val="272DB23E"/>
    <w:rsid w:val="27C82D7F"/>
    <w:rsid w:val="27E68A78"/>
    <w:rsid w:val="28088554"/>
    <w:rsid w:val="2818865F"/>
    <w:rsid w:val="28324678"/>
    <w:rsid w:val="284DE3C2"/>
    <w:rsid w:val="2897217C"/>
    <w:rsid w:val="28EC0172"/>
    <w:rsid w:val="290154CB"/>
    <w:rsid w:val="29825AD9"/>
    <w:rsid w:val="29F29C5F"/>
    <w:rsid w:val="2A7EB3DD"/>
    <w:rsid w:val="2AA9468E"/>
    <w:rsid w:val="2AAE1DBC"/>
    <w:rsid w:val="2AD09E3E"/>
    <w:rsid w:val="2AD65577"/>
    <w:rsid w:val="2B39AAE4"/>
    <w:rsid w:val="2B4D5719"/>
    <w:rsid w:val="2BC1B675"/>
    <w:rsid w:val="2BCBBAFF"/>
    <w:rsid w:val="2BFE3A85"/>
    <w:rsid w:val="2C3B7F0D"/>
    <w:rsid w:val="2CB2B9E3"/>
    <w:rsid w:val="2D0A68EB"/>
    <w:rsid w:val="2D38E6D3"/>
    <w:rsid w:val="2D85FFEC"/>
    <w:rsid w:val="2D86D3DB"/>
    <w:rsid w:val="2DB3B6AF"/>
    <w:rsid w:val="2DB6549F"/>
    <w:rsid w:val="2DF31AC6"/>
    <w:rsid w:val="2DFEA9A7"/>
    <w:rsid w:val="2E91EC26"/>
    <w:rsid w:val="2EAE0A56"/>
    <w:rsid w:val="2F9B48C2"/>
    <w:rsid w:val="2F9E6BD2"/>
    <w:rsid w:val="2FAF575E"/>
    <w:rsid w:val="2FEC15D8"/>
    <w:rsid w:val="2FEDAA31"/>
    <w:rsid w:val="302F1C7B"/>
    <w:rsid w:val="303D0978"/>
    <w:rsid w:val="306646F5"/>
    <w:rsid w:val="306B1188"/>
    <w:rsid w:val="3093FB64"/>
    <w:rsid w:val="309E3D83"/>
    <w:rsid w:val="30A01EC4"/>
    <w:rsid w:val="30A33163"/>
    <w:rsid w:val="30B13E91"/>
    <w:rsid w:val="30BC4C83"/>
    <w:rsid w:val="30C1EF80"/>
    <w:rsid w:val="312C3002"/>
    <w:rsid w:val="313145CF"/>
    <w:rsid w:val="313734A2"/>
    <w:rsid w:val="3173E978"/>
    <w:rsid w:val="318C9B30"/>
    <w:rsid w:val="31A37B8D"/>
    <w:rsid w:val="31C7F2F3"/>
    <w:rsid w:val="31CAECDC"/>
    <w:rsid w:val="31CB54C6"/>
    <w:rsid w:val="31E5AB18"/>
    <w:rsid w:val="31F58016"/>
    <w:rsid w:val="31FDB22C"/>
    <w:rsid w:val="320DFFE3"/>
    <w:rsid w:val="3267C6BA"/>
    <w:rsid w:val="32802498"/>
    <w:rsid w:val="3289C5C2"/>
    <w:rsid w:val="32B57EF6"/>
    <w:rsid w:val="32C80063"/>
    <w:rsid w:val="32F37D25"/>
    <w:rsid w:val="331E0CF1"/>
    <w:rsid w:val="335F8600"/>
    <w:rsid w:val="3366BD3D"/>
    <w:rsid w:val="337672A8"/>
    <w:rsid w:val="33BAAD77"/>
    <w:rsid w:val="33C1A9C8"/>
    <w:rsid w:val="33ED6A3F"/>
    <w:rsid w:val="33F5C08F"/>
    <w:rsid w:val="342214A9"/>
    <w:rsid w:val="34516D47"/>
    <w:rsid w:val="3469FFA6"/>
    <w:rsid w:val="34E7085C"/>
    <w:rsid w:val="34EB1B1D"/>
    <w:rsid w:val="351BB5FB"/>
    <w:rsid w:val="352D4D29"/>
    <w:rsid w:val="354E1B9E"/>
    <w:rsid w:val="35A4C859"/>
    <w:rsid w:val="35C993C3"/>
    <w:rsid w:val="35DC09BA"/>
    <w:rsid w:val="35E26FD9"/>
    <w:rsid w:val="364D112D"/>
    <w:rsid w:val="364D75CA"/>
    <w:rsid w:val="364DD17B"/>
    <w:rsid w:val="36A39FDC"/>
    <w:rsid w:val="36E4DB1E"/>
    <w:rsid w:val="36F43B8F"/>
    <w:rsid w:val="374A1366"/>
    <w:rsid w:val="375BCF75"/>
    <w:rsid w:val="3764C666"/>
    <w:rsid w:val="37F0D6BB"/>
    <w:rsid w:val="3816CE69"/>
    <w:rsid w:val="38212D3A"/>
    <w:rsid w:val="3824C00D"/>
    <w:rsid w:val="3828D40D"/>
    <w:rsid w:val="382C7D61"/>
    <w:rsid w:val="38775987"/>
    <w:rsid w:val="391448A9"/>
    <w:rsid w:val="391D6E72"/>
    <w:rsid w:val="3942BB42"/>
    <w:rsid w:val="3989AD9D"/>
    <w:rsid w:val="39D5FEC1"/>
    <w:rsid w:val="3A1BC5A0"/>
    <w:rsid w:val="3A354FFA"/>
    <w:rsid w:val="3A4AFCC0"/>
    <w:rsid w:val="3A698AF6"/>
    <w:rsid w:val="3AF6E21F"/>
    <w:rsid w:val="3AFCA8EB"/>
    <w:rsid w:val="3B0DFAE9"/>
    <w:rsid w:val="3C320E90"/>
    <w:rsid w:val="3C61CDC0"/>
    <w:rsid w:val="3C878881"/>
    <w:rsid w:val="3C98794C"/>
    <w:rsid w:val="3D0ED2B0"/>
    <w:rsid w:val="3D3211A2"/>
    <w:rsid w:val="3D6BEAFB"/>
    <w:rsid w:val="3D7D0686"/>
    <w:rsid w:val="3D8C5D02"/>
    <w:rsid w:val="3D91E78B"/>
    <w:rsid w:val="3DBD4A42"/>
    <w:rsid w:val="3DEEAF09"/>
    <w:rsid w:val="3E235C3E"/>
    <w:rsid w:val="3E2DDE4D"/>
    <w:rsid w:val="3E3449AD"/>
    <w:rsid w:val="3E38D103"/>
    <w:rsid w:val="3E5621C5"/>
    <w:rsid w:val="3E82D33B"/>
    <w:rsid w:val="3F1528A6"/>
    <w:rsid w:val="3FB1C666"/>
    <w:rsid w:val="3FCB07A7"/>
    <w:rsid w:val="3FD01A0E"/>
    <w:rsid w:val="3FD78B73"/>
    <w:rsid w:val="3FE2904A"/>
    <w:rsid w:val="40086BF5"/>
    <w:rsid w:val="402E0818"/>
    <w:rsid w:val="4054E773"/>
    <w:rsid w:val="40A2ABD0"/>
    <w:rsid w:val="41276951"/>
    <w:rsid w:val="415123E3"/>
    <w:rsid w:val="4180AF57"/>
    <w:rsid w:val="418F8892"/>
    <w:rsid w:val="41E8FE2C"/>
    <w:rsid w:val="41EC761E"/>
    <w:rsid w:val="420A541C"/>
    <w:rsid w:val="42577124"/>
    <w:rsid w:val="425FCE25"/>
    <w:rsid w:val="42C7FEE3"/>
    <w:rsid w:val="42D4D399"/>
    <w:rsid w:val="4301A362"/>
    <w:rsid w:val="435F8AC5"/>
    <w:rsid w:val="4380E50B"/>
    <w:rsid w:val="4384CE8D"/>
    <w:rsid w:val="4398F571"/>
    <w:rsid w:val="43A66DB7"/>
    <w:rsid w:val="43D7A06E"/>
    <w:rsid w:val="43F0A69E"/>
    <w:rsid w:val="441259BE"/>
    <w:rsid w:val="443E3C1F"/>
    <w:rsid w:val="4465B7B1"/>
    <w:rsid w:val="44996189"/>
    <w:rsid w:val="44DAA9AC"/>
    <w:rsid w:val="44FB5B26"/>
    <w:rsid w:val="45184380"/>
    <w:rsid w:val="4522E199"/>
    <w:rsid w:val="453E0856"/>
    <w:rsid w:val="45442947"/>
    <w:rsid w:val="454C7BC6"/>
    <w:rsid w:val="456466ED"/>
    <w:rsid w:val="4583A7A1"/>
    <w:rsid w:val="4596359B"/>
    <w:rsid w:val="45DA4402"/>
    <w:rsid w:val="45FBF0EB"/>
    <w:rsid w:val="46CC86B2"/>
    <w:rsid w:val="46F39EA7"/>
    <w:rsid w:val="470C2415"/>
    <w:rsid w:val="47513E15"/>
    <w:rsid w:val="47669F7C"/>
    <w:rsid w:val="476ACD61"/>
    <w:rsid w:val="47707B82"/>
    <w:rsid w:val="47879FA4"/>
    <w:rsid w:val="47989FF8"/>
    <w:rsid w:val="47CE4C23"/>
    <w:rsid w:val="48C7F608"/>
    <w:rsid w:val="48D3E95C"/>
    <w:rsid w:val="48ED0E76"/>
    <w:rsid w:val="49085265"/>
    <w:rsid w:val="49237B2E"/>
    <w:rsid w:val="492ADA92"/>
    <w:rsid w:val="493AEEB3"/>
    <w:rsid w:val="494E87A2"/>
    <w:rsid w:val="49707DDE"/>
    <w:rsid w:val="499A4683"/>
    <w:rsid w:val="49DC265F"/>
    <w:rsid w:val="49E9C5A6"/>
    <w:rsid w:val="4A4C761F"/>
    <w:rsid w:val="4A51B7AD"/>
    <w:rsid w:val="4A88DED7"/>
    <w:rsid w:val="4AE6840E"/>
    <w:rsid w:val="4AEB0762"/>
    <w:rsid w:val="4B506546"/>
    <w:rsid w:val="4B591643"/>
    <w:rsid w:val="4B6BC67E"/>
    <w:rsid w:val="4BB730B5"/>
    <w:rsid w:val="4BEA7290"/>
    <w:rsid w:val="4C19C505"/>
    <w:rsid w:val="4C24AF38"/>
    <w:rsid w:val="4C78DBBC"/>
    <w:rsid w:val="4CE49DBA"/>
    <w:rsid w:val="4D2A8CA9"/>
    <w:rsid w:val="4DCBF137"/>
    <w:rsid w:val="4DFC8868"/>
    <w:rsid w:val="4E14FFC1"/>
    <w:rsid w:val="4E52F38F"/>
    <w:rsid w:val="4E7F549E"/>
    <w:rsid w:val="4E85A348"/>
    <w:rsid w:val="4EA60E1D"/>
    <w:rsid w:val="4EAC370E"/>
    <w:rsid w:val="4EBC2F17"/>
    <w:rsid w:val="4ED8625A"/>
    <w:rsid w:val="4EEAB6A7"/>
    <w:rsid w:val="4F67CB9D"/>
    <w:rsid w:val="4F6CCC3B"/>
    <w:rsid w:val="4F8BDFFA"/>
    <w:rsid w:val="4F9A3F40"/>
    <w:rsid w:val="4F9ECCEA"/>
    <w:rsid w:val="4FD9E31E"/>
    <w:rsid w:val="4FDDBC1D"/>
    <w:rsid w:val="5037550F"/>
    <w:rsid w:val="50719EE3"/>
    <w:rsid w:val="51039BFE"/>
    <w:rsid w:val="510535A5"/>
    <w:rsid w:val="5107F494"/>
    <w:rsid w:val="51592CA0"/>
    <w:rsid w:val="517C9FB4"/>
    <w:rsid w:val="518DB681"/>
    <w:rsid w:val="51BE5480"/>
    <w:rsid w:val="520AE415"/>
    <w:rsid w:val="524A5D37"/>
    <w:rsid w:val="5289121C"/>
    <w:rsid w:val="52BBC1E1"/>
    <w:rsid w:val="52D5C675"/>
    <w:rsid w:val="533C8AE1"/>
    <w:rsid w:val="536F960D"/>
    <w:rsid w:val="53833A6C"/>
    <w:rsid w:val="5414041D"/>
    <w:rsid w:val="543F9B2E"/>
    <w:rsid w:val="546A83CC"/>
    <w:rsid w:val="5482529B"/>
    <w:rsid w:val="5492C69D"/>
    <w:rsid w:val="54E204E3"/>
    <w:rsid w:val="54F060E2"/>
    <w:rsid w:val="5507FCCB"/>
    <w:rsid w:val="550D88C5"/>
    <w:rsid w:val="553EF8BE"/>
    <w:rsid w:val="55844055"/>
    <w:rsid w:val="5593DAA0"/>
    <w:rsid w:val="55D91393"/>
    <w:rsid w:val="55E230DF"/>
    <w:rsid w:val="55F89EC9"/>
    <w:rsid w:val="5669FFB2"/>
    <w:rsid w:val="566C22A8"/>
    <w:rsid w:val="567762C3"/>
    <w:rsid w:val="56B9BCFD"/>
    <w:rsid w:val="56E1660A"/>
    <w:rsid w:val="57154B16"/>
    <w:rsid w:val="573FEB39"/>
    <w:rsid w:val="576E8AF8"/>
    <w:rsid w:val="5791A86D"/>
    <w:rsid w:val="57FC0CD0"/>
    <w:rsid w:val="58162593"/>
    <w:rsid w:val="581F6F97"/>
    <w:rsid w:val="582374EB"/>
    <w:rsid w:val="582E0C19"/>
    <w:rsid w:val="590B1FC6"/>
    <w:rsid w:val="5924AF12"/>
    <w:rsid w:val="592D78CE"/>
    <w:rsid w:val="5989C8B7"/>
    <w:rsid w:val="59C5530D"/>
    <w:rsid w:val="59F58B76"/>
    <w:rsid w:val="5A194E3B"/>
    <w:rsid w:val="5A204466"/>
    <w:rsid w:val="5A6BD127"/>
    <w:rsid w:val="5A958C77"/>
    <w:rsid w:val="5AF68016"/>
    <w:rsid w:val="5B435289"/>
    <w:rsid w:val="5B541CEF"/>
    <w:rsid w:val="5B73B418"/>
    <w:rsid w:val="5B922931"/>
    <w:rsid w:val="5B9BFBC0"/>
    <w:rsid w:val="5BC0F8B1"/>
    <w:rsid w:val="5BE3CDFD"/>
    <w:rsid w:val="5BFC42E2"/>
    <w:rsid w:val="5C1818DC"/>
    <w:rsid w:val="5C1B963C"/>
    <w:rsid w:val="5C2B77F9"/>
    <w:rsid w:val="5C2C8981"/>
    <w:rsid w:val="5C2F2CBA"/>
    <w:rsid w:val="5CAEB2FA"/>
    <w:rsid w:val="5CCEC9BC"/>
    <w:rsid w:val="5CF40A83"/>
    <w:rsid w:val="5CF5FAA8"/>
    <w:rsid w:val="5D0A0847"/>
    <w:rsid w:val="5D2F66A6"/>
    <w:rsid w:val="5D48E089"/>
    <w:rsid w:val="5D4F0CEA"/>
    <w:rsid w:val="5DCAFD1B"/>
    <w:rsid w:val="5E91CB09"/>
    <w:rsid w:val="5EA78A1D"/>
    <w:rsid w:val="5F01C738"/>
    <w:rsid w:val="5F3060A2"/>
    <w:rsid w:val="5F34FC69"/>
    <w:rsid w:val="5F735D8F"/>
    <w:rsid w:val="5F78C468"/>
    <w:rsid w:val="5F83B1DE"/>
    <w:rsid w:val="602D9B6A"/>
    <w:rsid w:val="603D7D45"/>
    <w:rsid w:val="607B2D7A"/>
    <w:rsid w:val="608FE378"/>
    <w:rsid w:val="60C01F7D"/>
    <w:rsid w:val="60C540DB"/>
    <w:rsid w:val="60D0CCCA"/>
    <w:rsid w:val="6111FA5C"/>
    <w:rsid w:val="6121582B"/>
    <w:rsid w:val="615C5C16"/>
    <w:rsid w:val="619D6FAF"/>
    <w:rsid w:val="61E01018"/>
    <w:rsid w:val="61E2A30B"/>
    <w:rsid w:val="61EB1B34"/>
    <w:rsid w:val="620366D6"/>
    <w:rsid w:val="6265ECC9"/>
    <w:rsid w:val="6275C89E"/>
    <w:rsid w:val="62BB1DA6"/>
    <w:rsid w:val="62CCE755"/>
    <w:rsid w:val="632D9C6D"/>
    <w:rsid w:val="63653C2C"/>
    <w:rsid w:val="636BC77D"/>
    <w:rsid w:val="636E4C40"/>
    <w:rsid w:val="639075CC"/>
    <w:rsid w:val="63E86584"/>
    <w:rsid w:val="645C1810"/>
    <w:rsid w:val="6478D03B"/>
    <w:rsid w:val="648BB0B7"/>
    <w:rsid w:val="649E3405"/>
    <w:rsid w:val="64AF0C7F"/>
    <w:rsid w:val="64DF6267"/>
    <w:rsid w:val="64F20D52"/>
    <w:rsid w:val="65010C8D"/>
    <w:rsid w:val="651E2EB4"/>
    <w:rsid w:val="652A70EC"/>
    <w:rsid w:val="6542F820"/>
    <w:rsid w:val="6548D60A"/>
    <w:rsid w:val="656CB14B"/>
    <w:rsid w:val="6595A567"/>
    <w:rsid w:val="65A30FF6"/>
    <w:rsid w:val="65A97625"/>
    <w:rsid w:val="65A97E48"/>
    <w:rsid w:val="66503EA7"/>
    <w:rsid w:val="667FABC8"/>
    <w:rsid w:val="66C7CB81"/>
    <w:rsid w:val="66E360ED"/>
    <w:rsid w:val="66E4A0EB"/>
    <w:rsid w:val="67228FF5"/>
    <w:rsid w:val="672B6B17"/>
    <w:rsid w:val="672B94BD"/>
    <w:rsid w:val="678FB366"/>
    <w:rsid w:val="67C43C85"/>
    <w:rsid w:val="67DB3C85"/>
    <w:rsid w:val="67E4B7C8"/>
    <w:rsid w:val="67EC0F08"/>
    <w:rsid w:val="680515A7"/>
    <w:rsid w:val="680F048C"/>
    <w:rsid w:val="68114D7E"/>
    <w:rsid w:val="683A0B47"/>
    <w:rsid w:val="68532CF2"/>
    <w:rsid w:val="688CA83F"/>
    <w:rsid w:val="68BCE2DD"/>
    <w:rsid w:val="68E41E82"/>
    <w:rsid w:val="693AFF0F"/>
    <w:rsid w:val="693D18AE"/>
    <w:rsid w:val="6975836F"/>
    <w:rsid w:val="6979A8A5"/>
    <w:rsid w:val="698AAD48"/>
    <w:rsid w:val="69A0E608"/>
    <w:rsid w:val="69A8F26F"/>
    <w:rsid w:val="69D47DB0"/>
    <w:rsid w:val="69D5DBA8"/>
    <w:rsid w:val="69E1CA5A"/>
    <w:rsid w:val="69F2FD41"/>
    <w:rsid w:val="6A00C953"/>
    <w:rsid w:val="6A1E372E"/>
    <w:rsid w:val="6A565CBF"/>
    <w:rsid w:val="6AA8BF52"/>
    <w:rsid w:val="6B188387"/>
    <w:rsid w:val="6B71AC09"/>
    <w:rsid w:val="6B71B294"/>
    <w:rsid w:val="6BB2F23F"/>
    <w:rsid w:val="6BBA078F"/>
    <w:rsid w:val="6C96C29C"/>
    <w:rsid w:val="6C97FFF7"/>
    <w:rsid w:val="6CA38ED8"/>
    <w:rsid w:val="6CD7CFDB"/>
    <w:rsid w:val="6CEA9696"/>
    <w:rsid w:val="6D1CBD78"/>
    <w:rsid w:val="6D5245A2"/>
    <w:rsid w:val="6D7825FC"/>
    <w:rsid w:val="6E142759"/>
    <w:rsid w:val="6E2E4C78"/>
    <w:rsid w:val="6E5CEC8C"/>
    <w:rsid w:val="6E74572B"/>
    <w:rsid w:val="6E759AF0"/>
    <w:rsid w:val="6E7BC7EA"/>
    <w:rsid w:val="6E8EE479"/>
    <w:rsid w:val="6EDC02F8"/>
    <w:rsid w:val="6EEEF87E"/>
    <w:rsid w:val="6F19639D"/>
    <w:rsid w:val="6F5EF06D"/>
    <w:rsid w:val="6FB2DE1C"/>
    <w:rsid w:val="7010278C"/>
    <w:rsid w:val="702CB711"/>
    <w:rsid w:val="704860BE"/>
    <w:rsid w:val="706B1FAA"/>
    <w:rsid w:val="706FD3F4"/>
    <w:rsid w:val="70730C35"/>
    <w:rsid w:val="70851155"/>
    <w:rsid w:val="70DA46FC"/>
    <w:rsid w:val="70DD8625"/>
    <w:rsid w:val="70EEDE1A"/>
    <w:rsid w:val="71376D4B"/>
    <w:rsid w:val="716E9B08"/>
    <w:rsid w:val="7172DF97"/>
    <w:rsid w:val="7184E109"/>
    <w:rsid w:val="71997293"/>
    <w:rsid w:val="71AE6065"/>
    <w:rsid w:val="71B581FB"/>
    <w:rsid w:val="71C023B1"/>
    <w:rsid w:val="71E17C7B"/>
    <w:rsid w:val="720EDC96"/>
    <w:rsid w:val="722FEAEA"/>
    <w:rsid w:val="7230F726"/>
    <w:rsid w:val="72921583"/>
    <w:rsid w:val="72BA2A2B"/>
    <w:rsid w:val="72C0EE58"/>
    <w:rsid w:val="72EA7EDE"/>
    <w:rsid w:val="73179B4E"/>
    <w:rsid w:val="731E7E95"/>
    <w:rsid w:val="732A7EDD"/>
    <w:rsid w:val="734A30C6"/>
    <w:rsid w:val="7373B6C9"/>
    <w:rsid w:val="7376F4FB"/>
    <w:rsid w:val="73F31B14"/>
    <w:rsid w:val="7465DC67"/>
    <w:rsid w:val="74776ED8"/>
    <w:rsid w:val="74AAC6E3"/>
    <w:rsid w:val="74EF4F73"/>
    <w:rsid w:val="753BE78D"/>
    <w:rsid w:val="75840D26"/>
    <w:rsid w:val="75BBD4B4"/>
    <w:rsid w:val="7620AAF7"/>
    <w:rsid w:val="767F6910"/>
    <w:rsid w:val="768B1FD4"/>
    <w:rsid w:val="7695C72D"/>
    <w:rsid w:val="7719B00F"/>
    <w:rsid w:val="771E07C9"/>
    <w:rsid w:val="779BE84D"/>
    <w:rsid w:val="779D7D29"/>
    <w:rsid w:val="78089DF2"/>
    <w:rsid w:val="782A1C4C"/>
    <w:rsid w:val="784CF845"/>
    <w:rsid w:val="785562CF"/>
    <w:rsid w:val="785D675E"/>
    <w:rsid w:val="78A2BBC2"/>
    <w:rsid w:val="78B7AF6F"/>
    <w:rsid w:val="78CCFCFE"/>
    <w:rsid w:val="78FF2837"/>
    <w:rsid w:val="790769C5"/>
    <w:rsid w:val="790CB6C4"/>
    <w:rsid w:val="794C84C8"/>
    <w:rsid w:val="79ACAD29"/>
    <w:rsid w:val="79C2C096"/>
    <w:rsid w:val="79DB25C7"/>
    <w:rsid w:val="79EB97B7"/>
    <w:rsid w:val="79EF6654"/>
    <w:rsid w:val="7A5B034E"/>
    <w:rsid w:val="7A784C1B"/>
    <w:rsid w:val="7AC5A4AD"/>
    <w:rsid w:val="7AF590C3"/>
    <w:rsid w:val="7AFE8016"/>
    <w:rsid w:val="7B1050B6"/>
    <w:rsid w:val="7B52DA33"/>
    <w:rsid w:val="7B586D1C"/>
    <w:rsid w:val="7B742700"/>
    <w:rsid w:val="7B76E06E"/>
    <w:rsid w:val="7B802C64"/>
    <w:rsid w:val="7B901455"/>
    <w:rsid w:val="7BC1733C"/>
    <w:rsid w:val="7BCDFB1A"/>
    <w:rsid w:val="7CA1CD54"/>
    <w:rsid w:val="7CB5F6EA"/>
    <w:rsid w:val="7CC97C83"/>
    <w:rsid w:val="7CF92397"/>
    <w:rsid w:val="7D3DA059"/>
    <w:rsid w:val="7D50417D"/>
    <w:rsid w:val="7D6BFBBA"/>
    <w:rsid w:val="7D8529F9"/>
    <w:rsid w:val="7DAA046A"/>
    <w:rsid w:val="7DAFF3C6"/>
    <w:rsid w:val="7E016B78"/>
    <w:rsid w:val="7E2D3185"/>
    <w:rsid w:val="7E3810D8"/>
    <w:rsid w:val="7E3873CB"/>
    <w:rsid w:val="7E5246B7"/>
    <w:rsid w:val="7E5AF005"/>
    <w:rsid w:val="7E95238C"/>
    <w:rsid w:val="7EC2A50B"/>
    <w:rsid w:val="7EE5DA02"/>
    <w:rsid w:val="7EEB9585"/>
    <w:rsid w:val="7EF09FC5"/>
    <w:rsid w:val="7F07CC1B"/>
    <w:rsid w:val="7F3172CC"/>
    <w:rsid w:val="7F43DF83"/>
    <w:rsid w:val="7F5802F1"/>
    <w:rsid w:val="7F92D211"/>
    <w:rsid w:val="7F942D09"/>
    <w:rsid w:val="7F9A8F29"/>
    <w:rsid w:val="7FCC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7EB09"/>
  <w15:docId w15:val="{635ECC8D-5AB2-470E-84EF-B5B5EF44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242EB2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A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22834"/>
      <w:sz w:val="28"/>
      <w:szCs w:val="28"/>
      <w:u w:val="none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12733"/>
      <w:sz w:val="26"/>
      <w:szCs w:val="2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72D3A"/>
      <w:sz w:val="17"/>
      <w:szCs w:val="17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12733"/>
      <w:sz w:val="26"/>
      <w:szCs w:val="26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22938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82C37"/>
      <w:sz w:val="20"/>
      <w:szCs w:val="2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color w:val="222834"/>
      <w:sz w:val="28"/>
      <w:szCs w:val="28"/>
    </w:rPr>
  </w:style>
  <w:style w:type="paragraph" w:customStyle="1" w:styleId="11">
    <w:name w:val="Основной текст1"/>
    <w:basedOn w:val="a"/>
    <w:link w:val="a5"/>
    <w:pPr>
      <w:shd w:val="clear" w:color="auto" w:fill="FFFFFF"/>
      <w:spacing w:line="254" w:lineRule="auto"/>
      <w:ind w:firstLine="400"/>
    </w:pPr>
    <w:rPr>
      <w:rFonts w:ascii="Times New Roman" w:eastAsia="Times New Roman" w:hAnsi="Times New Roman" w:cs="Times New Roman"/>
      <w:color w:val="212733"/>
      <w:sz w:val="26"/>
      <w:szCs w:val="26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after="280"/>
      <w:ind w:left="10140"/>
    </w:pPr>
    <w:rPr>
      <w:rFonts w:ascii="Times New Roman" w:eastAsia="Times New Roman" w:hAnsi="Times New Roman" w:cs="Times New Roman"/>
      <w:color w:val="272D3A"/>
      <w:sz w:val="17"/>
      <w:szCs w:val="17"/>
    </w:rPr>
  </w:style>
  <w:style w:type="paragraph" w:customStyle="1" w:styleId="a7">
    <w:name w:val="Другое"/>
    <w:basedOn w:val="a"/>
    <w:link w:val="a6"/>
    <w:pPr>
      <w:shd w:val="clear" w:color="auto" w:fill="FFFFFF"/>
      <w:spacing w:line="254" w:lineRule="auto"/>
      <w:ind w:firstLine="400"/>
    </w:pPr>
    <w:rPr>
      <w:rFonts w:ascii="Times New Roman" w:eastAsia="Times New Roman" w:hAnsi="Times New Roman" w:cs="Times New Roman"/>
      <w:color w:val="212733"/>
      <w:sz w:val="26"/>
      <w:szCs w:val="26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color w:val="222938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/>
      <w:ind w:left="2820"/>
    </w:pPr>
    <w:rPr>
      <w:rFonts w:ascii="Times New Roman" w:eastAsia="Times New Roman" w:hAnsi="Times New Roman" w:cs="Times New Roman"/>
      <w:color w:val="282C37"/>
      <w:sz w:val="20"/>
      <w:szCs w:val="20"/>
    </w:rPr>
  </w:style>
  <w:style w:type="table" w:styleId="aa">
    <w:name w:val="Table Grid"/>
    <w:basedOn w:val="a1"/>
    <w:uiPriority w:val="39"/>
    <w:rsid w:val="00A20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0A5D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normaltextrun">
    <w:name w:val="normaltextrun"/>
    <w:basedOn w:val="a0"/>
    <w:rsid w:val="000A5D2B"/>
  </w:style>
  <w:style w:type="character" w:customStyle="1" w:styleId="eop">
    <w:name w:val="eop"/>
    <w:basedOn w:val="a0"/>
    <w:rsid w:val="000A5D2B"/>
  </w:style>
  <w:style w:type="character" w:customStyle="1" w:styleId="10">
    <w:name w:val="Заголовок 1 Знак"/>
    <w:basedOn w:val="a0"/>
    <w:link w:val="1"/>
    <w:uiPriority w:val="9"/>
    <w:rsid w:val="00242EB2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3ruuxfwqb4l2jguqictqtd">
    <w:name w:val="_3ruuxfwqb4l2jguqictqtd"/>
    <w:basedOn w:val="a0"/>
    <w:rsid w:val="00755856"/>
  </w:style>
  <w:style w:type="character" w:styleId="ab">
    <w:name w:val="Hyperlink"/>
    <w:basedOn w:val="a0"/>
    <w:uiPriority w:val="99"/>
    <w:unhideWhenUsed/>
    <w:rsid w:val="00B56E3E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2D6E4E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32314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AF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177E1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77E1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77E15"/>
    <w:rPr>
      <w:color w:val="000000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77E1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77E15"/>
    <w:rPr>
      <w:b/>
      <w:bCs/>
      <w:color w:val="000000"/>
      <w:sz w:val="20"/>
      <w:szCs w:val="20"/>
    </w:rPr>
  </w:style>
  <w:style w:type="paragraph" w:customStyle="1" w:styleId="Style9">
    <w:name w:val="Style9"/>
    <w:basedOn w:val="a"/>
    <w:uiPriority w:val="99"/>
    <w:rsid w:val="00B32F49"/>
    <w:pPr>
      <w:autoSpaceDE w:val="0"/>
      <w:autoSpaceDN w:val="0"/>
      <w:adjustRightInd w:val="0"/>
      <w:spacing w:line="285" w:lineRule="exact"/>
    </w:pPr>
    <w:rPr>
      <w:rFonts w:ascii="Times New Roman" w:eastAsiaTheme="minorEastAsia" w:hAnsi="Times New Roman" w:cs="Times New Roman"/>
      <w:color w:val="auto"/>
      <w:lang w:bidi="ar-SA"/>
    </w:rPr>
  </w:style>
  <w:style w:type="paragraph" w:customStyle="1" w:styleId="Style18">
    <w:name w:val="Style18"/>
    <w:basedOn w:val="a"/>
    <w:uiPriority w:val="99"/>
    <w:rsid w:val="00B32F49"/>
    <w:pPr>
      <w:autoSpaceDE w:val="0"/>
      <w:autoSpaceDN w:val="0"/>
      <w:adjustRightInd w:val="0"/>
      <w:spacing w:line="323" w:lineRule="exact"/>
    </w:pPr>
    <w:rPr>
      <w:rFonts w:ascii="Times New Roman" w:eastAsiaTheme="minorEastAsia" w:hAnsi="Times New Roman" w:cs="Times New Roman"/>
      <w:color w:val="auto"/>
      <w:lang w:bidi="ar-SA"/>
    </w:rPr>
  </w:style>
  <w:style w:type="character" w:customStyle="1" w:styleId="FontStyle53">
    <w:name w:val="Font Style53"/>
    <w:basedOn w:val="a0"/>
    <w:uiPriority w:val="99"/>
    <w:rsid w:val="00B32F49"/>
    <w:rPr>
      <w:rFonts w:ascii="Times New Roman" w:hAnsi="Times New Roman" w:cs="Times New Roman"/>
      <w:sz w:val="26"/>
      <w:szCs w:val="26"/>
    </w:rPr>
  </w:style>
  <w:style w:type="paragraph" w:styleId="af3">
    <w:name w:val="Balloon Text"/>
    <w:basedOn w:val="a"/>
    <w:link w:val="af4"/>
    <w:uiPriority w:val="99"/>
    <w:semiHidden/>
    <w:unhideWhenUsed/>
    <w:rsid w:val="00707AFE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707AFE"/>
    <w:rPr>
      <w:rFonts w:ascii="Segoe UI" w:hAnsi="Segoe UI" w:cs="Segoe UI"/>
      <w:color w:val="000000"/>
      <w:sz w:val="18"/>
      <w:szCs w:val="18"/>
    </w:rPr>
  </w:style>
  <w:style w:type="paragraph" w:styleId="af5">
    <w:name w:val="Normal (Web)"/>
    <w:basedOn w:val="a"/>
    <w:uiPriority w:val="99"/>
    <w:semiHidden/>
    <w:unhideWhenUsed/>
    <w:rsid w:val="002A5B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2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4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57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5EAAD37845F4C489726E06699235200" ma:contentTypeVersion="21" ma:contentTypeDescription="Создание документа." ma:contentTypeScope="" ma:versionID="0ae43b5883a902d8bd56420978caec92">
  <xsd:schema xmlns:xsd="http://www.w3.org/2001/XMLSchema" xmlns:xs="http://www.w3.org/2001/XMLSchema" xmlns:p="http://schemas.microsoft.com/office/2006/metadata/properties" xmlns:ns2="de1559a8-ddad-4b14-bf93-93f0c75b21e8" xmlns:ns3="45cd2354-9095-4dce-bf15-3be7d46089f2" targetNamespace="http://schemas.microsoft.com/office/2006/metadata/properties" ma:root="true" ma:fieldsID="88bbe73ad3b19976f0b008d63248f5ec" ns2:_="" ns3:_="">
    <xsd:import namespace="de1559a8-ddad-4b14-bf93-93f0c75b21e8"/>
    <xsd:import namespace="45cd2354-9095-4dce-bf15-3be7d46089f2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Flow_SignoffStatus" minOccurs="0"/>
                <xsd:element ref="ns3:_x0414__x0435__x0439__x0441__x0442__x0432__x0438__x0442__x0435__x043b__x0435__x043d__x0020__x0434__x043e_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559a8-ddad-4b14-bf93-93f0c75b21e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Идентификатор документа" ma:description="Постоянная ссылка на этот документ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hidden="true" ma:internalName="_dlc_DocId" ma:readOnly="false">
      <xsd:simpleType>
        <xsd:restriction base="dms:Text"/>
      </xsd:simple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1" nillable="true" ma:displayName="Общий доступ с использованием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hidden="true" ma:internalName="SharedWithDetails" ma:readOnly="true">
      <xsd:simpleType>
        <xsd:restriction base="dms:Note"/>
      </xsd:simpleType>
    </xsd:element>
    <xsd:element name="TaxCatchAll" ma:index="28" nillable="true" ma:displayName="Taxonomy Catch All Column" ma:hidden="true" ma:list="{139ed40a-9c16-4493-b1ab-d9998015448c}" ma:internalName="TaxCatchAll" ma:showField="CatchAllData" ma:web="de1559a8-ddad-4b14-bf93-93f0c75b2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d2354-9095-4dce-bf15-3be7d4608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7" nillable="true" ma:displayName="Tags" ma:hidden="true" ma:internalName="MediaServiceAutoTags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_Flow_SignoffStatus" ma:index="23" nillable="true" ma:displayName="Состояние одобрения" ma:hidden="true" ma:internalName="_x0421__x043e__x0441__x0442__x043e__x044f__x043d__x0438__x0435__x0020__x043e__x0434__x043e__x0431__x0440__x0435__x043d__x0438__x044f_" ma:readOnly="false">
      <xsd:simpleType>
        <xsd:restriction base="dms:Text"/>
      </xsd:simpleType>
    </xsd:element>
    <xsd:element name="_x0414__x0435__x0439__x0441__x0442__x0432__x0438__x0442__x0435__x043b__x0435__x043d__x0020__x0434__x043e_" ma:index="24" nillable="true" ma:displayName="Действителен до" ma:format="DateOnly" ma:internalName="_x0414__x0435__x0439__x0441__x0442__x0432__x0438__x0442__x0435__x043b__x0435__x043d__x0020__x0434__x043e_">
      <xsd:simpleType>
        <xsd:restriction base="dms:DateTime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3b7294cc-b526-4c03-87c4-d71085bdb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e1559a8-ddad-4b14-bf93-93f0c75b21e8">YKHHD5K5HVPX-1132912500-412987</_dlc_DocId>
    <_dlc_DocIdUrl xmlns="de1559a8-ddad-4b14-bf93-93f0c75b21e8">
      <Url>https://polotskby.sharepoint.com/sites/faculty/_layouts/15/DocIdRedir.aspx?ID=YKHHD5K5HVPX-1132912500-412987</Url>
      <Description>YKHHD5K5HVPX-1132912500-412987</Description>
    </_dlc_DocIdUrl>
    <lcf76f155ced4ddcb4097134ff3c332f xmlns="45cd2354-9095-4dce-bf15-3be7d46089f2">
      <Terms xmlns="http://schemas.microsoft.com/office/infopath/2007/PartnerControls"/>
    </lcf76f155ced4ddcb4097134ff3c332f>
    <_dlc_DocIdPersistId xmlns="de1559a8-ddad-4b14-bf93-93f0c75b21e8" xsi:nil="true"/>
    <_x0414__x0435__x0439__x0441__x0442__x0432__x0438__x0442__x0435__x043b__x0435__x043d__x0020__x0434__x043e_ xmlns="45cd2354-9095-4dce-bf15-3be7d46089f2" xsi:nil="true"/>
    <TaxCatchAll xmlns="de1559a8-ddad-4b14-bf93-93f0c75b21e8" xsi:nil="true"/>
    <_Flow_SignoffStatus xmlns="45cd2354-9095-4dce-bf15-3be7d46089f2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2744AE0-14DA-4CC4-BB68-D178A02F9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1559a8-ddad-4b14-bf93-93f0c75b21e8"/>
    <ds:schemaRef ds:uri="45cd2354-9095-4dce-bf15-3be7d4608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06B4DC-0C26-4F12-80AB-07E4E1A0D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237F81-6958-41F7-BB66-5CDE1B3BB1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822E63-80DC-405E-BC8F-4CFCA60B8812}">
  <ds:schemaRefs>
    <ds:schemaRef ds:uri="http://schemas.microsoft.com/office/2006/metadata/properties"/>
    <ds:schemaRef ds:uri="http://schemas.microsoft.com/office/infopath/2007/PartnerControls"/>
    <ds:schemaRef ds:uri="de1559a8-ddad-4b14-bf93-93f0c75b21e8"/>
    <ds:schemaRef ds:uri="45cd2354-9095-4dce-bf15-3be7d46089f2"/>
  </ds:schemaRefs>
</ds:datastoreItem>
</file>

<file path=customXml/itemProps5.xml><?xml version="1.0" encoding="utf-8"?>
<ds:datastoreItem xmlns:ds="http://schemas.openxmlformats.org/officeDocument/2006/customXml" ds:itemID="{79C4CD4F-30B4-475B-BCFE-582F9F2DD26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6</Pages>
  <Words>1890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User3</cp:lastModifiedBy>
  <cp:revision>13</cp:revision>
  <dcterms:created xsi:type="dcterms:W3CDTF">2024-03-06T10:35:00Z</dcterms:created>
  <dcterms:modified xsi:type="dcterms:W3CDTF">2026-09-02T09:47:00Z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0x010100C5EAAD37845F4C489726E06699235200</vt:lpwstr>
  </property>
  <property fmtid="{D5CDD505-2E9C-101B-9397-08002B2CF9AE}" pid="3" name="_dlc_DocIdItemGuid">
    <vt:lpwstr>a4c89599-b190-4f68-a3bf-6d748a4970a1</vt:lpwstr>
  </property>
  <property fmtid="{D5CDD505-2E9C-101B-9397-08002B2CF9AE}" pid="4" name="MediaServiceImageTags">
    <vt:lpwstr/>
  </property>
</Properties>
</file>