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34919" w14:textId="77777777" w:rsidR="00853089" w:rsidRDefault="00853089">
      <w:pPr>
        <w:jc w:val="center"/>
      </w:pPr>
      <w:r>
        <w:t xml:space="preserve">                                                                                          Приложение 1</w:t>
      </w:r>
    </w:p>
    <w:p w14:paraId="72D7FE39" w14:textId="77777777" w:rsidR="00853089" w:rsidRDefault="00853089">
      <w:pPr>
        <w:jc w:val="center"/>
      </w:pPr>
    </w:p>
    <w:p w14:paraId="6340CF1C" w14:textId="77777777" w:rsidR="00B45C8D" w:rsidRDefault="00330118">
      <w:pPr>
        <w:jc w:val="center"/>
      </w:pPr>
      <w:r>
        <w:t>Заявка на участие в конкурсе «Марафон ИТ-стартапов»</w:t>
      </w:r>
    </w:p>
    <w:p w14:paraId="48564F7F" w14:textId="77777777" w:rsidR="00B45C8D" w:rsidRDefault="00330118">
      <w:pPr>
        <w:suppressAutoHyphens/>
        <w:jc w:val="both"/>
        <w:rPr>
          <w:szCs w:val="28"/>
        </w:rPr>
      </w:pPr>
      <w:r>
        <w:rPr>
          <w:szCs w:val="28"/>
        </w:rPr>
        <w:t>Заявка должна содержать:</w:t>
      </w:r>
    </w:p>
    <w:p w14:paraId="32348B50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анкету;</w:t>
      </w:r>
    </w:p>
    <w:p w14:paraId="24D13D2D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описание основной бизнес идеи стартап</w:t>
      </w:r>
      <w:r>
        <w:rPr>
          <w:szCs w:val="28"/>
        </w:rPr>
        <w:noBreakHyphen/>
        <w:t xml:space="preserve">проекта (идеи), с указанием  </w:t>
      </w:r>
    </w:p>
    <w:p w14:paraId="0A24BB45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 xml:space="preserve">примеров </w:t>
      </w:r>
      <w:proofErr w:type="gramStart"/>
      <w:r>
        <w:rPr>
          <w:szCs w:val="28"/>
        </w:rPr>
        <w:t>конкретных задач</w:t>
      </w:r>
      <w:proofErr w:type="gramEnd"/>
      <w:r>
        <w:rPr>
          <w:szCs w:val="28"/>
        </w:rPr>
        <w:t xml:space="preserve"> на решение которых нацелена разработка,  </w:t>
      </w:r>
    </w:p>
    <w:p w14:paraId="3E310A54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 xml:space="preserve">описанием применяемых или планируемых к применению алгоритмов </w:t>
      </w:r>
    </w:p>
    <w:p w14:paraId="7A65FE32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 xml:space="preserve">и технологий; количество страниц документа </w:t>
      </w:r>
      <w:proofErr w:type="gramStart"/>
      <w:r>
        <w:rPr>
          <w:szCs w:val="28"/>
        </w:rPr>
        <w:t>–  не</w:t>
      </w:r>
      <w:proofErr w:type="gramEnd"/>
      <w:r>
        <w:rPr>
          <w:szCs w:val="28"/>
        </w:rPr>
        <w:t xml:space="preserve"> более 10;</w:t>
      </w:r>
    </w:p>
    <w:p w14:paraId="35D5C185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презентацию или видеопрезентацию;</w:t>
      </w:r>
    </w:p>
    <w:p w14:paraId="646DE0CF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согласие на обработку персональных данных.</w:t>
      </w:r>
    </w:p>
    <w:p w14:paraId="665648B4" w14:textId="77777777" w:rsidR="00B45C8D" w:rsidRDefault="00B45C8D">
      <w:pPr>
        <w:suppressAutoHyphens/>
        <w:jc w:val="both"/>
        <w:rPr>
          <w:szCs w:val="28"/>
        </w:rPr>
      </w:pPr>
    </w:p>
    <w:p w14:paraId="173003A0" w14:textId="77777777" w:rsidR="00B45C8D" w:rsidRDefault="00330118">
      <w:pPr>
        <w:suppressAutoHyphens/>
        <w:jc w:val="both"/>
        <w:rPr>
          <w:szCs w:val="28"/>
        </w:rPr>
      </w:pPr>
      <w:r>
        <w:rPr>
          <w:szCs w:val="28"/>
        </w:rPr>
        <w:t>Требования к оформлению презентаций:</w:t>
      </w:r>
    </w:p>
    <w:p w14:paraId="2807C99F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 xml:space="preserve">формат – документ в формате </w:t>
      </w:r>
      <w:r>
        <w:rPr>
          <w:szCs w:val="28"/>
          <w:lang w:val="en-US"/>
        </w:rPr>
        <w:t>Microsoft</w:t>
      </w:r>
      <w:r>
        <w:rPr>
          <w:szCs w:val="28"/>
        </w:rPr>
        <w:t xml:space="preserve"> </w:t>
      </w:r>
      <w:r>
        <w:rPr>
          <w:szCs w:val="28"/>
          <w:lang w:val="en-US"/>
        </w:rPr>
        <w:t>PowerPoint</w:t>
      </w:r>
      <w:r>
        <w:rPr>
          <w:szCs w:val="28"/>
        </w:rPr>
        <w:t xml:space="preserve"> (*.</w:t>
      </w:r>
      <w:r>
        <w:rPr>
          <w:szCs w:val="28"/>
          <w:lang w:val="en-US"/>
        </w:rPr>
        <w:t>pptx</w:t>
      </w:r>
      <w:r>
        <w:rPr>
          <w:szCs w:val="28"/>
        </w:rPr>
        <w:t>);</w:t>
      </w:r>
    </w:p>
    <w:p w14:paraId="4DCEB0F4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слайды презентации с соотношением сторон – 16:9;</w:t>
      </w:r>
    </w:p>
    <w:p w14:paraId="0D675277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презентация должна содержать не более 10 слайдов (без учета титульного и заключительного слайдов).</w:t>
      </w:r>
    </w:p>
    <w:p w14:paraId="4FD36031" w14:textId="77777777" w:rsidR="00B45C8D" w:rsidRDefault="00330118">
      <w:pPr>
        <w:suppressAutoHyphens/>
        <w:jc w:val="both"/>
        <w:rPr>
          <w:szCs w:val="28"/>
        </w:rPr>
      </w:pPr>
      <w:r>
        <w:rPr>
          <w:szCs w:val="28"/>
        </w:rPr>
        <w:t>Требования к оформлению видеопрезентаций:</w:t>
      </w:r>
    </w:p>
    <w:p w14:paraId="7B1E2425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 xml:space="preserve">формат – видеофайл в формате </w:t>
      </w:r>
      <w:r>
        <w:rPr>
          <w:szCs w:val="28"/>
          <w:lang w:val="en-US"/>
        </w:rPr>
        <w:t>MPEG</w:t>
      </w:r>
      <w:r>
        <w:rPr>
          <w:szCs w:val="28"/>
        </w:rPr>
        <w:t>4 (*.</w:t>
      </w:r>
      <w:proofErr w:type="spellStart"/>
      <w:r>
        <w:rPr>
          <w:szCs w:val="28"/>
          <w:lang w:val="en-US"/>
        </w:rPr>
        <w:t>mp</w:t>
      </w:r>
      <w:proofErr w:type="spellEnd"/>
      <w:r>
        <w:rPr>
          <w:szCs w:val="28"/>
        </w:rPr>
        <w:t>4);</w:t>
      </w:r>
    </w:p>
    <w:p w14:paraId="4E5D924E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соотношение сторон экрана – 16:9;</w:t>
      </w:r>
    </w:p>
    <w:p w14:paraId="76C2A5B5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разрешение видеоролика не менее 1280х720 (</w:t>
      </w:r>
      <w:r>
        <w:rPr>
          <w:szCs w:val="28"/>
          <w:lang w:val="en-US"/>
        </w:rPr>
        <w:t>HD</w:t>
      </w:r>
      <w:r>
        <w:rPr>
          <w:szCs w:val="28"/>
        </w:rPr>
        <w:t>, 720</w:t>
      </w:r>
      <w:r>
        <w:rPr>
          <w:szCs w:val="28"/>
          <w:lang w:val="en-US"/>
        </w:rPr>
        <w:t>p</w:t>
      </w:r>
      <w:r>
        <w:rPr>
          <w:szCs w:val="28"/>
        </w:rPr>
        <w:t>);</w:t>
      </w:r>
    </w:p>
    <w:p w14:paraId="245BF5C2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продолжительность видеоролика не более 6 минут (включая вступительное и заключительное слово);</w:t>
      </w:r>
    </w:p>
    <w:p w14:paraId="76EFE79E" w14:textId="77777777" w:rsidR="00B45C8D" w:rsidRDefault="00330118">
      <w:pPr>
        <w:pStyle w:val="a5"/>
        <w:suppressAutoHyphens/>
        <w:jc w:val="both"/>
        <w:rPr>
          <w:szCs w:val="28"/>
        </w:rPr>
      </w:pPr>
      <w:r>
        <w:rPr>
          <w:szCs w:val="28"/>
        </w:rPr>
        <w:t>ускорение видео не допускается.</w:t>
      </w:r>
    </w:p>
    <w:p w14:paraId="6C9597ED" w14:textId="77777777" w:rsidR="00B45C8D" w:rsidRDefault="00330118">
      <w:pPr>
        <w:suppressAutoHyphens/>
        <w:jc w:val="both"/>
        <w:rPr>
          <w:szCs w:val="28"/>
        </w:rPr>
      </w:pPr>
      <w:r>
        <w:rPr>
          <w:szCs w:val="28"/>
        </w:rPr>
        <w:t>При участии в Марафоне готовых кейсов предоставляется (в заявке указывается) ссылка в глобальной сети интернет на ресурс, отражающий содержательную часть проекта и инструкцию пользователя.</w:t>
      </w:r>
    </w:p>
    <w:p w14:paraId="41F23EEE" w14:textId="77777777" w:rsidR="00B45C8D" w:rsidRDefault="00B45C8D">
      <w:pPr>
        <w:ind w:left="360"/>
        <w:jc w:val="center"/>
      </w:pPr>
    </w:p>
    <w:p w14:paraId="05651698" w14:textId="77777777" w:rsidR="00B45C8D" w:rsidRDefault="00B45C8D">
      <w:pPr>
        <w:ind w:left="360"/>
        <w:jc w:val="center"/>
      </w:pPr>
    </w:p>
    <w:p w14:paraId="12206870" w14:textId="77777777" w:rsidR="00B45C8D" w:rsidRDefault="00B45C8D">
      <w:pPr>
        <w:ind w:left="360"/>
        <w:jc w:val="center"/>
      </w:pPr>
    </w:p>
    <w:p w14:paraId="00535267" w14:textId="77777777" w:rsidR="00B54F45" w:rsidRDefault="00B54F45">
      <w:pPr>
        <w:ind w:left="360"/>
        <w:jc w:val="center"/>
      </w:pPr>
    </w:p>
    <w:p w14:paraId="178CF85C" w14:textId="77777777" w:rsidR="00B54F45" w:rsidRDefault="00B54F45">
      <w:pPr>
        <w:ind w:left="360"/>
        <w:jc w:val="center"/>
      </w:pPr>
    </w:p>
    <w:p w14:paraId="1620AB15" w14:textId="77777777" w:rsidR="00B54F45" w:rsidRDefault="00B54F45">
      <w:pPr>
        <w:ind w:left="360"/>
        <w:jc w:val="center"/>
      </w:pPr>
    </w:p>
    <w:p w14:paraId="7E4FF54F" w14:textId="77777777" w:rsidR="00B45C8D" w:rsidRDefault="00B45C8D">
      <w:pPr>
        <w:ind w:left="360"/>
        <w:jc w:val="center"/>
      </w:pPr>
    </w:p>
    <w:p w14:paraId="5C82E24C" w14:textId="77777777" w:rsidR="00B45C8D" w:rsidRDefault="00B45C8D">
      <w:pPr>
        <w:ind w:left="360"/>
        <w:jc w:val="center"/>
      </w:pPr>
    </w:p>
    <w:p w14:paraId="243060BE" w14:textId="77777777" w:rsidR="00B45C8D" w:rsidRDefault="00330118">
      <w:pPr>
        <w:ind w:left="360"/>
        <w:jc w:val="center"/>
      </w:pPr>
      <w:r>
        <w:t>Анкета участника «Марафон ИТ-</w:t>
      </w:r>
      <w:r w:rsidR="00B54F45">
        <w:t>стартапов</w:t>
      </w:r>
      <w: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B45C8D" w14:paraId="6030A210" w14:textId="77777777">
        <w:tc>
          <w:tcPr>
            <w:tcW w:w="3823" w:type="dxa"/>
          </w:tcPr>
          <w:p w14:paraId="6EFC1869" w14:textId="77777777" w:rsidR="00B45C8D" w:rsidRDefault="00330118">
            <w:pPr>
              <w:spacing w:after="0" w:line="240" w:lineRule="auto"/>
            </w:pPr>
            <w:r>
              <w:t>Наименование стартап-идеи, стартап-проекта</w:t>
            </w:r>
          </w:p>
        </w:tc>
        <w:tc>
          <w:tcPr>
            <w:tcW w:w="5522" w:type="dxa"/>
          </w:tcPr>
          <w:p w14:paraId="5841679C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5C1B570B" w14:textId="77777777">
        <w:tc>
          <w:tcPr>
            <w:tcW w:w="3823" w:type="dxa"/>
          </w:tcPr>
          <w:p w14:paraId="44C62A36" w14:textId="77777777" w:rsidR="00B45C8D" w:rsidRDefault="00330118">
            <w:pPr>
              <w:spacing w:after="0" w:line="240" w:lineRule="auto"/>
            </w:pPr>
            <w:r>
              <w:t xml:space="preserve">Номинация </w:t>
            </w:r>
            <w:proofErr w:type="gramStart"/>
            <w:r>
              <w:t>( выбрать</w:t>
            </w:r>
            <w:proofErr w:type="gramEnd"/>
            <w:r>
              <w:t xml:space="preserve"> из </w:t>
            </w:r>
            <w:proofErr w:type="gramStart"/>
            <w:r>
              <w:t>списка )</w:t>
            </w:r>
            <w:proofErr w:type="gramEnd"/>
          </w:p>
        </w:tc>
        <w:tc>
          <w:tcPr>
            <w:tcW w:w="5522" w:type="dxa"/>
          </w:tcPr>
          <w:p w14:paraId="014E30C3" w14:textId="77777777" w:rsidR="00B45C8D" w:rsidRDefault="00330118">
            <w:pPr>
              <w:spacing w:after="0" w:line="240" w:lineRule="auto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8BF631" wp14:editId="3E708A2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48260</wp:posOffset>
                      </wp:positionV>
                      <wp:extent cx="167005" cy="184785"/>
                      <wp:effectExtent l="0" t="0" r="23495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54" cy="1846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4FE4C5" id="Прямоугольник 1" o:spid="_x0000_s1026" style="position:absolute;margin-left:-.75pt;margin-top:3.8pt;width:13.15pt;height:14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" filled="f" strokecolor="black [3213]" strokeweight="1pt"/>
                  </w:pict>
                </mc:Fallback>
              </mc:AlternateContent>
            </w:r>
            <w:r>
              <w:t xml:space="preserve">     </w:t>
            </w:r>
            <w:r>
              <w:rPr>
                <w:rStyle w:val="a3"/>
                <w:rFonts w:ascii="PragmaticaCTT" w:hAnsi="PragmaticaCTT"/>
                <w:b w:val="0"/>
                <w:color w:val="212529"/>
                <w:shd w:val="clear" w:color="auto" w:fill="FFFFFF"/>
              </w:rPr>
              <w:t>Цифровизация процессов нефтедобычи</w:t>
            </w:r>
          </w:p>
          <w:p w14:paraId="2FB165D5" w14:textId="77777777" w:rsidR="00B45C8D" w:rsidRDefault="00330118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7181B0" wp14:editId="6389369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167005" cy="184150"/>
                      <wp:effectExtent l="0" t="0" r="23495" b="254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3467E5" id="Прямоугольник 7" o:spid="_x0000_s1026" style="position:absolute;margin-left:-.55pt;margin-top:2.35pt;width:13.15pt;height:1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" filled="f" strokecolor="black [3213]" strokeweight="1pt"/>
                  </w:pict>
                </mc:Fallback>
              </mc:AlternateContent>
            </w:r>
            <w:r>
              <w:t xml:space="preserve">     Обеспечение информационной безопасности</w:t>
            </w:r>
          </w:p>
          <w:p w14:paraId="439C70AD" w14:textId="77777777" w:rsidR="00B45C8D" w:rsidRDefault="00330118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014B01" wp14:editId="26A725A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4445</wp:posOffset>
                      </wp:positionV>
                      <wp:extent cx="167005" cy="184785"/>
                      <wp:effectExtent l="0" t="0" r="23495" b="2540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54" cy="1846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1465F9" id="Прямоугольник 8" o:spid="_x0000_s1026" style="position:absolute;margin-left:-.55pt;margin-top:.35pt;width:13.15pt;height:1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" filled="f" strokecolor="black [3213]" strokeweight="1pt"/>
                  </w:pict>
                </mc:Fallback>
              </mc:AlternateContent>
            </w:r>
            <w:r>
              <w:t xml:space="preserve">     Цифровая АЗС</w:t>
            </w:r>
          </w:p>
          <w:p w14:paraId="639B6916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38522AD0" w14:textId="77777777">
        <w:trPr>
          <w:trHeight w:val="429"/>
        </w:trPr>
        <w:tc>
          <w:tcPr>
            <w:tcW w:w="3823" w:type="dxa"/>
          </w:tcPr>
          <w:p w14:paraId="1FE729F9" w14:textId="77777777" w:rsidR="00B45C8D" w:rsidRDefault="00330118">
            <w:pPr>
              <w:spacing w:after="0" w:line="240" w:lineRule="auto"/>
            </w:pPr>
            <w:r>
              <w:t>Фамилия Имя Отчество</w:t>
            </w:r>
          </w:p>
        </w:tc>
        <w:tc>
          <w:tcPr>
            <w:tcW w:w="5522" w:type="dxa"/>
          </w:tcPr>
          <w:p w14:paraId="0241FB4B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559C3885" w14:textId="77777777">
        <w:tc>
          <w:tcPr>
            <w:tcW w:w="3823" w:type="dxa"/>
          </w:tcPr>
          <w:p w14:paraId="43413ABE" w14:textId="77777777" w:rsidR="00B45C8D" w:rsidRDefault="00330118">
            <w:pPr>
              <w:spacing w:after="0" w:line="240" w:lineRule="auto"/>
            </w:pPr>
            <w:r>
              <w:t>Место работы, учебы</w:t>
            </w:r>
          </w:p>
        </w:tc>
        <w:tc>
          <w:tcPr>
            <w:tcW w:w="5522" w:type="dxa"/>
          </w:tcPr>
          <w:p w14:paraId="387758F3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679CCE74" w14:textId="77777777">
        <w:tc>
          <w:tcPr>
            <w:tcW w:w="3823" w:type="dxa"/>
          </w:tcPr>
          <w:p w14:paraId="653122C7" w14:textId="77777777" w:rsidR="00B45C8D" w:rsidRDefault="00330118">
            <w:pPr>
              <w:spacing w:after="0" w:line="240" w:lineRule="auto"/>
            </w:pPr>
            <w:r>
              <w:t>Должность</w:t>
            </w:r>
          </w:p>
        </w:tc>
        <w:tc>
          <w:tcPr>
            <w:tcW w:w="5522" w:type="dxa"/>
          </w:tcPr>
          <w:p w14:paraId="29100BAE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089F3FC4" w14:textId="77777777">
        <w:tc>
          <w:tcPr>
            <w:tcW w:w="3823" w:type="dxa"/>
          </w:tcPr>
          <w:p w14:paraId="05A9137B" w14:textId="77777777" w:rsidR="00B45C8D" w:rsidRDefault="00330118">
            <w:pPr>
              <w:spacing w:after="0" w:line="240" w:lineRule="auto"/>
            </w:pPr>
            <w:r>
              <w:t>Возраст на момент подачи заявки</w:t>
            </w:r>
          </w:p>
        </w:tc>
        <w:tc>
          <w:tcPr>
            <w:tcW w:w="5522" w:type="dxa"/>
          </w:tcPr>
          <w:p w14:paraId="425D1945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5FAD2881" w14:textId="77777777">
        <w:tc>
          <w:tcPr>
            <w:tcW w:w="3823" w:type="dxa"/>
          </w:tcPr>
          <w:p w14:paraId="605DF18E" w14:textId="77777777" w:rsidR="00B45C8D" w:rsidRDefault="00330118">
            <w:pPr>
              <w:spacing w:after="0" w:line="240" w:lineRule="auto"/>
            </w:pPr>
            <w:r>
              <w:t>Адрес места жительства</w:t>
            </w:r>
          </w:p>
        </w:tc>
        <w:tc>
          <w:tcPr>
            <w:tcW w:w="5522" w:type="dxa"/>
          </w:tcPr>
          <w:p w14:paraId="0F08CD00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310FCF3D" w14:textId="77777777">
        <w:tc>
          <w:tcPr>
            <w:tcW w:w="3823" w:type="dxa"/>
          </w:tcPr>
          <w:p w14:paraId="10F7BCDA" w14:textId="77777777" w:rsidR="00B45C8D" w:rsidRDefault="00330118">
            <w:pPr>
              <w:spacing w:after="0" w:line="240" w:lineRule="auto"/>
            </w:pPr>
            <w:r>
              <w:t>Контактный номер</w:t>
            </w:r>
          </w:p>
        </w:tc>
        <w:tc>
          <w:tcPr>
            <w:tcW w:w="5522" w:type="dxa"/>
          </w:tcPr>
          <w:p w14:paraId="0B149E76" w14:textId="77777777" w:rsidR="00B45C8D" w:rsidRDefault="00B45C8D">
            <w:pPr>
              <w:spacing w:after="0" w:line="240" w:lineRule="auto"/>
              <w:jc w:val="center"/>
            </w:pPr>
          </w:p>
        </w:tc>
      </w:tr>
      <w:tr w:rsidR="00B45C8D" w14:paraId="0FF5B7FA" w14:textId="77777777">
        <w:tc>
          <w:tcPr>
            <w:tcW w:w="3823" w:type="dxa"/>
          </w:tcPr>
          <w:p w14:paraId="468E1DBE" w14:textId="77777777" w:rsidR="00B45C8D" w:rsidRDefault="00330118">
            <w:pPr>
              <w:spacing w:after="0" w:line="240" w:lineRule="auto"/>
            </w:pPr>
            <w:r>
              <w:t>Электронная почта</w:t>
            </w:r>
          </w:p>
        </w:tc>
        <w:tc>
          <w:tcPr>
            <w:tcW w:w="5522" w:type="dxa"/>
          </w:tcPr>
          <w:p w14:paraId="5517DFE8" w14:textId="77777777" w:rsidR="00B45C8D" w:rsidRDefault="00B45C8D">
            <w:pPr>
              <w:spacing w:after="0" w:line="240" w:lineRule="auto"/>
              <w:jc w:val="center"/>
            </w:pPr>
          </w:p>
        </w:tc>
      </w:tr>
    </w:tbl>
    <w:p w14:paraId="609FAC7D" w14:textId="77777777" w:rsidR="00B45C8D" w:rsidRDefault="00B45C8D">
      <w:pPr>
        <w:jc w:val="center"/>
      </w:pPr>
    </w:p>
    <w:p w14:paraId="68A919DD" w14:textId="77777777" w:rsidR="00B45C8D" w:rsidRDefault="00B45C8D">
      <w:pPr>
        <w:pStyle w:val="a5"/>
      </w:pPr>
    </w:p>
    <w:p w14:paraId="3A52270D" w14:textId="77777777" w:rsidR="00B45C8D" w:rsidRDefault="00B45C8D">
      <w:pPr>
        <w:jc w:val="center"/>
      </w:pPr>
    </w:p>
    <w:p w14:paraId="7CB0E98C" w14:textId="77777777" w:rsidR="00B45C8D" w:rsidRDefault="00B45C8D">
      <w:pPr>
        <w:jc w:val="center"/>
      </w:pPr>
    </w:p>
    <w:p w14:paraId="29FC992C" w14:textId="77777777" w:rsidR="00B45C8D" w:rsidRDefault="00B45C8D">
      <w:pPr>
        <w:jc w:val="center"/>
      </w:pPr>
    </w:p>
    <w:p w14:paraId="5A8CE375" w14:textId="77777777" w:rsidR="00B45C8D" w:rsidRDefault="00B45C8D">
      <w:pPr>
        <w:jc w:val="center"/>
      </w:pPr>
    </w:p>
    <w:p w14:paraId="69FEDB5D" w14:textId="77777777" w:rsidR="00B45C8D" w:rsidRDefault="00B45C8D">
      <w:pPr>
        <w:jc w:val="center"/>
      </w:pPr>
    </w:p>
    <w:p w14:paraId="71327325" w14:textId="77777777" w:rsidR="00B45C8D" w:rsidRDefault="00B45C8D">
      <w:pPr>
        <w:jc w:val="center"/>
      </w:pPr>
    </w:p>
    <w:p w14:paraId="37785604" w14:textId="77777777" w:rsidR="00B45C8D" w:rsidRDefault="00B45C8D">
      <w:pPr>
        <w:jc w:val="center"/>
      </w:pPr>
    </w:p>
    <w:p w14:paraId="1E88AFCC" w14:textId="77777777" w:rsidR="00B45C8D" w:rsidRDefault="00B45C8D">
      <w:pPr>
        <w:jc w:val="center"/>
      </w:pPr>
    </w:p>
    <w:p w14:paraId="7CCCDE80" w14:textId="77777777" w:rsidR="00B45C8D" w:rsidRDefault="00B45C8D">
      <w:pPr>
        <w:jc w:val="center"/>
      </w:pPr>
    </w:p>
    <w:p w14:paraId="5A80D9F2" w14:textId="77777777" w:rsidR="00B45C8D" w:rsidRDefault="00B45C8D">
      <w:pPr>
        <w:jc w:val="center"/>
      </w:pPr>
    </w:p>
    <w:p w14:paraId="1C360616" w14:textId="77777777" w:rsidR="00B45C8D" w:rsidRDefault="00B45C8D">
      <w:pPr>
        <w:jc w:val="center"/>
      </w:pPr>
    </w:p>
    <w:p w14:paraId="5F94466B" w14:textId="77777777" w:rsidR="00B45C8D" w:rsidRDefault="00B45C8D">
      <w:pPr>
        <w:jc w:val="center"/>
      </w:pPr>
    </w:p>
    <w:p w14:paraId="565E5B33" w14:textId="77777777" w:rsidR="00B45C8D" w:rsidRDefault="00B45C8D">
      <w:pPr>
        <w:jc w:val="center"/>
      </w:pPr>
    </w:p>
    <w:p w14:paraId="7CDD95AE" w14:textId="77777777" w:rsidR="00B45C8D" w:rsidRDefault="00B45C8D">
      <w:pPr>
        <w:jc w:val="center"/>
      </w:pPr>
    </w:p>
    <w:p w14:paraId="5BC43277" w14:textId="77777777" w:rsidR="00B45C8D" w:rsidRDefault="00B45C8D">
      <w:pPr>
        <w:jc w:val="center"/>
      </w:pPr>
    </w:p>
    <w:p w14:paraId="10D0DB9F" w14:textId="77777777" w:rsidR="00B45C8D" w:rsidRDefault="00B45C8D">
      <w:pPr>
        <w:jc w:val="center"/>
      </w:pPr>
    </w:p>
    <w:p w14:paraId="378614D1" w14:textId="77777777" w:rsidR="00B45C8D" w:rsidRDefault="00B45C8D">
      <w:pPr>
        <w:jc w:val="center"/>
      </w:pPr>
    </w:p>
    <w:p w14:paraId="2DD9564A" w14:textId="77777777" w:rsidR="00B45C8D" w:rsidRDefault="00330118">
      <w:pPr>
        <w:jc w:val="center"/>
      </w:pPr>
      <w:r>
        <w:t>СОГЛАСИЕ НА ОБРАБОТКУ ПЕРСОНАЛЬНЫХ ДАННЫХ</w:t>
      </w:r>
    </w:p>
    <w:p w14:paraId="05D02FDA" w14:textId="77777777" w:rsidR="00B45C8D" w:rsidRDefault="00330118">
      <w:r>
        <w:t xml:space="preserve"> Я, </w:t>
      </w:r>
    </w:p>
    <w:p w14:paraId="1EC85EF1" w14:textId="77777777" w:rsidR="00B45C8D" w:rsidRDefault="00330118">
      <w:pPr>
        <w:jc w:val="center"/>
      </w:pPr>
      <w:r>
        <w:t>_________________________________________________________________</w:t>
      </w:r>
    </w:p>
    <w:p w14:paraId="07EF057E" w14:textId="77777777" w:rsidR="00B45C8D" w:rsidRDefault="00330118">
      <w:pPr>
        <w:jc w:val="center"/>
      </w:pPr>
      <w:r>
        <w:t xml:space="preserve">(фамилия, собственное имя, отчество) </w:t>
      </w:r>
    </w:p>
    <w:p w14:paraId="77B26040" w14:textId="77777777" w:rsidR="00B45C8D" w:rsidRDefault="00330118">
      <w:pPr>
        <w:jc w:val="center"/>
      </w:pPr>
      <w:r>
        <w:t>_________________________________________________________________</w:t>
      </w:r>
    </w:p>
    <w:p w14:paraId="11238145" w14:textId="77777777" w:rsidR="00B45C8D" w:rsidRDefault="00330118">
      <w:pPr>
        <w:jc w:val="center"/>
      </w:pPr>
      <w:r>
        <w:t xml:space="preserve">(дата рождения, идентификационный номер (при отсутствии - номер документа, удостоверяющего личность)) </w:t>
      </w:r>
    </w:p>
    <w:p w14:paraId="1A22FE06" w14:textId="77777777" w:rsidR="00B45C8D" w:rsidRDefault="00330118">
      <w:pPr>
        <w:spacing w:line="240" w:lineRule="auto"/>
        <w:ind w:firstLine="708"/>
        <w:jc w:val="both"/>
      </w:pPr>
      <w:r>
        <w:t xml:space="preserve">     В соответствии со ст. 5 Закона Республики Беларусь от 07.05.2021 № </w:t>
      </w:r>
    </w:p>
    <w:p w14:paraId="4B77EA5F" w14:textId="77777777" w:rsidR="00B45C8D" w:rsidRDefault="00330118">
      <w:pPr>
        <w:spacing w:line="240" w:lineRule="auto"/>
        <w:jc w:val="both"/>
      </w:pPr>
      <w:r>
        <w:t xml:space="preserve">99-3 «О защите персональных данных» даю </w:t>
      </w:r>
      <w:proofErr w:type="gramStart"/>
      <w:r>
        <w:t>согласие  РУП</w:t>
      </w:r>
      <w:proofErr w:type="gramEnd"/>
      <w:r>
        <w:t xml:space="preserve"> «Производственное объединение «Белоруснефть» на обработку моих персональных данных, указанных в заявке на участие в конкурсе «Марафон ИТ-</w:t>
      </w:r>
      <w:proofErr w:type="gramStart"/>
      <w:r>
        <w:t>стартапов»  (</w:t>
      </w:r>
      <w:proofErr w:type="gramEnd"/>
      <w:r>
        <w:t xml:space="preserve">ФИО, место работы/учебы, занимаемая должность, адрес места жительства или пребывания, контактный номер телефона, электронная почта, возраст) </w:t>
      </w:r>
    </w:p>
    <w:p w14:paraId="52670F35" w14:textId="77777777" w:rsidR="00B45C8D" w:rsidRDefault="00330118">
      <w:pPr>
        <w:spacing w:line="240" w:lineRule="auto"/>
        <w:jc w:val="both"/>
      </w:pPr>
      <w:r>
        <w:t xml:space="preserve">Цель: участие в конкурсе «Марафон ИТ-стартапов», проводимом РУП «Производственное объединение «Белоруснефть» в 2026 году. </w:t>
      </w:r>
    </w:p>
    <w:p w14:paraId="56BF5625" w14:textId="77777777" w:rsidR="00B45C8D" w:rsidRDefault="00330118">
      <w:pPr>
        <w:spacing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C4BA9" wp14:editId="70CF83FC">
                <wp:simplePos x="0" y="0"/>
                <wp:positionH relativeFrom="column">
                  <wp:posOffset>4672965</wp:posOffset>
                </wp:positionH>
                <wp:positionV relativeFrom="paragraph">
                  <wp:posOffset>304800</wp:posOffset>
                </wp:positionV>
                <wp:extent cx="255270" cy="246380"/>
                <wp:effectExtent l="0" t="0" r="12065" b="2095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77" cy="246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91A79" id="Прямоугольник 6" o:spid="_x0000_s1026" style="position:absolute;margin-left:367.95pt;margin-top:24pt;width:20.1pt;height:1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" filled="f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74278" wp14:editId="058DF367">
                <wp:simplePos x="0" y="0"/>
                <wp:positionH relativeFrom="column">
                  <wp:posOffset>-104140</wp:posOffset>
                </wp:positionH>
                <wp:positionV relativeFrom="paragraph">
                  <wp:posOffset>302260</wp:posOffset>
                </wp:positionV>
                <wp:extent cx="255270" cy="246380"/>
                <wp:effectExtent l="0" t="0" r="12065" b="2095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77" cy="246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E7BB2" id="Прямоугольник 5" o:spid="_x0000_s1026" style="position:absolute;margin-left:-8.2pt;margin-top:23.8pt;width:20.1pt;height: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" filled="f" strokecolor="#1f4d78 [1604]" strokeweight="1pt"/>
            </w:pict>
          </mc:Fallback>
        </mc:AlternateContent>
      </w:r>
      <w:r>
        <w:t>(цель обработки персональных данных)</w:t>
      </w:r>
    </w:p>
    <w:p w14:paraId="0558A6E2" w14:textId="77777777" w:rsidR="00B45C8D" w:rsidRDefault="00330118">
      <w:pPr>
        <w:spacing w:line="240" w:lineRule="auto"/>
        <w:jc w:val="both"/>
      </w:pPr>
      <w:r>
        <w:t xml:space="preserve">     </w:t>
      </w:r>
      <w:proofErr w:type="gramStart"/>
      <w:r>
        <w:t>Согласен</w:t>
      </w:r>
      <w:proofErr w:type="gramEnd"/>
      <w:r>
        <w:t xml:space="preserve">                                                                                            Не согласен </w:t>
      </w:r>
    </w:p>
    <w:p w14:paraId="3506CC9F" w14:textId="77777777" w:rsidR="00B45C8D" w:rsidRDefault="00B45C8D">
      <w:pPr>
        <w:spacing w:line="240" w:lineRule="auto"/>
        <w:jc w:val="both"/>
      </w:pPr>
    </w:p>
    <w:p w14:paraId="60E4C328" w14:textId="77777777" w:rsidR="00B45C8D" w:rsidRDefault="00330118">
      <w:pPr>
        <w:spacing w:line="240" w:lineRule="auto"/>
        <w:jc w:val="both"/>
      </w:pPr>
      <w:r>
        <w:t xml:space="preserve">              (</w:t>
      </w:r>
      <w:proofErr w:type="gramStart"/>
      <w:r>
        <w:t xml:space="preserve">дата)   </w:t>
      </w:r>
      <w:proofErr w:type="gramEnd"/>
      <w:r>
        <w:t xml:space="preserve">                      </w:t>
      </w:r>
      <w:proofErr w:type="gramStart"/>
      <w:r>
        <w:t xml:space="preserve">   (подпись)   </w:t>
      </w:r>
      <w:proofErr w:type="gramEnd"/>
      <w:r>
        <w:t xml:space="preserve">                     </w:t>
      </w:r>
      <w:proofErr w:type="gramStart"/>
      <w:r>
        <w:t xml:space="preserve">   (</w:t>
      </w:r>
      <w:proofErr w:type="gramEnd"/>
      <w:r>
        <w:t>Фамилия, инициалы)</w:t>
      </w:r>
    </w:p>
    <w:p w14:paraId="431FB5BD" w14:textId="77777777" w:rsidR="00B45C8D" w:rsidRDefault="00B45C8D">
      <w:pPr>
        <w:jc w:val="both"/>
      </w:pPr>
    </w:p>
    <w:sectPr w:rsidR="00B4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A601" w14:textId="77777777" w:rsidR="00DD1D08" w:rsidRDefault="00DD1D08">
      <w:pPr>
        <w:spacing w:line="240" w:lineRule="auto"/>
      </w:pPr>
      <w:r>
        <w:separator/>
      </w:r>
    </w:p>
  </w:endnote>
  <w:endnote w:type="continuationSeparator" w:id="0">
    <w:p w14:paraId="0D47AD31" w14:textId="77777777" w:rsidR="00DD1D08" w:rsidRDefault="00DD1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TT">
    <w:altName w:val="Times New Roman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943A" w14:textId="77777777" w:rsidR="00DD1D08" w:rsidRDefault="00DD1D08">
      <w:pPr>
        <w:spacing w:after="0"/>
      </w:pPr>
      <w:r>
        <w:separator/>
      </w:r>
    </w:p>
  </w:footnote>
  <w:footnote w:type="continuationSeparator" w:id="0">
    <w:p w14:paraId="1240A5AB" w14:textId="77777777" w:rsidR="00DD1D08" w:rsidRDefault="00DD1D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DF"/>
    <w:rsid w:val="00330118"/>
    <w:rsid w:val="003A12DF"/>
    <w:rsid w:val="00571902"/>
    <w:rsid w:val="00597B47"/>
    <w:rsid w:val="007641DF"/>
    <w:rsid w:val="007F3B13"/>
    <w:rsid w:val="00847B34"/>
    <w:rsid w:val="00853089"/>
    <w:rsid w:val="008F2099"/>
    <w:rsid w:val="009E3212"/>
    <w:rsid w:val="00A11C65"/>
    <w:rsid w:val="00B026FE"/>
    <w:rsid w:val="00B10EB6"/>
    <w:rsid w:val="00B45C8D"/>
    <w:rsid w:val="00B54F45"/>
    <w:rsid w:val="00C2496C"/>
    <w:rsid w:val="00C30723"/>
    <w:rsid w:val="00C54FE7"/>
    <w:rsid w:val="00CA430F"/>
    <w:rsid w:val="00CF2B28"/>
    <w:rsid w:val="00D3569E"/>
    <w:rsid w:val="00DD1D08"/>
    <w:rsid w:val="00E76958"/>
    <w:rsid w:val="00EB5DA9"/>
    <w:rsid w:val="4345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5C6F54"/>
  <w15:docId w15:val="{D6B8CE91-396F-4447-8C6B-436DCA07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Коробейникова Евгения Васильевна</dc:creator>
  <cp:lastModifiedBy>Аркадий Ларионов</cp:lastModifiedBy>
  <cp:revision>2</cp:revision>
  <dcterms:created xsi:type="dcterms:W3CDTF">2026-03-19T06:28:00Z</dcterms:created>
  <dcterms:modified xsi:type="dcterms:W3CDTF">2026-03-19T06:28:00Z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C73F4B8A13904D6299ECD265AEABE388_13</vt:lpwstr>
  </property>
</Properties>
</file>