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15F87" w14:textId="704A31CD" w:rsidR="00EA594B" w:rsidRPr="00EA594B" w:rsidRDefault="00EA594B" w:rsidP="265ED7D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265ED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______</w:t>
      </w:r>
      <w:r>
        <w:br/>
      </w:r>
      <w:r w:rsidRPr="265ED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взаимодействии учреждения образования с организацией – заказчиком кадров при подготовке специалистов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1"/>
        <w:gridCol w:w="6523"/>
      </w:tblGrid>
      <w:tr w:rsidR="00EA594B" w:rsidRPr="00EA594B" w14:paraId="59D6B534" w14:textId="77777777" w:rsidTr="00EA594B">
        <w:trPr>
          <w:trHeight w:val="240"/>
        </w:trPr>
        <w:tc>
          <w:tcPr>
            <w:tcW w:w="15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2AAF42" w14:textId="77777777" w:rsidR="00EA594B" w:rsidRPr="00EA594B" w:rsidRDefault="00EA594B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___________ 20___ г. </w:t>
            </w:r>
          </w:p>
        </w:tc>
        <w:tc>
          <w:tcPr>
            <w:tcW w:w="3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92626D" w14:textId="77777777" w:rsidR="00EA594B" w:rsidRPr="00EA594B" w:rsidRDefault="00EA594B" w:rsidP="00EA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</w:tc>
      </w:tr>
      <w:tr w:rsidR="00EA594B" w:rsidRPr="00EA594B" w14:paraId="3192140B" w14:textId="77777777" w:rsidTr="00EA594B">
        <w:trPr>
          <w:trHeight w:val="240"/>
        </w:trPr>
        <w:tc>
          <w:tcPr>
            <w:tcW w:w="15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F28248" w14:textId="77777777" w:rsidR="00EA594B" w:rsidRPr="00EA594B" w:rsidRDefault="00EA594B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 договора)</w:t>
            </w:r>
          </w:p>
        </w:tc>
        <w:tc>
          <w:tcPr>
            <w:tcW w:w="3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CB756" w14:textId="77777777" w:rsidR="00EA594B" w:rsidRPr="00EA594B" w:rsidRDefault="00EA594B" w:rsidP="00EA594B">
            <w:pPr>
              <w:spacing w:after="0" w:line="240" w:lineRule="auto"/>
              <w:ind w:right="57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(место заключения договора)</w:t>
            </w:r>
          </w:p>
        </w:tc>
      </w:tr>
    </w:tbl>
    <w:p w14:paraId="4C17AD82" w14:textId="66EB431C" w:rsidR="00EA594B" w:rsidRPr="00EA594B" w:rsidRDefault="00EA594B" w:rsidP="00D853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6D5DE" w14:textId="7E2E9741" w:rsidR="00EA594B" w:rsidRPr="00D95B3D" w:rsidRDefault="360BC0C6" w:rsidP="265ED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bookmarkStart w:id="0" w:name="_Hlk176775100"/>
      <w:r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образования «Полоцкий государственный университет имени</w:t>
      </w:r>
      <w:r w:rsidR="097DD50B"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>Евфросинии Полоцкой»</w:t>
      </w:r>
      <w:r w:rsidR="2DF9989E"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6B2A2BE2"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ректора </w:t>
      </w:r>
      <w:r w:rsidR="00796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Романовского Юрия </w:t>
      </w:r>
      <w:proofErr w:type="spellStart"/>
      <w:r w:rsidR="00796810">
        <w:rPr>
          <w:rFonts w:ascii="Times New Roman" w:eastAsia="Times New Roman" w:hAnsi="Times New Roman" w:cs="Times New Roman"/>
          <w:sz w:val="24"/>
          <w:szCs w:val="24"/>
          <w:lang w:eastAsia="ru-RU"/>
        </w:rPr>
        <w:t>Яцентовича</w:t>
      </w:r>
      <w:proofErr w:type="spellEnd"/>
      <w:r w:rsidR="00C03D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03DE3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ru-RU"/>
        </w:rPr>
        <w:t xml:space="preserve"> </w:t>
      </w:r>
      <w:r w:rsidR="6B2A2BE2"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</w:t>
      </w:r>
      <w:r w:rsidR="37A79127"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6B2A2BE2"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</w:t>
      </w:r>
      <w:r w:rsidR="424F4ED9"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основании </w:t>
      </w:r>
      <w:r w:rsidR="007968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6B2A2BE2"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приказом Министра образования Республики Беларусь от 23.11.2023 №513, зарегистрированного Новополоцким городским исполнительным комитетом 27.11.2023, </w:t>
      </w:r>
      <w:r w:rsidR="6B2A2BE2"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 дальнейшем учреждение образования, с одной стороны, и </w:t>
      </w:r>
      <w:r w:rsidR="02B4AC26"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7968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2B4AC26"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1949B56A" w:rsidRPr="6CB227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</w:t>
      </w:r>
    </w:p>
    <w:p w14:paraId="08F766C4" w14:textId="77777777" w:rsidR="00EA594B" w:rsidRPr="00EA594B" w:rsidRDefault="00EA594B" w:rsidP="00EA5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594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организации)</w:t>
      </w:r>
    </w:p>
    <w:p w14:paraId="01C56F1B" w14:textId="5AB1B681" w:rsidR="00EA594B" w:rsidRPr="00D95B3D" w:rsidRDefault="00B92FAD" w:rsidP="00EA5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265ED7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692ACE" w:rsidRPr="265ED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2ACE" w:rsidRPr="265ED7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</w:t>
      </w:r>
      <w:r w:rsidR="00692ACE" w:rsidRPr="265ED7D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ru-RU"/>
        </w:rPr>
        <w:t>.</w:t>
      </w:r>
    </w:p>
    <w:p w14:paraId="0E43FE22" w14:textId="77777777" w:rsidR="00EA594B" w:rsidRPr="00EA594B" w:rsidRDefault="00EA594B" w:rsidP="00EA594B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594B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служащего, фамилия, собственное имя, отчество (если таковое имеется)</w:t>
      </w:r>
    </w:p>
    <w:p w14:paraId="7C409F9A" w14:textId="77777777" w:rsidR="00EA594B" w:rsidRPr="00EA594B" w:rsidRDefault="00EA594B" w:rsidP="00EA5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 основании ____________________________________________________</w:t>
      </w:r>
    </w:p>
    <w:p w14:paraId="5637D0C7" w14:textId="77777777" w:rsidR="00EA594B" w:rsidRPr="00EA594B" w:rsidRDefault="00EA594B" w:rsidP="00EA594B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594B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(устав, положение, свидетельство о государственной</w:t>
      </w:r>
    </w:p>
    <w:p w14:paraId="3651499F" w14:textId="77777777" w:rsidR="00EA594B" w:rsidRPr="00EA594B" w:rsidRDefault="00EA594B" w:rsidP="00EA5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7821EBE" w14:textId="77777777" w:rsidR="00EA594B" w:rsidRPr="00EA594B" w:rsidRDefault="00EA594B" w:rsidP="00EA5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594B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регистрации организации, доверенность, номер и дата их утверждения либо регистрации)</w:t>
      </w:r>
    </w:p>
    <w:p w14:paraId="05E251E4" w14:textId="77777777" w:rsidR="00EA594B" w:rsidRPr="00EA594B" w:rsidRDefault="00EA594B" w:rsidP="00EA5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14:paraId="162F82E1" w14:textId="235E1F58" w:rsidR="00EA594B" w:rsidRPr="00EA594B" w:rsidRDefault="6B2A2BE2" w:rsidP="0031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именуемая в дальнейшем базовая организация, с другой стороны, заключили настоящий договор о нижеследующем.</w:t>
      </w:r>
    </w:p>
    <w:bookmarkEnd w:id="0"/>
    <w:p w14:paraId="767AAD13" w14:textId="1B2C07D0" w:rsidR="6CB2271E" w:rsidRDefault="6CB2271E" w:rsidP="6CB227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BCA3A4" w14:textId="77777777" w:rsidR="00EA594B" w:rsidRPr="00EA594B" w:rsidRDefault="00EA594B" w:rsidP="00EA5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ДОГОВОРА</w:t>
      </w:r>
    </w:p>
    <w:p w14:paraId="5ADEA35E" w14:textId="77777777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A2E305B" w14:textId="77777777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1. Предметом настоящего договора является взаимодействие учреждения образования и базовой организации:</w:t>
      </w:r>
    </w:p>
    <w:p w14:paraId="4901D96B" w14:textId="47BADE90" w:rsidR="00EA594B" w:rsidRPr="00EA594B" w:rsidRDefault="6B2A2BE2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подготовке в учреждении образования для последующего трудоустройства в базовой организации специалистов</w:t>
      </w:r>
      <w:r w:rsidR="7FDE3F4A"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>в количестве и по специальностям, квалификациям в соответствии с заказом согласно приложению, который является неотъемлемой частью настоящего договора. При этом количество лиц, заявляемых для подготовки специалистов в учреждении образования по специальностям, квалификациям, при необходимости может ежегодно изменяться и оформляться дополнительными соглашениями, являющимися неотъемлемой частью настоящего договора;</w:t>
      </w:r>
    </w:p>
    <w:p w14:paraId="66FEA6D9" w14:textId="621A2449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обеспечении необходимого уровня качества образовательного процесса;</w:t>
      </w:r>
    </w:p>
    <w:p w14:paraId="56868E48" w14:textId="13394A9F" w:rsidR="00D95B3D" w:rsidRDefault="00EA594B" w:rsidP="003B7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развитии материально-технической базы учреждения образования. При этом оказание базовой организацией учреждению образования помощи осуществляется по договоренности сторон в порядке, установленном законодательством.</w:t>
      </w:r>
    </w:p>
    <w:p w14:paraId="723F833E" w14:textId="77777777" w:rsidR="000A667E" w:rsidRDefault="000A667E" w:rsidP="00AE4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953A56" w14:textId="714A4300" w:rsidR="00EA594B" w:rsidRPr="00EA594B" w:rsidRDefault="00EA594B" w:rsidP="00316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СТОРОН</w:t>
      </w:r>
    </w:p>
    <w:p w14:paraId="37EBC26B" w14:textId="77777777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2. Учреждение образования обязуется обеспечивать:</w:t>
      </w:r>
    </w:p>
    <w:p w14:paraId="6A8E6028" w14:textId="6BD86455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подготовку специалистов в соответствии с пунктом 1 настоящего договора;</w:t>
      </w:r>
    </w:p>
    <w:p w14:paraId="730BBDD6" w14:textId="77777777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внесение изменений в учебно-программную документацию с учетом предложений базовой организации;</w:t>
      </w:r>
    </w:p>
    <w:p w14:paraId="247EBCBF" w14:textId="389052AA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участие базовой организации в совершенствовании учебных программ учреждения образования по учебным дисциплинам учреждения высшего образования;</w:t>
      </w:r>
    </w:p>
    <w:p w14:paraId="2D1BA48F" w14:textId="2AA1D532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планирование совместно с базовой организацией сроков проведения практики, лабораторных и практических занятий студентов (далее – обучающиеся), а также подбор учебно-производственных и иных объектов для прохождения практики, лабораторных и практических занятий, заключение договоров о проведении практики;</w:t>
      </w:r>
    </w:p>
    <w:p w14:paraId="1884CC22" w14:textId="6107AFFF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включение в состав государственных экзаменационных комиссий учреждения образования по представлению базовой организации ее представителей для проведения итоговой аттестации обучающихся;</w:t>
      </w:r>
    </w:p>
    <w:p w14:paraId="3997E116" w14:textId="77777777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2.6. распределение выпускников на работу в базовую организацию в количестве, определенном в настоящем договоре;</w:t>
      </w:r>
    </w:p>
    <w:p w14:paraId="12A2CD54" w14:textId="32BD25FF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 другие обязанности учреждения образования (по договоренности сторон): </w:t>
      </w:r>
    </w:p>
    <w:p w14:paraId="0AABDC2C" w14:textId="77777777" w:rsidR="00EA594B" w:rsidRPr="00EA594B" w:rsidRDefault="00EA594B" w:rsidP="00EA5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____________________________________________________________________________.</w:t>
      </w:r>
    </w:p>
    <w:p w14:paraId="7E2A307D" w14:textId="77777777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3. Базовая организация обязуется:</w:t>
      </w:r>
    </w:p>
    <w:p w14:paraId="33932791" w14:textId="51BE9078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обеспечивать определение дополнительной потребности в молодых специалистах и ежегодное ее уточнение в порядке, определенном законодательством;</w:t>
      </w:r>
    </w:p>
    <w:p w14:paraId="2F61BEC4" w14:textId="5D406D48" w:rsidR="00EA594B" w:rsidRPr="00EA594B" w:rsidRDefault="6B2A2BE2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обеспечивать проведение практики, практических и лабораторных занятий, обучающихся по возможности в одних и тех же структурных подразделениях базовой организации на весь период проведения;</w:t>
      </w:r>
    </w:p>
    <w:p w14:paraId="53E03DEB" w14:textId="16B9359F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принимать участие в формировании тематики курсовых и дипломных проектов (работ), магистерских диссертаций;</w:t>
      </w:r>
    </w:p>
    <w:p w14:paraId="5CB43C9B" w14:textId="1CCFA7E6" w:rsidR="00EA594B" w:rsidRPr="00EA594B" w:rsidRDefault="6B2A2BE2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6CB2271E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</w:t>
      </w:r>
      <w:r w:rsidR="00796810" w:rsidRPr="007968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условия для выполнения научно-исследовательских, опытно-конструкторских и опытно-технологических работ, апробации и внедрения результатов научной деятельности студентов;</w:t>
      </w:r>
    </w:p>
    <w:p w14:paraId="0985F727" w14:textId="29BD18FB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</w:t>
      </w:r>
      <w:r w:rsidR="00796810" w:rsidRPr="0079681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учреждению образования в порядке, установленном законодательством, в целях развития материально-технической базы;</w:t>
      </w:r>
    </w:p>
    <w:p w14:paraId="73675BC5" w14:textId="76E453FC" w:rsidR="00EA594B" w:rsidRPr="00EA594B" w:rsidRDefault="00EA594B" w:rsidP="007968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</w:t>
      </w:r>
      <w:r w:rsidR="00796810" w:rsidRPr="0079681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информационную поддержку учреждению образования по вопросам развития базовой организации, внедрения современных технологий, техники и оборудования;</w:t>
      </w:r>
    </w:p>
    <w:p w14:paraId="5F389524" w14:textId="75F203E0" w:rsidR="00EA594B" w:rsidRPr="00EA594B" w:rsidRDefault="00EA594B" w:rsidP="007968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</w:t>
      </w:r>
      <w:r w:rsidR="00796810" w:rsidRPr="007968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своих представителей в состав государственных экзаменационных комиссий;</w:t>
      </w:r>
    </w:p>
    <w:p w14:paraId="18BE7A98" w14:textId="3532B9D2" w:rsidR="00EA594B" w:rsidRPr="00EA594B" w:rsidRDefault="00EA594B" w:rsidP="007968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</w:t>
      </w:r>
      <w:r w:rsidR="00796810" w:rsidRPr="007968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назначать руководителями практики</w:t>
      </w:r>
      <w:r w:rsidR="00796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810" w:rsidRPr="00796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базовой организации, имеющих высокую квалификацию;</w:t>
      </w:r>
    </w:p>
    <w:p w14:paraId="5E71DE00" w14:textId="3B5CC268" w:rsidR="00EA594B" w:rsidRPr="00EA594B" w:rsidRDefault="00EA594B" w:rsidP="007968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</w:t>
      </w:r>
      <w:r w:rsidR="00796810" w:rsidRPr="007968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совместно с учреждением образования профориентационную работу;</w:t>
      </w:r>
    </w:p>
    <w:p w14:paraId="515E9C76" w14:textId="528F39DE" w:rsidR="00EA594B" w:rsidRPr="00EA594B" w:rsidRDefault="00EA594B" w:rsidP="007968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3.10. </w:t>
      </w:r>
      <w:r w:rsidR="00796810" w:rsidRPr="007968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трудоустройство направленных на работу по распределению выпускников в количестве, определенном в настоящем договоре;</w:t>
      </w:r>
    </w:p>
    <w:p w14:paraId="35A53B60" w14:textId="617FCBAF" w:rsidR="00EA594B" w:rsidRPr="00EA594B" w:rsidRDefault="00EA594B" w:rsidP="007968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3.11. </w:t>
      </w:r>
      <w:r w:rsidR="00796810" w:rsidRPr="007968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средства, затраченные государством на подготовку специалистов за счет средств республиканского и (или) местных бюджетов, в случае необоснованного отказа в приеме на работу по полученной специальности, присвоенной квалификации и (или) степени выпускнику, прибывшему на работу по распределению, в порядке, определяемом Советом Министров Республики Беларусь;</w:t>
      </w:r>
    </w:p>
    <w:p w14:paraId="7DBFA99E" w14:textId="55FE92AC" w:rsidR="00EA594B" w:rsidRPr="00EA594B" w:rsidRDefault="00EA594B" w:rsidP="00F455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7968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20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проведение </w:t>
      </w:r>
      <w:r w:rsidR="00200D94" w:rsidRPr="00200D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стажировок профессорско-преподавательского состава учреждения образования по согласованной сторонами предварительной заявке</w:t>
      </w:r>
      <w:r w:rsidR="00F455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DB15C0" w14:textId="77777777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DE2A43" w14:textId="77777777" w:rsidR="00EA594B" w:rsidRPr="00EA594B" w:rsidRDefault="00EA594B" w:rsidP="00EA5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СТОРОН И ПОРЯДОК РАЗРЕШЕНИЯ СПОРОВ</w:t>
      </w:r>
    </w:p>
    <w:p w14:paraId="32B67B04" w14:textId="61E3AEB6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455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Настоящий договор может быть расторгнут досрочно в случае неисполнения или ненадлежащего исполнения сторонами его условий.</w:t>
      </w:r>
    </w:p>
    <w:p w14:paraId="1D9A1A21" w14:textId="3794B042" w:rsidR="00EA594B" w:rsidRPr="00EA594B" w:rsidRDefault="00F45560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A594B"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. Стороны освобождаются от ответственности за неисполнение или ненадлежащее исполнение своих обязательств по настоящему договору, если причиной такого неисполнения являются обстоятельства непреодолимой силы.</w:t>
      </w:r>
    </w:p>
    <w:p w14:paraId="3BE91704" w14:textId="08202B29" w:rsidR="00EA594B" w:rsidRPr="00EA594B" w:rsidRDefault="00F45560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A594B"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. Споры по настоящему договору разрешаются в соответствии с законодательством.</w:t>
      </w:r>
    </w:p>
    <w:p w14:paraId="234112F1" w14:textId="55246A55" w:rsidR="00BD0D2F" w:rsidRDefault="00EA594B" w:rsidP="00F455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265ED7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54D58F7" w14:textId="6176BD17" w:rsidR="00EA594B" w:rsidRPr="00EA594B" w:rsidRDefault="00EA594B" w:rsidP="00EA5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ЗАКЛЮЧИТЕЛЬНЫЕ ПОЛОЖЕНИЯ</w:t>
      </w:r>
    </w:p>
    <w:p w14:paraId="7CAF2B81" w14:textId="18532109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4513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Настоящий договор вступает в силу с даты его последнего согласования и действует до __________.</w:t>
      </w:r>
    </w:p>
    <w:p w14:paraId="6724EAC6" w14:textId="78FB1140" w:rsidR="00EA594B" w:rsidRPr="00EA594B" w:rsidRDefault="00945130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A594B"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Настоящий договор может уточняться путем заключения дополнительных соглашений, указанных в пункте 1 настоящего договора.</w:t>
      </w:r>
    </w:p>
    <w:p w14:paraId="0E4F91F6" w14:textId="557E5B79" w:rsidR="00EA594B" w:rsidRPr="00EA594B" w:rsidRDefault="00945130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A594B"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Настоящий договор составлен в двух экземплярах, имеющих одинаковую юридическую силу.</w:t>
      </w:r>
    </w:p>
    <w:p w14:paraId="1D9F50A7" w14:textId="5C412F38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4513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. В случаях, не предусмотренных настоящим договором, стороны руководствуются законодательством.</w:t>
      </w:r>
    </w:p>
    <w:p w14:paraId="03E5D8AF" w14:textId="77777777" w:rsidR="00EA594B" w:rsidRPr="00EA594B" w:rsidRDefault="00EA594B" w:rsidP="00EA59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B66607" w14:textId="77777777" w:rsidR="00EA594B" w:rsidRPr="00EA594B" w:rsidRDefault="00EA594B" w:rsidP="00EA5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АДРЕСА И РЕКВИЗИТЫ СТОРОН</w:t>
      </w:r>
    </w:p>
    <w:tbl>
      <w:tblPr>
        <w:tblW w:w="9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2865"/>
        <w:gridCol w:w="408"/>
        <w:gridCol w:w="12"/>
        <w:gridCol w:w="1403"/>
        <w:gridCol w:w="2988"/>
      </w:tblGrid>
      <w:tr w:rsidR="0031625C" w:rsidRPr="00EA594B" w14:paraId="087473D4" w14:textId="77777777" w:rsidTr="00C03DE3">
        <w:trPr>
          <w:trHeight w:val="240"/>
        </w:trPr>
        <w:tc>
          <w:tcPr>
            <w:tcW w:w="4395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EADDA9" w14:textId="77777777" w:rsidR="00EA594B" w:rsidRPr="00EA594B" w:rsidRDefault="00EA594B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образования:</w:t>
            </w:r>
          </w:p>
        </w:tc>
        <w:tc>
          <w:tcPr>
            <w:tcW w:w="40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66F7E" w14:textId="77777777" w:rsidR="00EA594B" w:rsidRPr="00EA594B" w:rsidRDefault="00EA594B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3" w:type="dxa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FF91B" w14:textId="77777777" w:rsidR="00EA594B" w:rsidRPr="00EA594B" w:rsidRDefault="00EA594B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организация:</w:t>
            </w:r>
          </w:p>
        </w:tc>
      </w:tr>
      <w:tr w:rsidR="0031625C" w:rsidRPr="00EA594B" w14:paraId="42A8A626" w14:textId="77777777" w:rsidTr="00C03DE3">
        <w:trPr>
          <w:trHeight w:val="240"/>
        </w:trPr>
        <w:tc>
          <w:tcPr>
            <w:tcW w:w="4395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8C3885" w14:textId="5D0AC159" w:rsidR="00EA594B" w:rsidRPr="00EA594B" w:rsidRDefault="00D95B3D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Полоцкий государственный университет имени Евфросинии Полоцкой</w:t>
            </w:r>
          </w:p>
        </w:tc>
        <w:tc>
          <w:tcPr>
            <w:tcW w:w="40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614278" w14:textId="77777777" w:rsidR="00EA594B" w:rsidRPr="00EA594B" w:rsidRDefault="00EA594B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3" w:type="dxa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3413C1" w14:textId="77777777" w:rsidR="00EA594B" w:rsidRDefault="00EA594B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наименование:</w:t>
            </w:r>
            <w:r w:rsidR="0031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2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14:paraId="3A3FF50C" w14:textId="75CBFAC9" w:rsidR="00B92FAD" w:rsidRPr="00EA594B" w:rsidRDefault="00B92FAD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31625C" w:rsidRPr="00EA594B" w14:paraId="525E8D2B" w14:textId="77777777" w:rsidTr="00C03DE3">
        <w:trPr>
          <w:trHeight w:val="240"/>
        </w:trPr>
        <w:tc>
          <w:tcPr>
            <w:tcW w:w="4395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FAE302" w14:textId="390B5A6C" w:rsidR="00EA594B" w:rsidRPr="00EA594B" w:rsidRDefault="00796810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A594B"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естонахождени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A594B"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D95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211440, г. Новополоцк, </w:t>
            </w:r>
            <w:proofErr w:type="spellStart"/>
            <w:r w:rsidR="00D95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ул.Блохина</w:t>
            </w:r>
            <w:proofErr w:type="spellEnd"/>
            <w:r w:rsidR="00D95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F0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5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3B072" w14:textId="77777777" w:rsidR="00EA594B" w:rsidRPr="00EA594B" w:rsidRDefault="00EA594B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3" w:type="dxa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89C4CC" w14:textId="1BC4B9EF" w:rsidR="0031625C" w:rsidRDefault="00796810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A594B"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естонахождени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A594B"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1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2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="0031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AF4F4C1" w14:textId="4C1D811C" w:rsidR="00EA594B" w:rsidRPr="00EA594B" w:rsidRDefault="00B92FAD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</w:tr>
      <w:tr w:rsidR="0031625C" w:rsidRPr="00EA594B" w14:paraId="2321B29C" w14:textId="77777777" w:rsidTr="00C03DE3">
        <w:trPr>
          <w:trHeight w:val="240"/>
        </w:trPr>
        <w:tc>
          <w:tcPr>
            <w:tcW w:w="4395" w:type="dxa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5A8A9C" w14:textId="717CB6E3" w:rsidR="00EA594B" w:rsidRPr="00EA594B" w:rsidRDefault="005879FE" w:rsidP="003B7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EA594B"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анковские реквизиты:</w:t>
            </w:r>
          </w:p>
        </w:tc>
        <w:tc>
          <w:tcPr>
            <w:tcW w:w="40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429EE" w14:textId="77777777" w:rsidR="00EA594B" w:rsidRPr="00EA594B" w:rsidRDefault="00EA594B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3" w:type="dxa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49968E" w14:textId="1811560C" w:rsidR="00EA594B" w:rsidRPr="00EA594B" w:rsidRDefault="005879FE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EA594B"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анковские реквизиты:</w:t>
            </w:r>
          </w:p>
        </w:tc>
      </w:tr>
      <w:tr w:rsidR="0031625C" w:rsidRPr="00EA594B" w14:paraId="5630005A" w14:textId="77777777" w:rsidTr="00C03DE3">
        <w:trPr>
          <w:trHeight w:val="240"/>
        </w:trPr>
        <w:tc>
          <w:tcPr>
            <w:tcW w:w="4395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075D48" w14:textId="620EDF6C" w:rsidR="003B761A" w:rsidRPr="00FC02CF" w:rsidRDefault="003B761A" w:rsidP="003B76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B7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</w:t>
            </w:r>
            <w:r w:rsidRPr="00FC0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  <w:r w:rsidRPr="003B7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AKBB</w:t>
            </w:r>
            <w:r w:rsidRPr="00FC0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36049000028952100000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FC0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14:paraId="6F9E28EB" w14:textId="51CF840F" w:rsidR="003B761A" w:rsidRPr="00FC02CF" w:rsidRDefault="003B761A" w:rsidP="003B76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B7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</w:t>
            </w:r>
            <w:r w:rsidRPr="00FC0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  <w:r w:rsidRPr="003B7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AKBB</w:t>
            </w:r>
            <w:r w:rsidRPr="00FC0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36329000028962100000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C0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FC0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14:paraId="169275EA" w14:textId="77777777" w:rsidR="003B761A" w:rsidRPr="003B761A" w:rsidRDefault="003B761A" w:rsidP="003B7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ЦБУ № 214 ОАО «АСБ Беларусбанк», </w:t>
            </w:r>
          </w:p>
          <w:p w14:paraId="0BC254EC" w14:textId="77777777" w:rsidR="003B761A" w:rsidRPr="003B761A" w:rsidRDefault="003B761A" w:rsidP="003B7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Новополоцк, ул. Дружбы, 4 </w:t>
            </w:r>
          </w:p>
          <w:p w14:paraId="39409D14" w14:textId="0D59E2C1" w:rsidR="003B761A" w:rsidRPr="003B761A" w:rsidRDefault="003B761A" w:rsidP="003B7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</w:t>
            </w:r>
            <w:r w:rsidR="00E6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B7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300220696, ОКПО 02071694</w:t>
            </w:r>
          </w:p>
          <w:p w14:paraId="5ECDC93C" w14:textId="7ED6DCB5" w:rsidR="00EA594B" w:rsidRPr="00EA594B" w:rsidRDefault="00EA594B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DF657" w14:textId="77777777" w:rsidR="00EA594B" w:rsidRPr="00EA594B" w:rsidRDefault="00EA594B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3" w:type="dxa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6CF139" w14:textId="34AB964E" w:rsidR="00B829F0" w:rsidRDefault="00B92FAD" w:rsidP="00B92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14:paraId="0A3854CA" w14:textId="77777777" w:rsidR="00B92FAD" w:rsidRDefault="00B92FAD" w:rsidP="00B92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14:paraId="4F8F2CCE" w14:textId="77777777" w:rsidR="00B92FAD" w:rsidRDefault="00B92FAD" w:rsidP="00B92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14:paraId="07D01E88" w14:textId="5BC1B67E" w:rsidR="00B92FAD" w:rsidRPr="00B92FAD" w:rsidRDefault="00B92FAD" w:rsidP="00B92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</w:tc>
      </w:tr>
      <w:tr w:rsidR="0031625C" w:rsidRPr="00EA594B" w14:paraId="2C8E7938" w14:textId="77777777" w:rsidTr="00C03DE3">
        <w:trPr>
          <w:trHeight w:val="240"/>
        </w:trPr>
        <w:tc>
          <w:tcPr>
            <w:tcW w:w="4395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64C1E" w14:textId="01FE0EF0" w:rsidR="00EA594B" w:rsidRDefault="00796810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A3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</w:t>
            </w:r>
            <w:r w:rsidR="00EA594B"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0A8A5856" w14:textId="44BA791D" w:rsidR="00B829F0" w:rsidRPr="00EA594B" w:rsidRDefault="00B829F0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6B9456" w14:textId="77777777" w:rsidR="00EA594B" w:rsidRPr="00EA594B" w:rsidRDefault="00EA594B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3" w:type="dxa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2690D1" w14:textId="59774110" w:rsidR="00EA594B" w:rsidRPr="00EA594B" w:rsidRDefault="00B92FAD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EA594B"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B829F0" w:rsidRPr="00EA594B" w14:paraId="71AB2956" w14:textId="77777777" w:rsidTr="00C03DE3">
        <w:trPr>
          <w:trHeight w:val="240"/>
        </w:trPr>
        <w:tc>
          <w:tcPr>
            <w:tcW w:w="153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D2445" w14:textId="77777777" w:rsidR="00EA594B" w:rsidRPr="00EA594B" w:rsidRDefault="00EA594B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</w:tc>
        <w:tc>
          <w:tcPr>
            <w:tcW w:w="286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F55D7C" w14:textId="57D8DC56" w:rsidR="00EA594B" w:rsidRPr="00EA594B" w:rsidRDefault="00796810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Ю.Я. Романовский</w:t>
            </w:r>
          </w:p>
        </w:tc>
        <w:tc>
          <w:tcPr>
            <w:tcW w:w="40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101F9C" w14:textId="77777777" w:rsidR="00EA594B" w:rsidRPr="00EA594B" w:rsidRDefault="00EA594B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97B0A" w14:textId="77777777" w:rsidR="00EA594B" w:rsidRPr="00EA594B" w:rsidRDefault="00EA594B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298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120087" w14:textId="1E32EFA8" w:rsidR="00EA594B" w:rsidRPr="00EA594B" w:rsidRDefault="00B92FAD" w:rsidP="00FF0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</w:tr>
      <w:tr w:rsidR="00B829F0" w:rsidRPr="00EA594B" w14:paraId="441D9808" w14:textId="77777777" w:rsidTr="00C03DE3">
        <w:trPr>
          <w:trHeight w:val="240"/>
        </w:trPr>
        <w:tc>
          <w:tcPr>
            <w:tcW w:w="153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DB078" w14:textId="77777777" w:rsidR="00EA594B" w:rsidRPr="00EA594B" w:rsidRDefault="00EA594B" w:rsidP="00EA594B">
            <w:pPr>
              <w:spacing w:after="0" w:line="240" w:lineRule="auto"/>
              <w:ind w:left="2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</w:t>
            </w:r>
          </w:p>
        </w:tc>
        <w:tc>
          <w:tcPr>
            <w:tcW w:w="286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7F9B3E" w14:textId="7A2F5998" w:rsidR="00EA594B" w:rsidRPr="00EA594B" w:rsidRDefault="00EA594B" w:rsidP="00EA594B">
            <w:pPr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35EFA" w14:textId="77777777" w:rsidR="00EA594B" w:rsidRPr="00EA594B" w:rsidRDefault="00EA594B" w:rsidP="00EA5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3847C8" w14:textId="3FF290A7" w:rsidR="00EA594B" w:rsidRPr="00EA594B" w:rsidRDefault="00EA594B" w:rsidP="00B829F0">
            <w:pPr>
              <w:spacing w:after="0" w:line="240" w:lineRule="auto"/>
              <w:ind w:left="139" w:right="-29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8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C7E80A" w14:textId="304DE07E" w:rsidR="00EA594B" w:rsidRPr="00EA594B" w:rsidRDefault="00EA594B" w:rsidP="00EA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F54" w:rsidRPr="00EA594B" w14:paraId="4916C3F1" w14:textId="77777777" w:rsidTr="00C03DE3">
        <w:trPr>
          <w:trHeight w:val="300"/>
        </w:trPr>
        <w:tc>
          <w:tcPr>
            <w:tcW w:w="4395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8E7B3C" w14:textId="77777777" w:rsidR="00B829F0" w:rsidRDefault="003B3F54" w:rsidP="00CF3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___________ 20___ г.</w:t>
            </w:r>
            <w:r w:rsidR="00B82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445B259" w14:textId="552F8EE6" w:rsidR="003B3F54" w:rsidRPr="00EA594B" w:rsidRDefault="00B829F0" w:rsidP="00CF3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r w:rsidR="0004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" w:type="dxa"/>
            <w:gridSpan w:val="2"/>
          </w:tcPr>
          <w:p w14:paraId="10D7E20B" w14:textId="77777777" w:rsidR="003B3F54" w:rsidRPr="00EA594B" w:rsidRDefault="003B3F54" w:rsidP="00CF3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65A57D" w14:textId="77777777" w:rsidR="00B829F0" w:rsidRDefault="5284614E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65ED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___________ 20___ г. </w:t>
            </w:r>
          </w:p>
          <w:p w14:paraId="018E80D3" w14:textId="552F8EE6" w:rsidR="00B829F0" w:rsidRDefault="5284614E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65ED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14:paraId="57EAFC7F" w14:textId="30608DE1" w:rsidR="00B829F0" w:rsidRDefault="00B829F0" w:rsidP="265ED7DF">
            <w:pPr>
              <w:spacing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076E14" w14:textId="28E9C0C1" w:rsidR="00B829F0" w:rsidRDefault="00B829F0" w:rsidP="265ED7DF">
            <w:pPr>
              <w:spacing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4B856BA" w14:textId="2FF4BD04" w:rsidR="00B829F0" w:rsidRDefault="00B829F0"/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282"/>
        <w:gridCol w:w="4400"/>
      </w:tblGrid>
      <w:tr w:rsidR="265ED7DF" w14:paraId="319ADD2F" w14:textId="77777777" w:rsidTr="265ED7DF">
        <w:trPr>
          <w:trHeight w:val="240"/>
        </w:trPr>
        <w:tc>
          <w:tcPr>
            <w:tcW w:w="467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E65164" w14:textId="5716437D" w:rsidR="265ED7DF" w:rsidRPr="000A1EF2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14:paraId="38CF7AC8" w14:textId="5CC6F0F1" w:rsidR="265ED7DF" w:rsidRPr="000A1EF2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17A253" w14:textId="77777777" w:rsidR="265ED7DF" w:rsidRPr="000A1EF2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00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9CD21A" w14:textId="77777777" w:rsidR="265ED7DF" w:rsidRPr="000A1EF2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</w:tc>
      </w:tr>
      <w:tr w:rsidR="265ED7DF" w14:paraId="4E2F02BD" w14:textId="77777777" w:rsidTr="265ED7DF">
        <w:trPr>
          <w:trHeight w:val="240"/>
        </w:trPr>
        <w:tc>
          <w:tcPr>
            <w:tcW w:w="467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63035A" w14:textId="7BBDEA59" w:rsidR="265ED7DF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265ED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Первый заместитель </w:t>
            </w:r>
          </w:p>
        </w:tc>
        <w:tc>
          <w:tcPr>
            <w:tcW w:w="28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E5D4CB" w14:textId="77777777" w:rsidR="265ED7DF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265ED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00" w:type="dxa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A98CF" w14:textId="77777777" w:rsidR="265ED7DF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265ED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265ED7DF" w14:paraId="0D4F4854" w14:textId="77777777" w:rsidTr="265ED7DF">
        <w:trPr>
          <w:trHeight w:val="240"/>
        </w:trPr>
        <w:tc>
          <w:tcPr>
            <w:tcW w:w="467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A5A27F" w14:textId="1AC90F18" w:rsidR="265ED7DF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265ED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Министра образования</w:t>
            </w:r>
          </w:p>
        </w:tc>
        <w:tc>
          <w:tcPr>
            <w:tcW w:w="28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46D5C1" w14:textId="77777777" w:rsidR="265ED7DF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265ED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7E4DF" w14:textId="77777777" w:rsidR="265ED7DF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265ED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265ED7DF" w14:paraId="4196D30A" w14:textId="77777777" w:rsidTr="265ED7DF">
        <w:trPr>
          <w:trHeight w:val="240"/>
        </w:trPr>
        <w:tc>
          <w:tcPr>
            <w:tcW w:w="467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460B38" w14:textId="437AE5B6" w:rsidR="265ED7DF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265ED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Республики Беларусь</w:t>
            </w:r>
          </w:p>
        </w:tc>
        <w:tc>
          <w:tcPr>
            <w:tcW w:w="28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FD6448" w14:textId="77777777" w:rsidR="265ED7DF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265ED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A080D" w14:textId="77777777" w:rsidR="265ED7DF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265ED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265ED7DF" w14:paraId="5100B727" w14:textId="77777777" w:rsidTr="265ED7DF">
        <w:trPr>
          <w:trHeight w:val="240"/>
        </w:trPr>
        <w:tc>
          <w:tcPr>
            <w:tcW w:w="467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E282E9" w14:textId="12807D7F" w:rsidR="265ED7DF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265ED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_________________А.Г.</w:t>
            </w:r>
            <w:r w:rsidR="00BD0D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265ED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Баханович</w:t>
            </w:r>
            <w:proofErr w:type="spellEnd"/>
          </w:p>
        </w:tc>
        <w:tc>
          <w:tcPr>
            <w:tcW w:w="28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6C8B50" w14:textId="77777777" w:rsidR="265ED7DF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49A87" w14:textId="77777777" w:rsidR="265ED7DF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265ED7DF" w14:paraId="6CABF5CC" w14:textId="77777777" w:rsidTr="265ED7DF">
        <w:trPr>
          <w:trHeight w:val="240"/>
        </w:trPr>
        <w:tc>
          <w:tcPr>
            <w:tcW w:w="467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D28439" w14:textId="76B7AD18" w:rsidR="265ED7DF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265ED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 202</w:t>
            </w:r>
            <w:r w:rsidR="00682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265ED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</w:p>
        </w:tc>
        <w:tc>
          <w:tcPr>
            <w:tcW w:w="282" w:type="dxa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22D7BB" w14:textId="77777777" w:rsidR="265ED7DF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265ED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DECDE" w14:textId="4A893E8D" w:rsidR="265ED7DF" w:rsidRDefault="265ED7DF" w:rsidP="265ED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265ED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 202</w:t>
            </w:r>
            <w:r w:rsidR="00682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265ED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14:paraId="3A98F9F5" w14:textId="46361DB7" w:rsidR="00B829F0" w:rsidRDefault="00B829F0" w:rsidP="265ED7DF"/>
    <w:p w14:paraId="1D05AB03" w14:textId="59187380" w:rsidR="265ED7DF" w:rsidRDefault="265ED7DF" w:rsidP="265ED7DF"/>
    <w:p w14:paraId="27A580A9" w14:textId="4CA40724" w:rsidR="6CB2271E" w:rsidRDefault="6CB2271E" w:rsidP="6CB2271E"/>
    <w:p w14:paraId="6B9AD017" w14:textId="73C6CE47" w:rsidR="6CB2271E" w:rsidRDefault="6CB2271E" w:rsidP="6CB2271E"/>
    <w:p w14:paraId="12A4B5F9" w14:textId="0564217E" w:rsidR="6CB2271E" w:rsidRDefault="6CB2271E" w:rsidP="6CB2271E"/>
    <w:p w14:paraId="5A5B6B41" w14:textId="3526EE99" w:rsidR="6CB2271E" w:rsidRDefault="6CB2271E" w:rsidP="6CB2271E"/>
    <w:p w14:paraId="31C605D5" w14:textId="4A20A733" w:rsidR="6CB2271E" w:rsidRDefault="6CB2271E" w:rsidP="6CB2271E"/>
    <w:p w14:paraId="61BB1FA0" w14:textId="62B91DA1" w:rsidR="00796810" w:rsidRDefault="00796810" w:rsidP="6CB2271E"/>
    <w:p w14:paraId="72B2A7E4" w14:textId="77777777" w:rsidR="00796810" w:rsidRDefault="00796810" w:rsidP="6CB2271E"/>
    <w:p w14:paraId="1CC95A05" w14:textId="4BBD711A" w:rsidR="6CB2271E" w:rsidRDefault="6CB2271E" w:rsidP="6CB2271E"/>
    <w:p w14:paraId="3DA8D2A7" w14:textId="10A63334" w:rsidR="00945130" w:rsidRDefault="00945130" w:rsidP="6CB2271E"/>
    <w:p w14:paraId="5306FFE5" w14:textId="5538E7A2" w:rsidR="00945130" w:rsidRDefault="00945130" w:rsidP="6CB2271E"/>
    <w:p w14:paraId="031B1882" w14:textId="29B367BC" w:rsidR="00945130" w:rsidRDefault="00945130" w:rsidP="6CB2271E"/>
    <w:p w14:paraId="629F6598" w14:textId="3B9E8A0F" w:rsidR="00945130" w:rsidRDefault="00945130" w:rsidP="6CB2271E"/>
    <w:p w14:paraId="4C233272" w14:textId="77777777" w:rsidR="00945130" w:rsidRDefault="00945130" w:rsidP="6CB2271E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284"/>
        <w:gridCol w:w="4391"/>
      </w:tblGrid>
      <w:tr w:rsidR="003B3F54" w:rsidRPr="00EA594B" w14:paraId="489CBC8C" w14:textId="77777777" w:rsidTr="6CB2271E"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3580FF" w14:textId="57EEAC09" w:rsidR="00425CD0" w:rsidRDefault="00425CD0" w:rsidP="0042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27352517"/>
            <w:r w:rsidRPr="00425CD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lastRenderedPageBreak/>
              <w:t>ОБРАЗЕЦ!</w:t>
            </w:r>
          </w:p>
          <w:p w14:paraId="5542AD5B" w14:textId="77777777" w:rsidR="00425CD0" w:rsidRDefault="00425CD0" w:rsidP="0042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4079C3" w14:textId="0ED45910" w:rsidR="003B3F54" w:rsidRPr="00EA594B" w:rsidRDefault="003B3F54" w:rsidP="0042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</w:tcPr>
          <w:p w14:paraId="497FCFFC" w14:textId="2B3E333D" w:rsidR="003B3F54" w:rsidRPr="00EA594B" w:rsidRDefault="003B3F54" w:rsidP="00CF3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59274" w14:textId="77777777" w:rsidR="00425CD0" w:rsidRDefault="00425CD0" w:rsidP="00945130">
            <w:pPr>
              <w:spacing w:after="28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A897A7" w14:textId="77777777" w:rsidR="00425CD0" w:rsidRDefault="00425CD0" w:rsidP="00945130">
            <w:pPr>
              <w:spacing w:after="28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87ED06" w14:textId="2CF03832" w:rsidR="003B3F54" w:rsidRPr="00EA594B" w:rsidRDefault="003B3F54" w:rsidP="00945130">
            <w:pPr>
              <w:spacing w:after="28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lang w:eastAsia="ru-RU"/>
              </w:rPr>
              <w:t>Приложение</w:t>
            </w:r>
            <w:r w:rsidR="009451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17F8BEA" w:rsidRPr="6CB2271E">
              <w:rPr>
                <w:rFonts w:ascii="Times New Roman" w:eastAsia="Times New Roman" w:hAnsi="Times New Roman" w:cs="Times New Roman"/>
                <w:lang w:eastAsia="ru-RU"/>
              </w:rPr>
              <w:t xml:space="preserve">к договору </w:t>
            </w:r>
            <w:r w:rsidR="2BE4535C" w:rsidRPr="6CB2271E">
              <w:rPr>
                <w:rFonts w:ascii="Times New Roman" w:eastAsia="Times New Roman" w:hAnsi="Times New Roman" w:cs="Times New Roman"/>
                <w:lang w:eastAsia="ru-RU"/>
              </w:rPr>
              <w:t>№ ___</w:t>
            </w:r>
            <w:r w:rsidR="009451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2BE4535C" w:rsidRPr="6CB2271E">
              <w:rPr>
                <w:rFonts w:ascii="Times New Roman" w:eastAsia="Times New Roman" w:hAnsi="Times New Roman" w:cs="Times New Roman"/>
                <w:lang w:eastAsia="ru-RU"/>
              </w:rPr>
              <w:t xml:space="preserve">от __________ </w:t>
            </w:r>
            <w:r w:rsidR="017F8BEA" w:rsidRPr="6CB2271E">
              <w:rPr>
                <w:rFonts w:ascii="Times New Roman" w:eastAsia="Times New Roman" w:hAnsi="Times New Roman" w:cs="Times New Roman"/>
                <w:lang w:eastAsia="ru-RU"/>
              </w:rPr>
              <w:t>о взаимодействии</w:t>
            </w:r>
            <w:r w:rsidR="2BE4535C" w:rsidRPr="6CB227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17F8BEA" w:rsidRPr="6CB2271E">
              <w:rPr>
                <w:rFonts w:ascii="Times New Roman" w:eastAsia="Times New Roman" w:hAnsi="Times New Roman" w:cs="Times New Roman"/>
                <w:lang w:eastAsia="ru-RU"/>
              </w:rPr>
              <w:t>учреждения образования</w:t>
            </w:r>
            <w:r>
              <w:br/>
            </w:r>
            <w:r w:rsidR="017F8BEA" w:rsidRPr="6CB2271E">
              <w:rPr>
                <w:rFonts w:ascii="Times New Roman" w:eastAsia="Times New Roman" w:hAnsi="Times New Roman" w:cs="Times New Roman"/>
                <w:lang w:eastAsia="ru-RU"/>
              </w:rPr>
              <w:t>с организацией – заказчиком кадров</w:t>
            </w:r>
            <w:r w:rsidR="2BE4535C" w:rsidRPr="6CB227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17F8BEA" w:rsidRPr="6CB2271E">
              <w:rPr>
                <w:rFonts w:ascii="Times New Roman" w:eastAsia="Times New Roman" w:hAnsi="Times New Roman" w:cs="Times New Roman"/>
                <w:lang w:eastAsia="ru-RU"/>
              </w:rPr>
              <w:t>при подготовке специалистов</w:t>
            </w:r>
          </w:p>
        </w:tc>
      </w:tr>
    </w:tbl>
    <w:p w14:paraId="21EF8B86" w14:textId="77777777" w:rsidR="00425CD0" w:rsidRDefault="00425CD0" w:rsidP="00AF74D2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DE8E685" w14:textId="7A4AC835" w:rsidR="00C86B5C" w:rsidRPr="00AF74D2" w:rsidRDefault="180C3540" w:rsidP="00AF74D2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6CB227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</w:t>
      </w:r>
      <w:r w:rsidR="00C86B5C">
        <w:br/>
      </w:r>
      <w:r w:rsidRPr="6CB227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подготовку в учреждении образования для последующего трудоустройства в базовой организации специалистов</w:t>
      </w:r>
    </w:p>
    <w:tbl>
      <w:tblPr>
        <w:tblpPr w:leftFromText="180" w:rightFromText="180" w:vertAnchor="text" w:horzAnchor="margin" w:tblpY="16"/>
        <w:tblOverlap w:val="never"/>
        <w:tblW w:w="9350" w:type="dxa"/>
        <w:tblLook w:val="04A0" w:firstRow="1" w:lastRow="0" w:firstColumn="1" w:lastColumn="0" w:noHBand="0" w:noVBand="1"/>
      </w:tblPr>
      <w:tblGrid>
        <w:gridCol w:w="936"/>
        <w:gridCol w:w="2400"/>
        <w:gridCol w:w="1856"/>
        <w:gridCol w:w="435"/>
        <w:gridCol w:w="435"/>
        <w:gridCol w:w="435"/>
        <w:gridCol w:w="435"/>
        <w:gridCol w:w="435"/>
        <w:gridCol w:w="435"/>
        <w:gridCol w:w="435"/>
        <w:gridCol w:w="459"/>
        <w:gridCol w:w="459"/>
        <w:gridCol w:w="459"/>
      </w:tblGrid>
      <w:tr w:rsidR="00682DE7" w:rsidRPr="00B829F0" w14:paraId="4AB4B09A" w14:textId="77777777" w:rsidTr="00682DE7">
        <w:trPr>
          <w:trHeight w:val="30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CAEB" w14:textId="77777777" w:rsidR="00682DE7" w:rsidRDefault="00D853CF" w:rsidP="00682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  <w:p w14:paraId="7CE4C80C" w14:textId="08D09F66" w:rsidR="00D853CF" w:rsidRPr="00B829F0" w:rsidRDefault="00D853CF" w:rsidP="00682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59C0" w14:textId="56C92030" w:rsidR="00D853CF" w:rsidRPr="003879E7" w:rsidRDefault="00D853CF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Код и наименование специальности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2DA10" w14:textId="7EB5E2D2" w:rsidR="00D853CF" w:rsidRPr="00B829F0" w:rsidRDefault="4D08284C" w:rsidP="0094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6CB2271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Степень, квалификация специалиста</w:t>
            </w:r>
          </w:p>
        </w:tc>
        <w:tc>
          <w:tcPr>
            <w:tcW w:w="442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2D7D" w14:textId="438107F8" w:rsidR="00D853CF" w:rsidRPr="00B829F0" w:rsidRDefault="00D853CF" w:rsidP="0094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29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Потребность по годам (выпуск из учреждения образования), человек</w:t>
            </w:r>
          </w:p>
        </w:tc>
      </w:tr>
      <w:tr w:rsidR="00682DE7" w:rsidRPr="00B829F0" w14:paraId="12C3BF49" w14:textId="77777777" w:rsidTr="00682DE7">
        <w:trPr>
          <w:trHeight w:val="7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48C9" w14:textId="77777777" w:rsidR="003879E7" w:rsidRPr="00B829F0" w:rsidRDefault="003879E7" w:rsidP="00682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DEFD" w14:textId="6FDB62CD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37A0" w14:textId="77777777" w:rsidR="003879E7" w:rsidRPr="00B829F0" w:rsidRDefault="003879E7" w:rsidP="0038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FCB2F2" w14:textId="560DA24B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4C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D699BC5" w14:textId="6417EBD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4C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789B4B4" w14:textId="04BF73B9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29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E61298" w14:textId="3FC720CD" w:rsidR="003879E7" w:rsidRPr="00B829F0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29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D640358" w14:textId="554232D6" w:rsidR="003879E7" w:rsidRPr="00B829F0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29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0E134AB" w14:textId="67A517D4" w:rsidR="003879E7" w:rsidRPr="00B829F0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29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AAE349A" w14:textId="439002EC" w:rsidR="003879E7" w:rsidRPr="00B829F0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29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824BF6C" w14:textId="06CCE896" w:rsidR="003879E7" w:rsidRPr="00B829F0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29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4D09D61" w14:textId="7E037597" w:rsidR="003879E7" w:rsidRPr="00B829F0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232518E" w14:textId="6B2F9C8D" w:rsidR="003879E7" w:rsidRPr="00B829F0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</w:tr>
      <w:tr w:rsidR="00682DE7" w:rsidRPr="00B829F0" w14:paraId="72310A04" w14:textId="77777777" w:rsidTr="00682DE7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42AF" w14:textId="125507E3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410DC" w14:textId="4A93B22A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</w:rPr>
              <w:t xml:space="preserve">6-05-0112-01 </w:t>
            </w:r>
            <w:r w:rsidRPr="003879E7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A73B" w14:textId="50370B7D" w:rsidR="003879E7" w:rsidRPr="00B829F0" w:rsidRDefault="00682D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75E12" w14:textId="6E6EDB19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B7FF" w14:textId="20BF8570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9B37" w14:textId="7DB87F86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CE23DD6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E6AFEB3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BA0F90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1F3EECB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61C8F4E" w14:textId="77777777" w:rsidR="003879E7" w:rsidRPr="00B829F0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0B2679A" w14:textId="77777777" w:rsidR="003879E7" w:rsidRPr="00B829F0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73D3543" w14:textId="77777777" w:rsidR="003879E7" w:rsidRPr="00B829F0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7128B54B" w14:textId="77777777" w:rsidTr="00682DE7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4F34" w14:textId="631C51D9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04347" w14:textId="1F6AB9E7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</w:rPr>
              <w:t xml:space="preserve">6-05-0113-05 </w:t>
            </w:r>
            <w:r w:rsidRPr="003879E7">
              <w:rPr>
                <w:rFonts w:ascii="Times New Roman" w:hAnsi="Times New Roman" w:cs="Times New Roman"/>
              </w:rPr>
              <w:t>Технологическое образование (с указанием предметных областей)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3C5A" w14:textId="269CD172" w:rsidR="003879E7" w:rsidRDefault="00682D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</w:p>
          <w:p w14:paraId="7BB1B5E8" w14:textId="5642DC19" w:rsidR="00682DE7" w:rsidRPr="008A4C3D" w:rsidRDefault="00682D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9C918B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08882E5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7FB5" w14:textId="2DD83DE0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079E" w14:textId="3CCCD7EE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E91B" w14:textId="08E7B9BA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66D6" w14:textId="38F778F2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D1CB" w14:textId="052A0B13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3F7A" w14:textId="55D91C93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DFFF" w14:textId="336F749B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07B6" w14:textId="74CE8FCC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7D554CF2" w14:textId="77777777" w:rsidTr="00682DE7">
        <w:trPr>
          <w:trHeight w:val="59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9A4A" w14:textId="507CEF7C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D8945" w14:textId="23B17199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</w:rPr>
            </w:pPr>
            <w:r w:rsidRPr="003879E7">
              <w:rPr>
                <w:rFonts w:ascii="Times New Roman" w:hAnsi="Times New Roman" w:cs="Times New Roman"/>
              </w:rPr>
              <w:t xml:space="preserve">6-05-0115-01  </w:t>
            </w:r>
            <w:r w:rsidRPr="003879E7">
              <w:rPr>
                <w:rFonts w:ascii="Times New Roman" w:hAnsi="Times New Roman" w:cs="Times New Roman"/>
              </w:rPr>
              <w:t>Образование в области физической</w:t>
            </w:r>
          </w:p>
          <w:p w14:paraId="6D8EED95" w14:textId="06D7E679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67B8" w14:textId="2084B524" w:rsidR="003879E7" w:rsidRDefault="00682D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</w:p>
          <w:p w14:paraId="1F3D7221" w14:textId="495D22F2" w:rsidR="00682DE7" w:rsidRPr="008A4C3D" w:rsidRDefault="00682D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01F5A" w14:textId="26EC78FA" w:rsidR="003879E7" w:rsidRPr="008A4C3D" w:rsidRDefault="003879E7" w:rsidP="0038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7E7D" w14:textId="69EC3CFC" w:rsidR="003879E7" w:rsidRPr="008A4C3D" w:rsidRDefault="003879E7" w:rsidP="0038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3D21" w14:textId="7BEE3262" w:rsidR="003879E7" w:rsidRPr="008A4C3D" w:rsidRDefault="003879E7" w:rsidP="0038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EBE9" w14:textId="669F48B3" w:rsidR="003879E7" w:rsidRPr="008A4C3D" w:rsidRDefault="003879E7" w:rsidP="0038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C2A13" w14:textId="72BA9B8C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1257" w14:textId="773CCE13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5B9C" w14:textId="2F73597D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5EDE" w14:textId="58722E9E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3368" w14:textId="05B05324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DE92" w14:textId="5BCA9483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2168175B" w14:textId="77777777" w:rsidTr="00682DE7">
        <w:trPr>
          <w:trHeight w:val="59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D8D3" w14:textId="63FC5956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3532" w14:textId="77777777" w:rsidR="00682DE7" w:rsidRDefault="003879E7" w:rsidP="00682D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6-05-0114-01</w:t>
            </w:r>
          </w:p>
          <w:p w14:paraId="68DE628E" w14:textId="1EA1BA20" w:rsidR="003879E7" w:rsidRPr="003879E7" w:rsidRDefault="003879E7" w:rsidP="00682D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Социально-педагогическое</w:t>
            </w:r>
          </w:p>
          <w:p w14:paraId="3D00E64D" w14:textId="3D6E13F3" w:rsidR="003879E7" w:rsidRPr="003879E7" w:rsidRDefault="003879E7" w:rsidP="00682D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и психологическое образование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07D8" w14:textId="77777777" w:rsidR="003879E7" w:rsidRDefault="00682D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 социальный. Педагог-психолог</w:t>
            </w:r>
          </w:p>
          <w:p w14:paraId="668FF508" w14:textId="553A6DA7" w:rsidR="00682DE7" w:rsidRPr="008A4C3D" w:rsidRDefault="00682D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24AD" w14:textId="77777777" w:rsidR="003879E7" w:rsidRPr="008A4C3D" w:rsidRDefault="003879E7" w:rsidP="0038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3C27D" w14:textId="77777777" w:rsidR="003879E7" w:rsidRPr="008A4C3D" w:rsidRDefault="003879E7" w:rsidP="0038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ED61" w14:textId="77777777" w:rsidR="003879E7" w:rsidRPr="008A4C3D" w:rsidRDefault="003879E7" w:rsidP="0038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9662" w14:textId="48199773" w:rsidR="003879E7" w:rsidRPr="008A4C3D" w:rsidRDefault="003879E7" w:rsidP="0038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0CF8B" w14:textId="014B7D7B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EC33" w14:textId="183340D9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3F2A" w14:textId="3AB6F71F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3F18B" w14:textId="12F777AE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63FAF" w14:textId="03A2ADF0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F36A" w14:textId="7C0FC26C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66E045D3" w14:textId="77777777" w:rsidTr="00682DE7">
        <w:trPr>
          <w:trHeight w:val="59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7603" w14:textId="62FC2AA8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E1035" w14:textId="74FA03B4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6-05-0222-01</w:t>
            </w:r>
            <w:r w:rsidRPr="003879E7">
              <w:rPr>
                <w:rFonts w:ascii="Times New Roman" w:hAnsi="Times New Roman" w:cs="Times New Roman"/>
                <w:lang w:eastAsia="ru-RU"/>
              </w:rPr>
              <w:tab/>
              <w:t>История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0C667" w14:textId="682C2DD5" w:rsidR="00682DE7" w:rsidRPr="008A4C3D" w:rsidRDefault="00682DE7" w:rsidP="0068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Историк. Преподаватель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2EB8" w14:textId="1352F69A" w:rsidR="003879E7" w:rsidRPr="008A4C3D" w:rsidRDefault="003879E7" w:rsidP="0038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4FF63" w14:textId="18D3E05C" w:rsidR="003879E7" w:rsidRPr="008A4C3D" w:rsidRDefault="003879E7" w:rsidP="0038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68229" w14:textId="34E9A391" w:rsidR="003879E7" w:rsidRPr="008A4C3D" w:rsidRDefault="003879E7" w:rsidP="0038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C28D9" w14:textId="07B4F970" w:rsidR="003879E7" w:rsidRPr="008A4C3D" w:rsidRDefault="003879E7" w:rsidP="0038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F164" w14:textId="165C74EA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433D0" w14:textId="48CDB318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8C07" w14:textId="3EF14415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CBDBD" w14:textId="4CD9146C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C34B" w14:textId="79DA7575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BE09A" w14:textId="2B265D6A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3D513C14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AC6E" w14:textId="7EFD56E1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AD88" w14:textId="75982694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6-05-0232-04</w:t>
            </w:r>
            <w:r w:rsidRPr="003879E7">
              <w:rPr>
                <w:rFonts w:ascii="Times New Roman" w:hAnsi="Times New Roman" w:cs="Times New Roman"/>
                <w:lang w:eastAsia="ru-RU"/>
              </w:rPr>
              <w:tab/>
              <w:t>Романо-германская филология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51A3D" w14:textId="1C6F2799" w:rsidR="003879E7" w:rsidRPr="008A4C3D" w:rsidRDefault="00682D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Филолог-переводчик. Преподаватель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7C37" w14:textId="42DEBC89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60CBD" w14:textId="7C221724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A8CC" w14:textId="49F7A5BA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506F" w14:textId="5CE7F6E5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D803F" w14:textId="56B0EFAF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ED7E" w14:textId="26A302D8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CD73D" w14:textId="3F1BC00A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F82E" w14:textId="3830B1A4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2DF52" w14:textId="3CEBABF5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01C4" w14:textId="70CB28DD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72C7E70B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BA1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2F21" w14:textId="54C36462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6-05-0231-01</w:t>
            </w:r>
            <w:r w:rsidR="00682DE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Современные иностранные языки (английский, китайский/английский, немецкий)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2F78E" w14:textId="7C0308BB" w:rsidR="003879E7" w:rsidRDefault="00682D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Лингвист. Преподаватель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D202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853F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98A7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258B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2E79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9DCA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B3350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5151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4E51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49E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3D8A98A1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035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6FF90" w14:textId="1EACE6A5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6-05-0212-02</w:t>
            </w:r>
            <w:r w:rsidRPr="003879E7">
              <w:rPr>
                <w:rFonts w:ascii="Times New Roman" w:hAnsi="Times New Roman" w:cs="Times New Roman"/>
                <w:lang w:eastAsia="ru-RU"/>
              </w:rPr>
              <w:tab/>
              <w:t>Дизайн предметно-пространственной среды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F488" w14:textId="2E582D27" w:rsidR="003879E7" w:rsidRDefault="00682D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Дизайнер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C83D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CD44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5BFB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18174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0DBD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FA41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C6D5A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D216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7F45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A43E0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67024693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3763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D2D1" w14:textId="76ABF2F5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7-07-0731-01</w:t>
            </w:r>
            <w:r w:rsidR="00682DE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Архитектура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16D86" w14:textId="49756ACB" w:rsidR="003879E7" w:rsidRDefault="00682D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Магистр/ Архитектор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8019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37CA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233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DA512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7583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2F17D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2C85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9134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5C24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D2A1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48A4C4BA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C86A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76B4" w14:textId="0A71FA93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7-07-0732-01</w:t>
            </w:r>
            <w:r w:rsidR="00682DE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Строительство зданий и сооружений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BC52" w14:textId="61AF2687" w:rsidR="003879E7" w:rsidRDefault="00682D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Магистр/ Инженер- строитель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62F6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D7B04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27D7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1F5A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74AC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AE11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BC3B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1F98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BCF3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68A2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7DDE6997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5D1C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BE580" w14:textId="7B805C0A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7-07-0732-02</w:t>
            </w:r>
            <w:r w:rsidR="00682DE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 xml:space="preserve">Инженерные сети, </w:t>
            </w:r>
            <w:r w:rsidRPr="003879E7">
              <w:rPr>
                <w:rFonts w:ascii="Times New Roman" w:hAnsi="Times New Roman" w:cs="Times New Roman"/>
                <w:lang w:eastAsia="ru-RU"/>
              </w:rPr>
              <w:lastRenderedPageBreak/>
              <w:t>оборудование зданий и сооружений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00962" w14:textId="03F65720" w:rsidR="003879E7" w:rsidRDefault="00682D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D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Магистр/ Инженер- строитель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E30B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71328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6D09B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D9383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F430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A8FC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39355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7D7CF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CEF5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64DAB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0D842A68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6C51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3AEB" w14:textId="74C5F0A8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6-05-0722-05</w:t>
            </w:r>
            <w:r w:rsidR="00682DE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Производство изделий на основе трехмерных технологий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D26EF" w14:textId="73FC77CA" w:rsidR="003879E7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Инженер</w:t>
            </w:r>
          </w:p>
          <w:p w14:paraId="6958F487" w14:textId="1EC411CA" w:rsidR="00B7747C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9D0DD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5E63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ED56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A8E6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46349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1B85E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C79E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A73A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4A11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A3A87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02CF1165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13C5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F6521A3" w14:textId="77777777" w:rsidR="003879E7" w:rsidRPr="0095284A" w:rsidRDefault="003879E7" w:rsidP="00682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83897" w14:textId="4E331230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6-05-0714-04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Технологические машины и оборудование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DE03" w14:textId="415C981A" w:rsidR="003879E7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Инженер- механик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D4F5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A99DD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8B7B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9925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BE168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318C4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EF36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A97DF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3B1F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10CA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347B0003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B292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01ECC07" w14:textId="77777777" w:rsidR="003879E7" w:rsidRPr="0095284A" w:rsidRDefault="003879E7" w:rsidP="00682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2DD7" w14:textId="0494B49D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6-05-0715-07</w:t>
            </w:r>
            <w:r w:rsidR="00682DE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Эксплуатация наземных транспортных и технологических машин и комплексов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F5D7" w14:textId="29DD4B9D" w:rsidR="003879E7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Инженер</w:t>
            </w:r>
          </w:p>
          <w:p w14:paraId="7E997056" w14:textId="4B549361" w:rsidR="00B7747C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8E46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9F72A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BB0AC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629D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520B7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D3BD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C988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585F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18FD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19201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05AA7CA4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0AB1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9FF5F" w14:textId="05AA77D8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6-05-0711-02</w:t>
            </w:r>
            <w:r w:rsidR="00682DE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Переработка нефти и газа и промышленный органический синтез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9589" w14:textId="5AEDF420" w:rsidR="003879E7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Инженер. Химик-технолог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812F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CECD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6970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B4CC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B80D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7834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468D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410E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2618C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4F8D2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266E811A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CE78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A224" w14:textId="32934648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6-05-0711-09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Трубопроводный транспорт, хранение нефти и газа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3F80" w14:textId="66A764E2" w:rsidR="003879E7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Инженер</w:t>
            </w:r>
          </w:p>
          <w:p w14:paraId="12B72309" w14:textId="00162F5D" w:rsidR="00B7747C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7CFBD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9335F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46F58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066C6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391AB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841DB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6EC4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D0096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5ADA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6274E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4874171F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6E80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F26D" w14:textId="3FAC1E64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6-05-0713-02</w:t>
            </w:r>
            <w:r w:rsidR="00682DE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Электронные системы и технологии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1A9C1" w14:textId="3227BA27" w:rsidR="003879E7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Инженер</w:t>
            </w:r>
          </w:p>
          <w:p w14:paraId="18E815D8" w14:textId="25A8DD81" w:rsidR="00B7747C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B592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5B0F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310E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4C16C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3630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7CEC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2707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B0159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F89F4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0838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59E3A2F3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20C7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34A8F" w14:textId="4916ADC8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7-07-0712-01</w:t>
            </w:r>
            <w:r w:rsidR="00682DE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Электроэнергетика и электротехника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28BD" w14:textId="1B82DEBF" w:rsidR="003879E7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Магистр/ инженер- энергетик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BDDE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BB401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79B5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AEB98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1410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8E97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1C75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E9A09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80377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9CEE9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1EA867EC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3B50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837F8" w14:textId="0615A821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6-05-0533-12</w:t>
            </w:r>
            <w:r w:rsidR="00682DE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Кибербезопасность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7D8A5" w14:textId="5E959C2B" w:rsidR="003879E7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кибербезопасности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F0A96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CB66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8D6A8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B343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EF13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C8EA9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AC4E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0E0C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9070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0DBA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67759D55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193D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EDF3" w14:textId="77777777" w:rsid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6-05-0611-05</w:t>
            </w:r>
            <w:r w:rsidRPr="003879E7">
              <w:rPr>
                <w:rFonts w:ascii="Times New Roman" w:hAnsi="Times New Roman" w:cs="Times New Roman"/>
                <w:lang w:eastAsia="ru-RU"/>
              </w:rPr>
              <w:tab/>
            </w:r>
          </w:p>
          <w:p w14:paraId="17B30CEF" w14:textId="70606A25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Компьютерная инженерия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E326" w14:textId="1EC825F4" w:rsidR="003879E7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Инженер- системотехник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F6BA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3A2D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ACE2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4074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80A0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55D6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DD92B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12C14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AC7E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4494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30E00014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B437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1CAC" w14:textId="77777777" w:rsid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6-05-0612-01</w:t>
            </w:r>
            <w:r w:rsidRPr="003879E7">
              <w:rPr>
                <w:rFonts w:ascii="Times New Roman" w:hAnsi="Times New Roman" w:cs="Times New Roman"/>
                <w:lang w:eastAsia="ru-RU"/>
              </w:rPr>
              <w:tab/>
            </w:r>
          </w:p>
          <w:p w14:paraId="6AC5A45A" w14:textId="2CB95B52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Программная инженерия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F12FF" w14:textId="2737B919" w:rsidR="003879E7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Инженер- программист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895AD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31446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6FCF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742BF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7E77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87659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E303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CA26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E867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6DAA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00EAB5C6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C73B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41BE4" w14:textId="5F1DF851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6-05-0611-01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Информационные системы и технологии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E49A" w14:textId="3B648C31" w:rsidR="003879E7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Инженер- программист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BB91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786D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4C3C3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0BB2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8F2C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946DB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F80E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0947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CBA9D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005E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7CF9AF5C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B4C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E345" w14:textId="409C4EEF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6-05-0731-01</w:t>
            </w:r>
            <w:r w:rsidR="00B7747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Геодезия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8DD6" w14:textId="6DFED4F5" w:rsidR="003879E7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Геодезист 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7EDF6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0B814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2BC91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F6B1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CD358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4B827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97A32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BBB0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A1B97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42BA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68EE94A8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47FF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6BAF4" w14:textId="067C35A6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6-05-0611-04</w:t>
            </w:r>
            <w:r w:rsidR="00B7747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Электронная экономика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211E" w14:textId="56BECF54" w:rsidR="003879E7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Программист. Экономист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6D1D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DCFB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7528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4FA1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8B3FE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E15AD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782B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003C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C5F4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F868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4B8AEFA1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BB34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AA82" w14:textId="28D55983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6-05-1036-02</w:t>
            </w:r>
            <w:r w:rsidR="00682DE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Экономическая безопасность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2174A" w14:textId="712596A3" w:rsidR="003879E7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Экономист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45876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73E5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E78B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380AF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9477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595E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95791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14F82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1568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EEE6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4B608613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AD73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DC5C7" w14:textId="3D1F8EC7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6-05-0421-01</w:t>
            </w:r>
            <w:r w:rsidR="00682DE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Правоведение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5B8E" w14:textId="0A105807" w:rsidR="003879E7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Юрист 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1E84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962E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2F97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7545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A17F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5F47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BEDFA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558B9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A74B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CC46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2DE7" w:rsidRPr="00B829F0" w14:paraId="31AD3F49" w14:textId="77777777" w:rsidTr="00682DE7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F85B" w14:textId="77777777" w:rsidR="003879E7" w:rsidRPr="00682DE7" w:rsidRDefault="003879E7" w:rsidP="00682DE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ACCD" w14:textId="099D30B3" w:rsidR="003879E7" w:rsidRPr="003879E7" w:rsidRDefault="003879E7" w:rsidP="003879E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879E7">
              <w:rPr>
                <w:rFonts w:ascii="Times New Roman" w:hAnsi="Times New Roman" w:cs="Times New Roman"/>
                <w:lang w:eastAsia="ru-RU"/>
              </w:rPr>
              <w:t>6-05-1036-01</w:t>
            </w:r>
            <w:r w:rsidR="00682DE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879E7">
              <w:rPr>
                <w:rFonts w:ascii="Times New Roman" w:hAnsi="Times New Roman" w:cs="Times New Roman"/>
                <w:lang w:eastAsia="ru-RU"/>
              </w:rPr>
              <w:t>Таможенное дело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03F8" w14:textId="756FCB10" w:rsidR="003879E7" w:rsidRDefault="00B7747C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таможенному делу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E3695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C4C6" w14:textId="77777777" w:rsidR="003879E7" w:rsidRPr="008A4C3D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9C72E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1516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4E40D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B89D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3C78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B4D7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26F80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61B6" w14:textId="77777777" w:rsidR="003879E7" w:rsidRDefault="003879E7" w:rsidP="0038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88B1B2F" w14:textId="4EF46F0C" w:rsidR="00116223" w:rsidRPr="00EA594B" w:rsidRDefault="00116223" w:rsidP="00CF3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14:paraId="3FDF5A08" w14:textId="7B988871" w:rsidR="00C86B5C" w:rsidRPr="00F40DCF" w:rsidRDefault="00C86B5C" w:rsidP="00CF35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D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подтверждают, что количество лиц (по годам)</w:t>
      </w:r>
      <w:r w:rsidR="0091553B" w:rsidRPr="00F40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пунктам </w:t>
      </w:r>
      <w:r w:rsidR="00B92FAD" w:rsidRPr="00B7747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</w:t>
      </w:r>
      <w:r w:rsidR="0091553B" w:rsidRPr="00B7747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</w:t>
      </w:r>
      <w:r w:rsidR="00682DE7" w:rsidRPr="00B7747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27</w:t>
      </w:r>
      <w:r w:rsidR="0091553B" w:rsidRPr="00F40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таблицы</w:t>
      </w:r>
      <w:r w:rsidRPr="00F40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заявляемое для подготовки в учреждении образования, соответствует данным, </w:t>
      </w:r>
      <w:r w:rsidRPr="00F40D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размещенным в автоматизированной информационной системе «</w:t>
      </w:r>
      <w:r w:rsidR="003136F8" w:rsidRPr="00F40D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 на подготовку кадров</w:t>
      </w:r>
      <w:r w:rsidRPr="00F40DC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E005FB8" w14:textId="0F64C640" w:rsidR="0095284A" w:rsidRDefault="0095284A" w:rsidP="00CF35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8B6200" w14:textId="77777777" w:rsidR="00B92FAD" w:rsidRPr="00EA594B" w:rsidRDefault="00B92FAD" w:rsidP="00CF35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8DB60D" w14:textId="77777777" w:rsidR="00C86B5C" w:rsidRPr="00EA594B" w:rsidRDefault="00C86B5C" w:rsidP="00C86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3113"/>
        <w:gridCol w:w="282"/>
        <w:gridCol w:w="1414"/>
        <w:gridCol w:w="2986"/>
      </w:tblGrid>
      <w:tr w:rsidR="00C86B5C" w:rsidRPr="00EA594B" w14:paraId="6CD71E9B" w14:textId="77777777" w:rsidTr="00483927">
        <w:trPr>
          <w:trHeight w:val="240"/>
        </w:trPr>
        <w:tc>
          <w:tcPr>
            <w:tcW w:w="249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47B6A0" w14:textId="77777777" w:rsidR="00C86B5C" w:rsidRDefault="00C86B5C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образования:</w:t>
            </w:r>
          </w:p>
          <w:p w14:paraId="0D3768A6" w14:textId="77777777" w:rsidR="00C03DE3" w:rsidRDefault="00C03DE3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8E0610" w14:textId="48C1C24C" w:rsidR="000408D8" w:rsidRPr="00EA594B" w:rsidRDefault="000408D8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B58AC" w14:textId="77777777" w:rsidR="00C86B5C" w:rsidRPr="00EA594B" w:rsidRDefault="00C86B5C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2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D5958E" w14:textId="77777777" w:rsidR="00C86B5C" w:rsidRPr="00EA594B" w:rsidRDefault="00C86B5C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организация:</w:t>
            </w:r>
          </w:p>
        </w:tc>
      </w:tr>
      <w:tr w:rsidR="00C86B5C" w:rsidRPr="00EA594B" w14:paraId="73994274" w14:textId="77777777" w:rsidTr="00483927">
        <w:trPr>
          <w:trHeight w:val="240"/>
        </w:trPr>
        <w:tc>
          <w:tcPr>
            <w:tcW w:w="249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E1F17" w14:textId="4E6736C4" w:rsidR="00C86B5C" w:rsidRPr="00EA594B" w:rsidRDefault="00C86B5C" w:rsidP="0004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Полоцкий государственный университет имени Евфросинии Полоцкой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BB75B7" w14:textId="77777777" w:rsidR="00C86B5C" w:rsidRPr="00EA594B" w:rsidRDefault="00C86B5C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2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9FEECE" w14:textId="31608C0A" w:rsidR="00C86B5C" w:rsidRPr="00EA594B" w:rsidRDefault="00B92FAD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</w:tc>
      </w:tr>
      <w:tr w:rsidR="00C86B5C" w:rsidRPr="00EA594B" w14:paraId="2C9A2582" w14:textId="77777777" w:rsidTr="00483927">
        <w:trPr>
          <w:trHeight w:val="240"/>
        </w:trPr>
        <w:tc>
          <w:tcPr>
            <w:tcW w:w="249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3DFEA9" w14:textId="77777777" w:rsidR="00C86B5C" w:rsidRPr="00EA594B" w:rsidRDefault="00C86B5C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5F3E1D" w14:textId="77777777" w:rsidR="00C86B5C" w:rsidRPr="00EA594B" w:rsidRDefault="00C86B5C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DE922A" w14:textId="77777777" w:rsidR="00C86B5C" w:rsidRPr="00EA594B" w:rsidRDefault="00C86B5C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B5C" w:rsidRPr="00EA594B" w14:paraId="047CE299" w14:textId="77777777" w:rsidTr="00483927">
        <w:trPr>
          <w:trHeight w:val="240"/>
        </w:trPr>
        <w:tc>
          <w:tcPr>
            <w:tcW w:w="249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6A3080" w14:textId="7D475F4D" w:rsidR="00C86B5C" w:rsidRPr="00EA594B" w:rsidRDefault="00796810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A3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</w:t>
            </w:r>
            <w:r w:rsidR="00C86B5C"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D34816" w14:textId="77777777" w:rsidR="00C86B5C" w:rsidRPr="00EA594B" w:rsidRDefault="00C86B5C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2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14691" w14:textId="7CA73C56" w:rsidR="00C86B5C" w:rsidRPr="00EA594B" w:rsidRDefault="00B92FAD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C86B5C"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C86B5C" w:rsidRPr="00EA594B" w14:paraId="5C1FC556" w14:textId="77777777" w:rsidTr="00483927">
        <w:trPr>
          <w:trHeight w:val="240"/>
        </w:trPr>
        <w:tc>
          <w:tcPr>
            <w:tcW w:w="8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0DCAB8" w14:textId="77777777" w:rsidR="00C86B5C" w:rsidRPr="00EA594B" w:rsidRDefault="00C86B5C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</w:tc>
        <w:tc>
          <w:tcPr>
            <w:tcW w:w="16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26C518" w14:textId="15A73172" w:rsidR="00C86B5C" w:rsidRPr="00EA594B" w:rsidRDefault="00796810" w:rsidP="265ED7D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Ю.Я. Романовский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63F1CC" w14:textId="77777777" w:rsidR="00C86B5C" w:rsidRPr="00EA594B" w:rsidRDefault="00C86B5C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401547" w14:textId="77777777" w:rsidR="00C86B5C" w:rsidRPr="00EA594B" w:rsidRDefault="00C86B5C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15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CE311" w14:textId="52A3B5F4" w:rsidR="00C86B5C" w:rsidRPr="00EA594B" w:rsidRDefault="00B92FAD" w:rsidP="00BB0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</w:tr>
      <w:tr w:rsidR="00C86B5C" w:rsidRPr="00EA594B" w14:paraId="41B5E0F1" w14:textId="77777777" w:rsidTr="00483927">
        <w:trPr>
          <w:trHeight w:val="240"/>
        </w:trPr>
        <w:tc>
          <w:tcPr>
            <w:tcW w:w="8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EAE025" w14:textId="77777777" w:rsidR="00C86B5C" w:rsidRDefault="00C86B5C" w:rsidP="00BB0035">
            <w:pPr>
              <w:spacing w:after="0" w:line="240" w:lineRule="auto"/>
              <w:ind w:left="2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</w:t>
            </w:r>
          </w:p>
          <w:p w14:paraId="49E2687E" w14:textId="42958EDC" w:rsidR="00C03DE3" w:rsidRPr="00EA594B" w:rsidRDefault="00C03DE3" w:rsidP="00BB0035">
            <w:pPr>
              <w:spacing w:after="0" w:line="240" w:lineRule="auto"/>
              <w:ind w:left="2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3A7AB" w14:textId="77777777" w:rsidR="00C03DE3" w:rsidRDefault="00C03DE3" w:rsidP="00C0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CF8FAE" w14:textId="02F0F710" w:rsidR="00C86B5C" w:rsidRPr="00EA594B" w:rsidRDefault="00C86B5C" w:rsidP="00C0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C7BAE2" w14:textId="77777777" w:rsidR="00C86B5C" w:rsidRPr="00EA594B" w:rsidRDefault="00C86B5C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596489" w14:textId="77777777" w:rsidR="00C86B5C" w:rsidRPr="00EA594B" w:rsidRDefault="00C86B5C" w:rsidP="00BB0035">
            <w:pPr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14:paraId="2372E677" w14:textId="2D180D9A" w:rsidR="00C86B5C" w:rsidRPr="00EA594B" w:rsidRDefault="00C86B5C" w:rsidP="00BB0035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r w:rsidR="0004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001F1A" w14:textId="77777777" w:rsidR="00C86B5C" w:rsidRPr="00EA594B" w:rsidRDefault="00C86B5C" w:rsidP="00BB0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6B5C" w:rsidRPr="00EA594B" w14:paraId="40E12C18" w14:textId="77777777" w:rsidTr="00483927">
        <w:trPr>
          <w:trHeight w:val="240"/>
        </w:trPr>
        <w:tc>
          <w:tcPr>
            <w:tcW w:w="249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8355BD" w14:textId="0387625D" w:rsidR="00C86B5C" w:rsidRPr="00EA594B" w:rsidRDefault="00C86B5C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5A3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31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5A3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68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7D2BD8" w14:textId="77777777" w:rsidR="00C86B5C" w:rsidRPr="00EA594B" w:rsidRDefault="00C86B5C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2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7E4CB" w14:textId="3FE69624" w:rsidR="00C86B5C" w:rsidRPr="00EA594B" w:rsidRDefault="00C86B5C" w:rsidP="00BB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2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</w:t>
            </w: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A5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6A62960C" w14:textId="77777777" w:rsidR="00C03DE3" w:rsidRDefault="00C03DE3" w:rsidP="00C86B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1178D5" w14:textId="1DF892DE" w:rsidR="00692ACE" w:rsidRPr="0091553B" w:rsidRDefault="00692ACE" w:rsidP="008A4C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92ACE" w:rsidRPr="0091553B" w:rsidSect="00B829F0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76EFE"/>
    <w:multiLevelType w:val="hybridMultilevel"/>
    <w:tmpl w:val="C4C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00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92F"/>
    <w:rsid w:val="000307B7"/>
    <w:rsid w:val="000408B1"/>
    <w:rsid w:val="000408D8"/>
    <w:rsid w:val="00044B7A"/>
    <w:rsid w:val="00045B87"/>
    <w:rsid w:val="000464A6"/>
    <w:rsid w:val="000769A3"/>
    <w:rsid w:val="00081017"/>
    <w:rsid w:val="00093D8A"/>
    <w:rsid w:val="000A1EF2"/>
    <w:rsid w:val="000A667E"/>
    <w:rsid w:val="00116223"/>
    <w:rsid w:val="001F0DBD"/>
    <w:rsid w:val="00200D94"/>
    <w:rsid w:val="0022711E"/>
    <w:rsid w:val="002C39B4"/>
    <w:rsid w:val="003136F8"/>
    <w:rsid w:val="0031625C"/>
    <w:rsid w:val="00334F91"/>
    <w:rsid w:val="003879E7"/>
    <w:rsid w:val="00392843"/>
    <w:rsid w:val="003B3F54"/>
    <w:rsid w:val="003B761A"/>
    <w:rsid w:val="00415E14"/>
    <w:rsid w:val="00425CD0"/>
    <w:rsid w:val="004717D8"/>
    <w:rsid w:val="00483927"/>
    <w:rsid w:val="004F0D23"/>
    <w:rsid w:val="00556BFB"/>
    <w:rsid w:val="005879FE"/>
    <w:rsid w:val="005949B8"/>
    <w:rsid w:val="005A3049"/>
    <w:rsid w:val="005A42B8"/>
    <w:rsid w:val="005E5837"/>
    <w:rsid w:val="00682DE7"/>
    <w:rsid w:val="00692ACE"/>
    <w:rsid w:val="00720C3A"/>
    <w:rsid w:val="00750F1E"/>
    <w:rsid w:val="00793053"/>
    <w:rsid w:val="00796810"/>
    <w:rsid w:val="007A1423"/>
    <w:rsid w:val="00804ADD"/>
    <w:rsid w:val="008A4C3D"/>
    <w:rsid w:val="008D4316"/>
    <w:rsid w:val="008D606A"/>
    <w:rsid w:val="0091553B"/>
    <w:rsid w:val="00945130"/>
    <w:rsid w:val="0095284A"/>
    <w:rsid w:val="009E7B83"/>
    <w:rsid w:val="00A0471A"/>
    <w:rsid w:val="00A960C6"/>
    <w:rsid w:val="00AB4B41"/>
    <w:rsid w:val="00AE4AB7"/>
    <w:rsid w:val="00AF74D2"/>
    <w:rsid w:val="00B7747C"/>
    <w:rsid w:val="00B829F0"/>
    <w:rsid w:val="00B83115"/>
    <w:rsid w:val="00B92FAD"/>
    <w:rsid w:val="00BD0D2F"/>
    <w:rsid w:val="00C03DE3"/>
    <w:rsid w:val="00C86B5C"/>
    <w:rsid w:val="00CF355F"/>
    <w:rsid w:val="00D853CF"/>
    <w:rsid w:val="00D95B3D"/>
    <w:rsid w:val="00E3492F"/>
    <w:rsid w:val="00E63FEB"/>
    <w:rsid w:val="00EA594B"/>
    <w:rsid w:val="00ED35DD"/>
    <w:rsid w:val="00EE41A0"/>
    <w:rsid w:val="00F40DCF"/>
    <w:rsid w:val="00F45560"/>
    <w:rsid w:val="00F83925"/>
    <w:rsid w:val="00FC02CF"/>
    <w:rsid w:val="00FF0E7D"/>
    <w:rsid w:val="00FF183F"/>
    <w:rsid w:val="017F8BEA"/>
    <w:rsid w:val="02B4AC26"/>
    <w:rsid w:val="06F3C616"/>
    <w:rsid w:val="06F743AD"/>
    <w:rsid w:val="097DD50B"/>
    <w:rsid w:val="0B560ED0"/>
    <w:rsid w:val="0FA411BC"/>
    <w:rsid w:val="180C3540"/>
    <w:rsid w:val="1949B56A"/>
    <w:rsid w:val="1CA1F565"/>
    <w:rsid w:val="1CE1A463"/>
    <w:rsid w:val="1F7E6DF2"/>
    <w:rsid w:val="1FD99627"/>
    <w:rsid w:val="21756688"/>
    <w:rsid w:val="24C3077E"/>
    <w:rsid w:val="254BA8F4"/>
    <w:rsid w:val="265ED7DF"/>
    <w:rsid w:val="273E9815"/>
    <w:rsid w:val="29063156"/>
    <w:rsid w:val="2BE4535C"/>
    <w:rsid w:val="2DF9989E"/>
    <w:rsid w:val="2F1314C9"/>
    <w:rsid w:val="33380E86"/>
    <w:rsid w:val="360BC0C6"/>
    <w:rsid w:val="3775E715"/>
    <w:rsid w:val="37A79127"/>
    <w:rsid w:val="41628471"/>
    <w:rsid w:val="424F4ED9"/>
    <w:rsid w:val="4B7B1D8A"/>
    <w:rsid w:val="4CFDC58E"/>
    <w:rsid w:val="4D08284C"/>
    <w:rsid w:val="50C1002A"/>
    <w:rsid w:val="5284614E"/>
    <w:rsid w:val="5697D8E7"/>
    <w:rsid w:val="5925C497"/>
    <w:rsid w:val="5E3C8047"/>
    <w:rsid w:val="5F59DC3B"/>
    <w:rsid w:val="65C0729F"/>
    <w:rsid w:val="685232B8"/>
    <w:rsid w:val="687489B9"/>
    <w:rsid w:val="68D047A3"/>
    <w:rsid w:val="6B2A2BE2"/>
    <w:rsid w:val="6CB2271E"/>
    <w:rsid w:val="6DEA43D4"/>
    <w:rsid w:val="6F623B2A"/>
    <w:rsid w:val="7050730D"/>
    <w:rsid w:val="7267F68E"/>
    <w:rsid w:val="7523E430"/>
    <w:rsid w:val="7604AC86"/>
    <w:rsid w:val="76DBB574"/>
    <w:rsid w:val="77A500F3"/>
    <w:rsid w:val="7D647EA3"/>
    <w:rsid w:val="7DC5C8AC"/>
    <w:rsid w:val="7F01DC8D"/>
    <w:rsid w:val="7F0E7ABF"/>
    <w:rsid w:val="7FDE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C0F9"/>
  <w15:chartTrackingRefBased/>
  <w15:docId w15:val="{199FB85A-B9C3-4F39-9C0E-DD242DEB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879E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82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e1559a8-ddad-4b14-bf93-93f0c75b21e8">
      <UserInfo>
        <DisplayName>Вегера Ирина Владимировна</DisplayName>
        <AccountId>20</AccountId>
        <AccountType/>
      </UserInfo>
    </SharedWithUsers>
    <_dlc_DocId xmlns="de1559a8-ddad-4b14-bf93-93f0c75b21e8">YKHHD5K5HVPX-1132912500-340168</_dlc_DocId>
    <lcf76f155ced4ddcb4097134ff3c332f xmlns="45cd2354-9095-4dce-bf15-3be7d46089f2">
      <Terms xmlns="http://schemas.microsoft.com/office/infopath/2007/PartnerControls"/>
    </lcf76f155ced4ddcb4097134ff3c332f>
    <TaxCatchAll xmlns="de1559a8-ddad-4b14-bf93-93f0c75b21e8" xsi:nil="true"/>
    <_x0414__x0435__x0439__x0441__x0442__x0432__x0438__x0442__x0435__x043b__x0435__x043d__x0020__x0434__x043e_ xmlns="45cd2354-9095-4dce-bf15-3be7d46089f2" xsi:nil="true"/>
    <_dlc_DocIdPersistId xmlns="de1559a8-ddad-4b14-bf93-93f0c75b21e8" xsi:nil="true"/>
    <_dlc_DocIdUrl xmlns="de1559a8-ddad-4b14-bf93-93f0c75b21e8">
      <Url>https://polotskby.sharepoint.com/sites/faculty/_layouts/15/DocIdRedir.aspx?ID=YKHHD5K5HVPX-1132912500-340168</Url>
      <Description>YKHHD5K5HVPX-1132912500-340168</Description>
    </_dlc_DocIdUrl>
    <_Flow_SignoffStatus xmlns="45cd2354-9095-4dce-bf15-3be7d4608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5EAAD37845F4C489726E06699235200" ma:contentTypeVersion="20" ma:contentTypeDescription="Создание документа." ma:contentTypeScope="" ma:versionID="a4c1b674f923c7f56e0eff2101544656">
  <xsd:schema xmlns:xsd="http://www.w3.org/2001/XMLSchema" xmlns:xs="http://www.w3.org/2001/XMLSchema" xmlns:p="http://schemas.microsoft.com/office/2006/metadata/properties" xmlns:ns2="de1559a8-ddad-4b14-bf93-93f0c75b21e8" xmlns:ns3="45cd2354-9095-4dce-bf15-3be7d46089f2" targetNamespace="http://schemas.microsoft.com/office/2006/metadata/properties" ma:root="true" ma:fieldsID="5bb32ed3431678fb06b1afea5dcea150" ns2:_="" ns3:_="">
    <xsd:import namespace="de1559a8-ddad-4b14-bf93-93f0c75b21e8"/>
    <xsd:import namespace="45cd2354-9095-4dce-bf15-3be7d46089f2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Flow_SignoffStatus" minOccurs="0"/>
                <xsd:element ref="ns3:_x0414__x0435__x0439__x0441__x0442__x0432__x0438__x0442__x0435__x043b__x0435__x043d__x0020__x0434__x043e_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559a8-ddad-4b14-bf93-93f0c75b21e8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Идентификатор документа" ma:description="Постоянная ссылка на этот документ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hidden="true" ma:internalName="_dlc_DocId" ma:readOnly="false">
      <xsd:simpleType>
        <xsd:restriction base="dms:Text"/>
      </xsd:simple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1" nillable="true" ma:displayName="Общий доступ с использованием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139ed40a-9c16-4493-b1ab-d9998015448c}" ma:internalName="TaxCatchAll" ma:showField="CatchAllData" ma:web="de1559a8-ddad-4b14-bf93-93f0c75b2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d2354-9095-4dce-bf15-3be7d460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7" nillable="true" ma:displayName="Tags" ma:hidden="true" ma:internalName="MediaServiceAutoTags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3" nillable="true" ma:displayName="Состояние одобрения" ma:hidden="true" ma:internalName="_x0421__x043e__x0441__x0442__x043e__x044f__x043d__x0438__x0435__x0020__x043e__x0434__x043e__x0431__x0440__x0435__x043d__x0438__x044f_" ma:readOnly="false">
      <xsd:simpleType>
        <xsd:restriction base="dms:Text"/>
      </xsd:simpleType>
    </xsd:element>
    <xsd:element name="_x0414__x0435__x0439__x0441__x0442__x0432__x0438__x0442__x0435__x043b__x0435__x043d__x0020__x0434__x043e_" ma:index="24" nillable="true" ma:displayName="Действителен до" ma:format="DateOnly" ma:internalName="_x0414__x0435__x0439__x0441__x0442__x0432__x0438__x0442__x0435__x043b__x0435__x043d__x0020__x0434__x043e_">
      <xsd:simpleType>
        <xsd:restriction base="dms:DateTime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3b7294cc-b526-4c03-87c4-d71085bdb1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EC753-E79B-4E01-8D2A-104438A876AA}">
  <ds:schemaRefs>
    <ds:schemaRef ds:uri="http://schemas.microsoft.com/office/2006/metadata/properties"/>
    <ds:schemaRef ds:uri="http://schemas.microsoft.com/office/infopath/2007/PartnerControls"/>
    <ds:schemaRef ds:uri="de1559a8-ddad-4b14-bf93-93f0c75b21e8"/>
    <ds:schemaRef ds:uri="45cd2354-9095-4dce-bf15-3be7d46089f2"/>
  </ds:schemaRefs>
</ds:datastoreItem>
</file>

<file path=customXml/itemProps2.xml><?xml version="1.0" encoding="utf-8"?>
<ds:datastoreItem xmlns:ds="http://schemas.openxmlformats.org/officeDocument/2006/customXml" ds:itemID="{129C735D-7F0E-4D23-8ABB-627F1ED462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6454FA-335D-4A2A-8D1B-C18DB77EC1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6A491E6-8555-4B24-9074-55A3B2C81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1559a8-ddad-4b14-bf93-93f0c75b21e8"/>
    <ds:schemaRef ds:uri="45cd2354-9095-4dce-bf15-3be7d4608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Крупнова Оксана Георгиевна</dc:creator>
  <cp:keywords/>
  <dc:description/>
  <cp:lastModifiedBy>Крупнова Оксана Георгиевна</cp:lastModifiedBy>
  <cp:revision>2</cp:revision>
  <cp:lastPrinted>2023-02-15T08:13:00Z</cp:lastPrinted>
  <dcterms:created xsi:type="dcterms:W3CDTF">2025-12-09T11:48:00Z</dcterms:created>
  <dcterms:modified xsi:type="dcterms:W3CDTF">2025-12-09T11:48:00Z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0x010100C5EAAD37845F4C489726E06699235200</vt:lpwstr>
  </property>
  <property fmtid="{D5CDD505-2E9C-101B-9397-08002B2CF9AE}" pid="4" name="_dlc_DocIdItemGuid">
    <vt:lpwstr>6ae84bf9-b717-455c-8823-6d456352d60b</vt:lpwstr>
  </property>
</Properties>
</file>