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069EA" w14:textId="77777777" w:rsidR="00F3537D" w:rsidRDefault="00385A0C" w:rsidP="00F35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специальностей, </w:t>
      </w:r>
    </w:p>
    <w:p w14:paraId="3D2A3A64" w14:textId="77777777" w:rsidR="00F3537D" w:rsidRDefault="00385A0C" w:rsidP="00F35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которым планируется выпуск </w:t>
      </w:r>
      <w:r w:rsidR="00F3537D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в 2026 году </w:t>
      </w:r>
    </w:p>
    <w:p w14:paraId="258F6637" w14:textId="7C2BF385" w:rsidR="00385A0C" w:rsidRDefault="00385A0C" w:rsidP="00F35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(дневная форма получения образования)</w:t>
      </w:r>
    </w:p>
    <w:p w14:paraId="15D49B76" w14:textId="77777777" w:rsidR="00F3537D" w:rsidRDefault="00F3537D" w:rsidP="00F35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47886E" w14:textId="119B2CCA" w:rsidR="00000000" w:rsidRDefault="00385A0C" w:rsidP="00F35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1AD">
        <w:rPr>
          <w:rFonts w:ascii="Times New Roman" w:hAnsi="Times New Roman" w:cs="Times New Roman"/>
          <w:sz w:val="28"/>
          <w:szCs w:val="28"/>
        </w:rPr>
        <w:t>I ступень высшего образования</w:t>
      </w:r>
    </w:p>
    <w:p w14:paraId="09120054" w14:textId="77777777" w:rsidR="008D0555" w:rsidRDefault="008D0555" w:rsidP="00F3537D">
      <w:pPr>
        <w:spacing w:after="0" w:line="240" w:lineRule="auto"/>
        <w:jc w:val="center"/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122"/>
        <w:gridCol w:w="4252"/>
        <w:gridCol w:w="3969"/>
      </w:tblGrid>
      <w:tr w:rsidR="00385A0C" w:rsidRPr="00BF6028" w14:paraId="5684869E" w14:textId="77777777" w:rsidTr="009D7759">
        <w:trPr>
          <w:tblHeader/>
        </w:trPr>
        <w:tc>
          <w:tcPr>
            <w:tcW w:w="2122" w:type="dxa"/>
            <w:vAlign w:val="center"/>
          </w:tcPr>
          <w:p w14:paraId="712816AD" w14:textId="77777777" w:rsidR="00385A0C" w:rsidRPr="00BF6028" w:rsidRDefault="00385A0C" w:rsidP="0050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028">
              <w:rPr>
                <w:rFonts w:ascii="Times New Roman" w:hAnsi="Times New Roman" w:cs="Times New Roman"/>
                <w:sz w:val="28"/>
                <w:szCs w:val="28"/>
              </w:rPr>
              <w:t xml:space="preserve">Код специальности, </w:t>
            </w:r>
            <w:r w:rsidRPr="00BF60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направления специальности</w:t>
            </w:r>
          </w:p>
        </w:tc>
        <w:tc>
          <w:tcPr>
            <w:tcW w:w="4252" w:type="dxa"/>
            <w:vAlign w:val="center"/>
          </w:tcPr>
          <w:p w14:paraId="29FAE715" w14:textId="77777777" w:rsidR="00385A0C" w:rsidRPr="00BF6028" w:rsidRDefault="00385A0C" w:rsidP="0050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02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специальности, </w:t>
            </w:r>
            <w:r w:rsidRPr="00BF60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направления специальности</w:t>
            </w:r>
          </w:p>
        </w:tc>
        <w:tc>
          <w:tcPr>
            <w:tcW w:w="3969" w:type="dxa"/>
            <w:vAlign w:val="center"/>
          </w:tcPr>
          <w:p w14:paraId="197FCA67" w14:textId="77777777" w:rsidR="00385A0C" w:rsidRPr="00BF6028" w:rsidRDefault="00385A0C" w:rsidP="0050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028">
              <w:rPr>
                <w:rFonts w:ascii="Times New Roman" w:hAnsi="Times New Roman" w:cs="Times New Roman"/>
                <w:sz w:val="28"/>
                <w:szCs w:val="28"/>
              </w:rPr>
              <w:t>Квалификация специалиста</w:t>
            </w:r>
          </w:p>
        </w:tc>
      </w:tr>
      <w:tr w:rsidR="00385A0C" w14:paraId="60945629" w14:textId="77777777" w:rsidTr="009D7759">
        <w:tc>
          <w:tcPr>
            <w:tcW w:w="2122" w:type="dxa"/>
          </w:tcPr>
          <w:p w14:paraId="1F30F0BD" w14:textId="77777777" w:rsidR="00385A0C" w:rsidRPr="00F83D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DEF">
              <w:rPr>
                <w:rFonts w:ascii="Times New Roman" w:hAnsi="Times New Roman" w:cs="Times New Roman"/>
                <w:sz w:val="28"/>
                <w:szCs w:val="28"/>
              </w:rPr>
              <w:t>1-01 01 01</w:t>
            </w:r>
          </w:p>
        </w:tc>
        <w:tc>
          <w:tcPr>
            <w:tcW w:w="4252" w:type="dxa"/>
          </w:tcPr>
          <w:p w14:paraId="33904A25" w14:textId="77777777" w:rsidR="00385A0C" w:rsidRPr="00F83D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DEF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3969" w:type="dxa"/>
          </w:tcPr>
          <w:p w14:paraId="41792BDB" w14:textId="77777777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385A0C" w:rsidRPr="000648DA" w14:paraId="43B82AE7" w14:textId="77777777" w:rsidTr="009D7759">
        <w:tc>
          <w:tcPr>
            <w:tcW w:w="2122" w:type="dxa"/>
          </w:tcPr>
          <w:p w14:paraId="35BA486C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1-02 06 01</w:t>
            </w:r>
          </w:p>
        </w:tc>
        <w:tc>
          <w:tcPr>
            <w:tcW w:w="4252" w:type="dxa"/>
          </w:tcPr>
          <w:p w14:paraId="467935CB" w14:textId="77777777" w:rsidR="00385A0C" w:rsidRPr="00DB187E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87E">
              <w:rPr>
                <w:rFonts w:ascii="Times New Roman" w:hAnsi="Times New Roman" w:cs="Times New Roman"/>
                <w:sz w:val="28"/>
                <w:szCs w:val="28"/>
              </w:rPr>
              <w:t>Технический труд и предпринимательство</w:t>
            </w:r>
          </w:p>
        </w:tc>
        <w:tc>
          <w:tcPr>
            <w:tcW w:w="3969" w:type="dxa"/>
          </w:tcPr>
          <w:p w14:paraId="33118F6E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85A0C" w:rsidRPr="000648DA" w14:paraId="72828CD5" w14:textId="77777777" w:rsidTr="009D7759">
        <w:tc>
          <w:tcPr>
            <w:tcW w:w="2122" w:type="dxa"/>
          </w:tcPr>
          <w:p w14:paraId="0B52C5C0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1-03 02 01</w:t>
            </w:r>
          </w:p>
        </w:tc>
        <w:tc>
          <w:tcPr>
            <w:tcW w:w="4252" w:type="dxa"/>
          </w:tcPr>
          <w:p w14:paraId="01790476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DE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</w:tcPr>
          <w:p w14:paraId="1AACCEB4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385A0C" w:rsidRPr="000648DA" w14:paraId="0B8411FB" w14:textId="77777777" w:rsidTr="009D7759">
        <w:tc>
          <w:tcPr>
            <w:tcW w:w="2122" w:type="dxa"/>
          </w:tcPr>
          <w:p w14:paraId="1561AAA0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1-03 04 03</w:t>
            </w:r>
          </w:p>
        </w:tc>
        <w:tc>
          <w:tcPr>
            <w:tcW w:w="4252" w:type="dxa"/>
          </w:tcPr>
          <w:p w14:paraId="5EDB72E5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DEF">
              <w:rPr>
                <w:rFonts w:ascii="Times New Roman" w:hAnsi="Times New Roman" w:cs="Times New Roman"/>
                <w:sz w:val="28"/>
                <w:szCs w:val="28"/>
              </w:rPr>
              <w:t>Практическая психология</w:t>
            </w:r>
          </w:p>
        </w:tc>
        <w:tc>
          <w:tcPr>
            <w:tcW w:w="3969" w:type="dxa"/>
          </w:tcPr>
          <w:p w14:paraId="23D3B2EE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85A0C" w:rsidRPr="007707EF" w14:paraId="25D68B46" w14:textId="77777777" w:rsidTr="009D7759">
        <w:tc>
          <w:tcPr>
            <w:tcW w:w="2122" w:type="dxa"/>
            <w:shd w:val="clear" w:color="auto" w:fill="FFFFFF"/>
          </w:tcPr>
          <w:p w14:paraId="64B28287" w14:textId="77777777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1-19 01 01</w:t>
            </w:r>
          </w:p>
          <w:p w14:paraId="1C775E17" w14:textId="77777777" w:rsidR="009D7759" w:rsidRDefault="009D7759" w:rsidP="00503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665A9" w14:textId="03ACEFC7" w:rsidR="00385A0C" w:rsidRPr="007707EF" w:rsidRDefault="00385A0C" w:rsidP="00503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1-19 01 01-02</w:t>
            </w:r>
          </w:p>
          <w:p w14:paraId="3AB6DE76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14:paraId="14811515" w14:textId="77777777" w:rsidR="00385A0C" w:rsidRPr="007707EF" w:rsidRDefault="00385A0C" w:rsidP="00503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Дизайн (по направлениям)</w:t>
            </w:r>
          </w:p>
          <w:p w14:paraId="371293A8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специальности: </w:t>
            </w:r>
          </w:p>
          <w:p w14:paraId="5EB76361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Дизайн (предметно-пространственной среды)</w:t>
            </w:r>
          </w:p>
        </w:tc>
        <w:tc>
          <w:tcPr>
            <w:tcW w:w="3969" w:type="dxa"/>
          </w:tcPr>
          <w:p w14:paraId="3C6C67CA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 xml:space="preserve">Дизайнер </w:t>
            </w:r>
          </w:p>
        </w:tc>
      </w:tr>
      <w:tr w:rsidR="00385A0C" w:rsidRPr="000648DA" w14:paraId="6E83DD65" w14:textId="77777777" w:rsidTr="009D7759">
        <w:tc>
          <w:tcPr>
            <w:tcW w:w="2122" w:type="dxa"/>
          </w:tcPr>
          <w:p w14:paraId="7F072A02" w14:textId="77777777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DEF">
              <w:rPr>
                <w:rFonts w:ascii="Times New Roman" w:hAnsi="Times New Roman" w:cs="Times New Roman"/>
                <w:sz w:val="28"/>
                <w:szCs w:val="28"/>
              </w:rPr>
              <w:t>1-21 03 01</w:t>
            </w:r>
          </w:p>
          <w:p w14:paraId="011825F1" w14:textId="77777777" w:rsidR="008D0555" w:rsidRDefault="008D0555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9BC92" w14:textId="7CE53B12" w:rsidR="008D0555" w:rsidRPr="000648DA" w:rsidRDefault="008D0555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1-21 03 01-01</w:t>
            </w:r>
          </w:p>
        </w:tc>
        <w:tc>
          <w:tcPr>
            <w:tcW w:w="4252" w:type="dxa"/>
          </w:tcPr>
          <w:p w14:paraId="47C29888" w14:textId="77777777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DEF">
              <w:rPr>
                <w:rFonts w:ascii="Times New Roman" w:hAnsi="Times New Roman" w:cs="Times New Roman"/>
                <w:sz w:val="28"/>
                <w:szCs w:val="28"/>
              </w:rPr>
              <w:t>История (по направлениям)</w:t>
            </w:r>
          </w:p>
          <w:p w14:paraId="0F627EF0" w14:textId="77777777" w:rsidR="008D0555" w:rsidRPr="007707EF" w:rsidRDefault="008D0555" w:rsidP="008D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специальности: </w:t>
            </w:r>
          </w:p>
          <w:p w14:paraId="34B3F319" w14:textId="0A6F5EC0" w:rsidR="008D0555" w:rsidRPr="000648DA" w:rsidRDefault="008D0555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DEF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Pr="008D0555">
              <w:rPr>
                <w:rFonts w:ascii="Times New Roman" w:hAnsi="Times New Roman" w:cs="Times New Roman"/>
                <w:sz w:val="28"/>
                <w:szCs w:val="28"/>
              </w:rPr>
              <w:t>(отечественная и всеобщая)</w:t>
            </w:r>
          </w:p>
        </w:tc>
        <w:tc>
          <w:tcPr>
            <w:tcW w:w="3969" w:type="dxa"/>
          </w:tcPr>
          <w:p w14:paraId="7681D98D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Историк. Преподаватель истории и социально-гуманитарных дисциплин</w:t>
            </w:r>
          </w:p>
        </w:tc>
      </w:tr>
      <w:tr w:rsidR="00385A0C" w:rsidRPr="000648DA" w14:paraId="7A101588" w14:textId="77777777" w:rsidTr="009D7759">
        <w:tc>
          <w:tcPr>
            <w:tcW w:w="2122" w:type="dxa"/>
          </w:tcPr>
          <w:p w14:paraId="53D1708A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DEF">
              <w:rPr>
                <w:rFonts w:ascii="Times New Roman" w:hAnsi="Times New Roman" w:cs="Times New Roman"/>
                <w:sz w:val="28"/>
                <w:szCs w:val="28"/>
              </w:rPr>
              <w:t>1-21 05 06</w:t>
            </w:r>
          </w:p>
        </w:tc>
        <w:tc>
          <w:tcPr>
            <w:tcW w:w="4252" w:type="dxa"/>
          </w:tcPr>
          <w:p w14:paraId="24D739EC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DEF">
              <w:rPr>
                <w:rFonts w:ascii="Times New Roman" w:hAnsi="Times New Roman" w:cs="Times New Roman"/>
                <w:sz w:val="28"/>
                <w:szCs w:val="28"/>
              </w:rPr>
              <w:t>Романо-германская филологи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6FD5D9C4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Филолог. Преподаватель иностранных языков и литератур (английский, немецкий / французский; немецкий, английский). Переводчик</w:t>
            </w:r>
          </w:p>
        </w:tc>
      </w:tr>
      <w:tr w:rsidR="00385A0C" w:rsidRPr="000648DA" w14:paraId="50AA20A5" w14:textId="77777777" w:rsidTr="009D7759">
        <w:tc>
          <w:tcPr>
            <w:tcW w:w="2122" w:type="dxa"/>
          </w:tcPr>
          <w:p w14:paraId="129FB7DB" w14:textId="42714DF2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1-23 01 02</w:t>
            </w:r>
          </w:p>
          <w:p w14:paraId="75950EC9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6C5CE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E5837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E1234" w14:textId="4C4F3DB0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1-23 01 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-01</w:t>
            </w:r>
          </w:p>
          <w:p w14:paraId="0B2DB38A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8A6521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747B8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24462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D2A4F" w14:textId="04B7263A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1-23 01 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-02</w:t>
            </w:r>
          </w:p>
        </w:tc>
        <w:tc>
          <w:tcPr>
            <w:tcW w:w="4252" w:type="dxa"/>
          </w:tcPr>
          <w:p w14:paraId="6A5CF53C" w14:textId="77777777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Лингвистическое обеспечение межкультурных коммуникаций (по направлениям)</w:t>
            </w:r>
          </w:p>
          <w:p w14:paraId="0B38E527" w14:textId="77777777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Направление специальности: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Лингвистическое обеспечение межкультурных коммуникаций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(информационное обслуживание); </w:t>
            </w:r>
          </w:p>
          <w:p w14:paraId="20BBC14B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Направление специальности: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Лингвистическое обеспечение межкультурных коммуникаций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(международный туризм)</w:t>
            </w:r>
          </w:p>
        </w:tc>
        <w:tc>
          <w:tcPr>
            <w:tcW w:w="3969" w:type="dxa"/>
          </w:tcPr>
          <w:p w14:paraId="5DF30F98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межкультурны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ям. Переводчик-референт (английский, немецкий)</w:t>
            </w:r>
          </w:p>
        </w:tc>
      </w:tr>
      <w:tr w:rsidR="00385A0C" w:rsidRPr="000648DA" w14:paraId="342E0DF0" w14:textId="77777777" w:rsidTr="009D7759">
        <w:tc>
          <w:tcPr>
            <w:tcW w:w="2122" w:type="dxa"/>
          </w:tcPr>
          <w:p w14:paraId="29B33F65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1-23 01 15</w:t>
            </w:r>
          </w:p>
        </w:tc>
        <w:tc>
          <w:tcPr>
            <w:tcW w:w="4252" w:type="dxa"/>
          </w:tcPr>
          <w:p w14:paraId="5C93DD48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Социальные коммуникации</w:t>
            </w:r>
          </w:p>
        </w:tc>
        <w:tc>
          <w:tcPr>
            <w:tcW w:w="3969" w:type="dxa"/>
          </w:tcPr>
          <w:p w14:paraId="2F9CF9F6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</w:t>
            </w: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</w:p>
        </w:tc>
      </w:tr>
      <w:tr w:rsidR="00385A0C" w:rsidRPr="007707EF" w14:paraId="711BD7E4" w14:textId="77777777" w:rsidTr="009D7759">
        <w:tc>
          <w:tcPr>
            <w:tcW w:w="2122" w:type="dxa"/>
            <w:shd w:val="clear" w:color="auto" w:fill="FFFFFF"/>
          </w:tcPr>
          <w:p w14:paraId="65D9732C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1-24 01 02</w:t>
            </w:r>
          </w:p>
        </w:tc>
        <w:tc>
          <w:tcPr>
            <w:tcW w:w="4252" w:type="dxa"/>
            <w:shd w:val="clear" w:color="auto" w:fill="auto"/>
          </w:tcPr>
          <w:p w14:paraId="622447A8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Правоведение</w:t>
            </w:r>
          </w:p>
        </w:tc>
        <w:tc>
          <w:tcPr>
            <w:tcW w:w="3969" w:type="dxa"/>
          </w:tcPr>
          <w:p w14:paraId="24DDEEB8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Юрист</w:t>
            </w:r>
          </w:p>
        </w:tc>
      </w:tr>
      <w:tr w:rsidR="00385A0C" w14:paraId="67C07736" w14:textId="77777777" w:rsidTr="009D7759">
        <w:tc>
          <w:tcPr>
            <w:tcW w:w="2122" w:type="dxa"/>
          </w:tcPr>
          <w:p w14:paraId="543637DE" w14:textId="77777777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1-25 01 04</w:t>
            </w:r>
          </w:p>
        </w:tc>
        <w:tc>
          <w:tcPr>
            <w:tcW w:w="4252" w:type="dxa"/>
          </w:tcPr>
          <w:p w14:paraId="3F0A2B2C" w14:textId="77777777" w:rsidR="00385A0C" w:rsidRPr="00682BD3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Финансы и кредит</w:t>
            </w:r>
          </w:p>
        </w:tc>
        <w:tc>
          <w:tcPr>
            <w:tcW w:w="3969" w:type="dxa"/>
          </w:tcPr>
          <w:p w14:paraId="04270391" w14:textId="77777777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</w:tr>
      <w:tr w:rsidR="00385A0C" w:rsidRPr="000648DA" w14:paraId="19954197" w14:textId="77777777" w:rsidTr="009D7759">
        <w:tc>
          <w:tcPr>
            <w:tcW w:w="2122" w:type="dxa"/>
          </w:tcPr>
          <w:p w14:paraId="5DAA52E5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1-25 01 07</w:t>
            </w:r>
          </w:p>
        </w:tc>
        <w:tc>
          <w:tcPr>
            <w:tcW w:w="4252" w:type="dxa"/>
          </w:tcPr>
          <w:p w14:paraId="72A907A5" w14:textId="351F5232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BD3">
              <w:rPr>
                <w:rFonts w:ascii="Times New Roman" w:hAnsi="Times New Roman" w:cs="Times New Roman"/>
                <w:sz w:val="28"/>
                <w:szCs w:val="28"/>
              </w:rPr>
              <w:t>Экономика и управление на предприятии</w:t>
            </w:r>
          </w:p>
        </w:tc>
        <w:tc>
          <w:tcPr>
            <w:tcW w:w="3969" w:type="dxa"/>
          </w:tcPr>
          <w:p w14:paraId="599739E7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Экономист-менеджер</w:t>
            </w:r>
          </w:p>
        </w:tc>
      </w:tr>
      <w:tr w:rsidR="00385A0C" w:rsidRPr="000648DA" w14:paraId="6409C7CF" w14:textId="77777777" w:rsidTr="009D7759">
        <w:tc>
          <w:tcPr>
            <w:tcW w:w="2122" w:type="dxa"/>
          </w:tcPr>
          <w:p w14:paraId="0E01FC33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267">
              <w:rPr>
                <w:rFonts w:ascii="Times New Roman" w:hAnsi="Times New Roman" w:cs="Times New Roman"/>
                <w:sz w:val="28"/>
                <w:szCs w:val="28"/>
              </w:rPr>
              <w:t>1-26 02 05</w:t>
            </w:r>
          </w:p>
        </w:tc>
        <w:tc>
          <w:tcPr>
            <w:tcW w:w="4252" w:type="dxa"/>
          </w:tcPr>
          <w:p w14:paraId="7D34E8CC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267">
              <w:rPr>
                <w:rFonts w:ascii="Times New Roman" w:hAnsi="Times New Roman" w:cs="Times New Roman"/>
                <w:sz w:val="28"/>
                <w:szCs w:val="28"/>
              </w:rPr>
              <w:t>Логистика</w:t>
            </w:r>
          </w:p>
        </w:tc>
        <w:tc>
          <w:tcPr>
            <w:tcW w:w="3969" w:type="dxa"/>
          </w:tcPr>
          <w:p w14:paraId="71D3C3C1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Логистик-экономист</w:t>
            </w:r>
          </w:p>
        </w:tc>
      </w:tr>
      <w:tr w:rsidR="00385A0C" w:rsidRPr="000648DA" w14:paraId="7581252B" w14:textId="77777777" w:rsidTr="009D7759">
        <w:tc>
          <w:tcPr>
            <w:tcW w:w="2122" w:type="dxa"/>
          </w:tcPr>
          <w:p w14:paraId="66434469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267">
              <w:rPr>
                <w:rFonts w:ascii="Times New Roman" w:hAnsi="Times New Roman" w:cs="Times New Roman"/>
                <w:sz w:val="28"/>
                <w:szCs w:val="28"/>
              </w:rPr>
              <w:t>1-28 01 02</w:t>
            </w:r>
          </w:p>
        </w:tc>
        <w:tc>
          <w:tcPr>
            <w:tcW w:w="4252" w:type="dxa"/>
          </w:tcPr>
          <w:p w14:paraId="3DA465C8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267">
              <w:rPr>
                <w:rFonts w:ascii="Times New Roman" w:hAnsi="Times New Roman" w:cs="Times New Roman"/>
                <w:sz w:val="28"/>
                <w:szCs w:val="28"/>
              </w:rPr>
              <w:t>Электронный маркетинг</w:t>
            </w:r>
          </w:p>
        </w:tc>
        <w:tc>
          <w:tcPr>
            <w:tcW w:w="3969" w:type="dxa"/>
          </w:tcPr>
          <w:p w14:paraId="66E18A3D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Маркетолог-программист</w:t>
            </w:r>
          </w:p>
        </w:tc>
      </w:tr>
      <w:tr w:rsidR="00385A0C" w:rsidRPr="000648DA" w14:paraId="3A42C4EC" w14:textId="77777777" w:rsidTr="009D7759">
        <w:tc>
          <w:tcPr>
            <w:tcW w:w="2122" w:type="dxa"/>
          </w:tcPr>
          <w:p w14:paraId="767BC8BF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1-31 04 08</w:t>
            </w:r>
          </w:p>
        </w:tc>
        <w:tc>
          <w:tcPr>
            <w:tcW w:w="4252" w:type="dxa"/>
          </w:tcPr>
          <w:p w14:paraId="05D13769" w14:textId="77777777" w:rsidR="00385A0C" w:rsidRPr="00DB187E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87E">
              <w:rPr>
                <w:rFonts w:ascii="Times New Roman" w:hAnsi="Times New Roman" w:cs="Times New Roman"/>
                <w:sz w:val="28"/>
                <w:szCs w:val="28"/>
              </w:rPr>
              <w:t>Компьютерная физика</w:t>
            </w:r>
          </w:p>
        </w:tc>
        <w:tc>
          <w:tcPr>
            <w:tcW w:w="3969" w:type="dxa"/>
          </w:tcPr>
          <w:p w14:paraId="46475989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Физик. Программист</w:t>
            </w:r>
          </w:p>
        </w:tc>
      </w:tr>
      <w:tr w:rsidR="00385A0C" w:rsidRPr="007707EF" w14:paraId="3BC4D789" w14:textId="77777777" w:rsidTr="009D7759">
        <w:tc>
          <w:tcPr>
            <w:tcW w:w="2122" w:type="dxa"/>
            <w:shd w:val="clear" w:color="auto" w:fill="FFFFFF"/>
          </w:tcPr>
          <w:p w14:paraId="2E8957A5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1-36 01 01</w:t>
            </w:r>
          </w:p>
        </w:tc>
        <w:tc>
          <w:tcPr>
            <w:tcW w:w="4252" w:type="dxa"/>
            <w:shd w:val="clear" w:color="auto" w:fill="auto"/>
          </w:tcPr>
          <w:p w14:paraId="65F41A79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Технология машиностроения</w:t>
            </w:r>
          </w:p>
        </w:tc>
        <w:tc>
          <w:tcPr>
            <w:tcW w:w="3969" w:type="dxa"/>
          </w:tcPr>
          <w:p w14:paraId="60A88360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</w:tc>
      </w:tr>
      <w:tr w:rsidR="00385A0C" w:rsidRPr="000648DA" w14:paraId="699EAFEB" w14:textId="77777777" w:rsidTr="009D7759">
        <w:tc>
          <w:tcPr>
            <w:tcW w:w="2122" w:type="dxa"/>
          </w:tcPr>
          <w:p w14:paraId="098D7E8F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1-36 04 02</w:t>
            </w:r>
          </w:p>
        </w:tc>
        <w:tc>
          <w:tcPr>
            <w:tcW w:w="4252" w:type="dxa"/>
          </w:tcPr>
          <w:p w14:paraId="143CFAFC" w14:textId="77777777" w:rsidR="00385A0C" w:rsidRPr="00DB187E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87E">
              <w:rPr>
                <w:rFonts w:ascii="Times New Roman" w:hAnsi="Times New Roman" w:cs="Times New Roman"/>
                <w:sz w:val="28"/>
                <w:szCs w:val="28"/>
              </w:rPr>
              <w:t>Промышленная электроника</w:t>
            </w:r>
          </w:p>
        </w:tc>
        <w:tc>
          <w:tcPr>
            <w:tcW w:w="3969" w:type="dxa"/>
          </w:tcPr>
          <w:p w14:paraId="02755085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радиоэлектронике</w:t>
            </w:r>
          </w:p>
        </w:tc>
      </w:tr>
      <w:tr w:rsidR="00385A0C" w:rsidRPr="000648DA" w14:paraId="740816A2" w14:textId="77777777" w:rsidTr="009D7759">
        <w:tc>
          <w:tcPr>
            <w:tcW w:w="2122" w:type="dxa"/>
          </w:tcPr>
          <w:p w14:paraId="07CFADA8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1-36 07 01</w:t>
            </w:r>
          </w:p>
        </w:tc>
        <w:tc>
          <w:tcPr>
            <w:tcW w:w="4252" w:type="dxa"/>
          </w:tcPr>
          <w:p w14:paraId="4545C3FF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8DA">
              <w:rPr>
                <w:rFonts w:ascii="Times New Roman" w:hAnsi="Times New Roman" w:cs="Times New Roman"/>
                <w:sz w:val="28"/>
                <w:szCs w:val="28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3969" w:type="dxa"/>
          </w:tcPr>
          <w:p w14:paraId="207CEFCC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Инженер-механик</w:t>
            </w:r>
          </w:p>
        </w:tc>
      </w:tr>
      <w:tr w:rsidR="00385A0C" w:rsidRPr="007707EF" w14:paraId="19861349" w14:textId="77777777" w:rsidTr="009D7759">
        <w:tc>
          <w:tcPr>
            <w:tcW w:w="2122" w:type="dxa"/>
            <w:shd w:val="clear" w:color="auto" w:fill="FFFFFF"/>
          </w:tcPr>
          <w:p w14:paraId="7D19D77D" w14:textId="0A00FD15" w:rsidR="00385A0C" w:rsidRDefault="00385A0C" w:rsidP="003F5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1-37 01 06</w:t>
            </w:r>
          </w:p>
          <w:p w14:paraId="2A0A0AC7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5ED08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CC155" w14:textId="5E4C340E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1-37 01 06-01</w:t>
            </w:r>
          </w:p>
        </w:tc>
        <w:tc>
          <w:tcPr>
            <w:tcW w:w="4252" w:type="dxa"/>
            <w:shd w:val="clear" w:color="auto" w:fill="auto"/>
          </w:tcPr>
          <w:p w14:paraId="5E41BB82" w14:textId="77777777" w:rsidR="00385A0C" w:rsidRPr="007707EF" w:rsidRDefault="00385A0C" w:rsidP="00503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автомобилей (по направлениям)</w:t>
            </w:r>
          </w:p>
          <w:p w14:paraId="1AC35E11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Направление специальности: Техническая эксплуатация автомобилей (автотранспорт общего и личного пользования)</w:t>
            </w:r>
          </w:p>
        </w:tc>
        <w:tc>
          <w:tcPr>
            <w:tcW w:w="3969" w:type="dxa"/>
          </w:tcPr>
          <w:p w14:paraId="53FC84F8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Инженер-механик</w:t>
            </w:r>
          </w:p>
        </w:tc>
      </w:tr>
      <w:tr w:rsidR="00385A0C" w:rsidRPr="007707EF" w14:paraId="2E27F381" w14:textId="77777777" w:rsidTr="009D7759">
        <w:tc>
          <w:tcPr>
            <w:tcW w:w="2122" w:type="dxa"/>
            <w:shd w:val="clear" w:color="auto" w:fill="FFFFFF"/>
          </w:tcPr>
          <w:p w14:paraId="479E8E4B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1-37 01 07</w:t>
            </w:r>
          </w:p>
        </w:tc>
        <w:tc>
          <w:tcPr>
            <w:tcW w:w="4252" w:type="dxa"/>
            <w:shd w:val="clear" w:color="auto" w:fill="auto"/>
          </w:tcPr>
          <w:p w14:paraId="28C5A49F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Автосервис</w:t>
            </w:r>
          </w:p>
        </w:tc>
        <w:tc>
          <w:tcPr>
            <w:tcW w:w="3969" w:type="dxa"/>
          </w:tcPr>
          <w:p w14:paraId="41492547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Инженер-механик</w:t>
            </w:r>
          </w:p>
        </w:tc>
      </w:tr>
      <w:tr w:rsidR="00385A0C" w:rsidRPr="000648DA" w14:paraId="6407FDF0" w14:textId="77777777" w:rsidTr="009D7759">
        <w:tc>
          <w:tcPr>
            <w:tcW w:w="2122" w:type="dxa"/>
          </w:tcPr>
          <w:p w14:paraId="4DB5661E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1-39 02 02</w:t>
            </w:r>
          </w:p>
        </w:tc>
        <w:tc>
          <w:tcPr>
            <w:tcW w:w="4252" w:type="dxa"/>
          </w:tcPr>
          <w:p w14:paraId="431B66F6" w14:textId="77777777" w:rsidR="00385A0C" w:rsidRPr="00DB187E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87E">
              <w:rPr>
                <w:rFonts w:ascii="Times New Roman" w:hAnsi="Times New Roman" w:cs="Times New Roman"/>
                <w:sz w:val="28"/>
                <w:szCs w:val="28"/>
              </w:rPr>
              <w:t>Проектирование и производство программно-управляемых электронных средств</w:t>
            </w:r>
          </w:p>
        </w:tc>
        <w:tc>
          <w:tcPr>
            <w:tcW w:w="3969" w:type="dxa"/>
          </w:tcPr>
          <w:p w14:paraId="0D49D1F3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Инженер-электроник-программист</w:t>
            </w:r>
          </w:p>
        </w:tc>
      </w:tr>
      <w:tr w:rsidR="00385A0C" w:rsidRPr="000648DA" w14:paraId="6A68E13D" w14:textId="77777777" w:rsidTr="009D7759">
        <w:tc>
          <w:tcPr>
            <w:tcW w:w="2122" w:type="dxa"/>
          </w:tcPr>
          <w:p w14:paraId="21A5D5E7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1-39 03 02</w:t>
            </w:r>
          </w:p>
        </w:tc>
        <w:tc>
          <w:tcPr>
            <w:tcW w:w="4252" w:type="dxa"/>
          </w:tcPr>
          <w:p w14:paraId="720BC01A" w14:textId="77777777" w:rsidR="00385A0C" w:rsidRPr="003E2A62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A62">
              <w:rPr>
                <w:rFonts w:ascii="Times New Roman" w:hAnsi="Times New Roman" w:cs="Times New Roman"/>
                <w:sz w:val="28"/>
                <w:szCs w:val="28"/>
              </w:rPr>
              <w:t>Программируемые мобильные системы</w:t>
            </w:r>
          </w:p>
        </w:tc>
        <w:tc>
          <w:tcPr>
            <w:tcW w:w="3969" w:type="dxa"/>
          </w:tcPr>
          <w:p w14:paraId="47D5A6B2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электронным системам</w:t>
            </w:r>
          </w:p>
        </w:tc>
      </w:tr>
      <w:tr w:rsidR="00385A0C" w:rsidRPr="000648DA" w14:paraId="7CD8B7BD" w14:textId="77777777" w:rsidTr="009D7759">
        <w:tc>
          <w:tcPr>
            <w:tcW w:w="2122" w:type="dxa"/>
          </w:tcPr>
          <w:p w14:paraId="5495D48C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1-40 01 01</w:t>
            </w:r>
          </w:p>
        </w:tc>
        <w:tc>
          <w:tcPr>
            <w:tcW w:w="4252" w:type="dxa"/>
          </w:tcPr>
          <w:p w14:paraId="1307F493" w14:textId="77777777" w:rsidR="00385A0C" w:rsidRPr="003E2A62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A62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информационных технологий</w:t>
            </w:r>
          </w:p>
        </w:tc>
        <w:tc>
          <w:tcPr>
            <w:tcW w:w="3969" w:type="dxa"/>
          </w:tcPr>
          <w:p w14:paraId="333E6C97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Инженер-программист</w:t>
            </w:r>
          </w:p>
        </w:tc>
      </w:tr>
      <w:tr w:rsidR="00385A0C" w:rsidRPr="000648DA" w14:paraId="7ACEDB2E" w14:textId="77777777" w:rsidTr="009D7759">
        <w:tc>
          <w:tcPr>
            <w:tcW w:w="2122" w:type="dxa"/>
          </w:tcPr>
          <w:p w14:paraId="210DDA87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1-40 02 01</w:t>
            </w:r>
          </w:p>
        </w:tc>
        <w:tc>
          <w:tcPr>
            <w:tcW w:w="4252" w:type="dxa"/>
          </w:tcPr>
          <w:p w14:paraId="2B85331A" w14:textId="77777777" w:rsidR="00385A0C" w:rsidRPr="003E2A62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A62">
              <w:rPr>
                <w:rFonts w:ascii="Times New Roman" w:hAnsi="Times New Roman" w:cs="Times New Roman"/>
                <w:sz w:val="28"/>
                <w:szCs w:val="28"/>
              </w:rPr>
              <w:t>Вычислительные машины, системы и сети</w:t>
            </w:r>
          </w:p>
        </w:tc>
        <w:tc>
          <w:tcPr>
            <w:tcW w:w="3969" w:type="dxa"/>
          </w:tcPr>
          <w:p w14:paraId="30063FEB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Инженер-системотехник</w:t>
            </w:r>
          </w:p>
        </w:tc>
      </w:tr>
      <w:tr w:rsidR="00385A0C" w:rsidRPr="000648DA" w14:paraId="33754B7C" w14:textId="77777777" w:rsidTr="009D7759">
        <w:tc>
          <w:tcPr>
            <w:tcW w:w="2122" w:type="dxa"/>
          </w:tcPr>
          <w:p w14:paraId="6CBB787B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1-40 03 01</w:t>
            </w:r>
          </w:p>
        </w:tc>
        <w:tc>
          <w:tcPr>
            <w:tcW w:w="4252" w:type="dxa"/>
          </w:tcPr>
          <w:p w14:paraId="6F0A01CA" w14:textId="77777777" w:rsidR="00385A0C" w:rsidRPr="003E2A62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A62"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</w:t>
            </w:r>
          </w:p>
        </w:tc>
        <w:tc>
          <w:tcPr>
            <w:tcW w:w="3969" w:type="dxa"/>
          </w:tcPr>
          <w:p w14:paraId="6DF38D01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Инженер-системотехник</w:t>
            </w:r>
          </w:p>
        </w:tc>
      </w:tr>
      <w:tr w:rsidR="00385A0C" w:rsidRPr="000648DA" w14:paraId="333A7C10" w14:textId="77777777" w:rsidTr="009D7759">
        <w:tc>
          <w:tcPr>
            <w:tcW w:w="2122" w:type="dxa"/>
          </w:tcPr>
          <w:p w14:paraId="1505A7E6" w14:textId="02E854B1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1-40 05 01</w:t>
            </w:r>
          </w:p>
          <w:p w14:paraId="568484D0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375E3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6D4FC" w14:textId="34E80C0F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1-40 05 01-02</w:t>
            </w:r>
          </w:p>
        </w:tc>
        <w:tc>
          <w:tcPr>
            <w:tcW w:w="4252" w:type="dxa"/>
          </w:tcPr>
          <w:p w14:paraId="42258464" w14:textId="77777777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A62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системы и технологии (по направлениям) </w:t>
            </w:r>
          </w:p>
          <w:p w14:paraId="3454B6B0" w14:textId="77777777" w:rsidR="00385A0C" w:rsidRPr="003E2A62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A62">
              <w:rPr>
                <w:rFonts w:ascii="Times New Roman" w:hAnsi="Times New Roman" w:cs="Times New Roman"/>
                <w:sz w:val="28"/>
                <w:szCs w:val="28"/>
              </w:rPr>
              <w:t>Направление специальности: Информационные системы и технологии (в экономике)</w:t>
            </w:r>
          </w:p>
        </w:tc>
        <w:tc>
          <w:tcPr>
            <w:tcW w:w="3969" w:type="dxa"/>
          </w:tcPr>
          <w:p w14:paraId="30F146EB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Инженер-программист-экономист</w:t>
            </w:r>
          </w:p>
        </w:tc>
      </w:tr>
      <w:tr w:rsidR="00385A0C" w:rsidRPr="000648DA" w14:paraId="77A18E48" w14:textId="77777777" w:rsidTr="009D7759">
        <w:tc>
          <w:tcPr>
            <w:tcW w:w="2122" w:type="dxa"/>
          </w:tcPr>
          <w:p w14:paraId="65B651B8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1-43 01 03</w:t>
            </w:r>
          </w:p>
        </w:tc>
        <w:tc>
          <w:tcPr>
            <w:tcW w:w="4252" w:type="dxa"/>
          </w:tcPr>
          <w:p w14:paraId="1E69ECDE" w14:textId="77777777" w:rsidR="00385A0C" w:rsidRPr="00DB187E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87E">
              <w:rPr>
                <w:rFonts w:ascii="Times New Roman" w:hAnsi="Times New Roman" w:cs="Times New Roman"/>
                <w:sz w:val="28"/>
                <w:szCs w:val="28"/>
              </w:rPr>
              <w:t>Электроснабжение (по отраслям)</w:t>
            </w:r>
          </w:p>
        </w:tc>
        <w:tc>
          <w:tcPr>
            <w:tcW w:w="3969" w:type="dxa"/>
          </w:tcPr>
          <w:p w14:paraId="60B0BF23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Инженер-энергетик</w:t>
            </w:r>
          </w:p>
        </w:tc>
      </w:tr>
      <w:tr w:rsidR="00385A0C" w:rsidRPr="000648DA" w14:paraId="45B2A1E0" w14:textId="77777777" w:rsidTr="009D7759">
        <w:tc>
          <w:tcPr>
            <w:tcW w:w="2122" w:type="dxa"/>
          </w:tcPr>
          <w:p w14:paraId="0BDC67EE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1-48 01 03</w:t>
            </w:r>
          </w:p>
        </w:tc>
        <w:tc>
          <w:tcPr>
            <w:tcW w:w="4252" w:type="dxa"/>
          </w:tcPr>
          <w:p w14:paraId="218BCE09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8DA">
              <w:rPr>
                <w:rFonts w:ascii="Times New Roman" w:hAnsi="Times New Roman" w:cs="Times New Roman"/>
                <w:sz w:val="28"/>
                <w:szCs w:val="28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3969" w:type="dxa"/>
          </w:tcPr>
          <w:p w14:paraId="0B6BE812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Инженер-химик-технолог</w:t>
            </w:r>
          </w:p>
        </w:tc>
      </w:tr>
      <w:tr w:rsidR="00385A0C" w:rsidRPr="000648DA" w14:paraId="5BF2920E" w14:textId="77777777" w:rsidTr="009D7759">
        <w:tc>
          <w:tcPr>
            <w:tcW w:w="2122" w:type="dxa"/>
          </w:tcPr>
          <w:p w14:paraId="70F8F613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1-56 02 01</w:t>
            </w:r>
          </w:p>
        </w:tc>
        <w:tc>
          <w:tcPr>
            <w:tcW w:w="4252" w:type="dxa"/>
          </w:tcPr>
          <w:p w14:paraId="1A051FBB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Геодезия</w:t>
            </w:r>
          </w:p>
        </w:tc>
        <w:tc>
          <w:tcPr>
            <w:tcW w:w="3969" w:type="dxa"/>
          </w:tcPr>
          <w:p w14:paraId="519F00E7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</w:tc>
      </w:tr>
      <w:tr w:rsidR="00385A0C" w:rsidRPr="007707EF" w14:paraId="5F3E6C99" w14:textId="77777777" w:rsidTr="009D7759">
        <w:tc>
          <w:tcPr>
            <w:tcW w:w="2122" w:type="dxa"/>
            <w:shd w:val="clear" w:color="auto" w:fill="FFFFFF"/>
          </w:tcPr>
          <w:p w14:paraId="03DA11C2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1-69 01 01</w:t>
            </w:r>
          </w:p>
        </w:tc>
        <w:tc>
          <w:tcPr>
            <w:tcW w:w="4252" w:type="dxa"/>
            <w:shd w:val="clear" w:color="auto" w:fill="auto"/>
          </w:tcPr>
          <w:p w14:paraId="5FE7FDD1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Архитектура</w:t>
            </w:r>
          </w:p>
        </w:tc>
        <w:tc>
          <w:tcPr>
            <w:tcW w:w="3969" w:type="dxa"/>
          </w:tcPr>
          <w:p w14:paraId="6201198F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 xml:space="preserve">Архитектор </w:t>
            </w:r>
          </w:p>
        </w:tc>
      </w:tr>
      <w:tr w:rsidR="00385A0C" w:rsidRPr="007707EF" w14:paraId="5DD15945" w14:textId="77777777" w:rsidTr="009D7759">
        <w:tc>
          <w:tcPr>
            <w:tcW w:w="2122" w:type="dxa"/>
            <w:shd w:val="clear" w:color="auto" w:fill="FFFFFF"/>
          </w:tcPr>
          <w:p w14:paraId="78D907C4" w14:textId="77777777" w:rsidR="00385A0C" w:rsidRPr="007707EF" w:rsidRDefault="00385A0C" w:rsidP="00503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1-70 02 01</w:t>
            </w:r>
          </w:p>
          <w:p w14:paraId="390BD068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14:paraId="1546F655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Промышленное и гражданское строительство</w:t>
            </w:r>
          </w:p>
        </w:tc>
        <w:tc>
          <w:tcPr>
            <w:tcW w:w="3969" w:type="dxa"/>
          </w:tcPr>
          <w:p w14:paraId="5E64D878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Инженер-строитель</w:t>
            </w:r>
          </w:p>
        </w:tc>
      </w:tr>
      <w:tr w:rsidR="00385A0C" w:rsidRPr="007707EF" w14:paraId="6C8D73FB" w14:textId="77777777" w:rsidTr="009D7759">
        <w:tc>
          <w:tcPr>
            <w:tcW w:w="2122" w:type="dxa"/>
            <w:shd w:val="clear" w:color="auto" w:fill="FFFFFF"/>
          </w:tcPr>
          <w:p w14:paraId="435A9890" w14:textId="77777777" w:rsidR="00385A0C" w:rsidRPr="007707EF" w:rsidRDefault="00385A0C" w:rsidP="00503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1-70 04 02</w:t>
            </w:r>
          </w:p>
          <w:p w14:paraId="059BA6C1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14:paraId="3F58F6CE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Теплогазоснабжение, вентиляция и охрана воздушного бассейна</w:t>
            </w:r>
          </w:p>
        </w:tc>
        <w:tc>
          <w:tcPr>
            <w:tcW w:w="3969" w:type="dxa"/>
          </w:tcPr>
          <w:p w14:paraId="53011B9F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Инженер-строитель</w:t>
            </w:r>
          </w:p>
        </w:tc>
      </w:tr>
      <w:tr w:rsidR="00385A0C" w:rsidRPr="007707EF" w14:paraId="0BE7695B" w14:textId="77777777" w:rsidTr="009D7759"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</w:tcPr>
          <w:p w14:paraId="09A7607E" w14:textId="77777777" w:rsidR="00385A0C" w:rsidRPr="007707EF" w:rsidRDefault="00385A0C" w:rsidP="00503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1-70 04 03</w:t>
            </w:r>
          </w:p>
          <w:p w14:paraId="752D826F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000000"/>
            </w:tcBorders>
            <w:shd w:val="clear" w:color="auto" w:fill="auto"/>
          </w:tcPr>
          <w:p w14:paraId="6DF1D328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Водоснабжение, водоотведение и охрана водных ресурсов</w:t>
            </w:r>
          </w:p>
        </w:tc>
        <w:tc>
          <w:tcPr>
            <w:tcW w:w="3969" w:type="dxa"/>
          </w:tcPr>
          <w:p w14:paraId="713EA907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Инженер-строитель</w:t>
            </w:r>
          </w:p>
        </w:tc>
      </w:tr>
      <w:tr w:rsidR="00385A0C" w:rsidRPr="000648DA" w14:paraId="135A1B82" w14:textId="77777777" w:rsidTr="009D7759">
        <w:tc>
          <w:tcPr>
            <w:tcW w:w="2122" w:type="dxa"/>
          </w:tcPr>
          <w:p w14:paraId="47C18C9E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1-70 05 01</w:t>
            </w:r>
          </w:p>
        </w:tc>
        <w:tc>
          <w:tcPr>
            <w:tcW w:w="4252" w:type="dxa"/>
          </w:tcPr>
          <w:p w14:paraId="673C6AF4" w14:textId="77777777" w:rsidR="00385A0C" w:rsidRPr="00DB187E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87E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Проектирование, сооружение и эксплуатация газонефтепроводов и </w:t>
            </w:r>
            <w:proofErr w:type="spellStart"/>
            <w:r w:rsidRPr="00DB187E">
              <w:rPr>
                <w:rFonts w:ascii="Times New Roman" w:hAnsi="Times New Roman" w:cs="Times New Roman"/>
                <w:sz w:val="28"/>
                <w:szCs w:val="28"/>
              </w:rPr>
              <w:t>газонефтехранилищ</w:t>
            </w:r>
            <w:proofErr w:type="spellEnd"/>
          </w:p>
        </w:tc>
        <w:tc>
          <w:tcPr>
            <w:tcW w:w="3969" w:type="dxa"/>
          </w:tcPr>
          <w:p w14:paraId="13DFFF84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</w:tc>
      </w:tr>
      <w:tr w:rsidR="00385A0C" w:rsidRPr="007707EF" w14:paraId="0164B01E" w14:textId="77777777" w:rsidTr="009D7759">
        <w:tc>
          <w:tcPr>
            <w:tcW w:w="2122" w:type="dxa"/>
          </w:tcPr>
          <w:p w14:paraId="02DE18AE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1-96 01 01</w:t>
            </w:r>
          </w:p>
        </w:tc>
        <w:tc>
          <w:tcPr>
            <w:tcW w:w="4252" w:type="dxa"/>
          </w:tcPr>
          <w:p w14:paraId="1D658582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Таможенное дело</w:t>
            </w:r>
          </w:p>
        </w:tc>
        <w:tc>
          <w:tcPr>
            <w:tcW w:w="3969" w:type="dxa"/>
          </w:tcPr>
          <w:p w14:paraId="5ABF8BD7" w14:textId="77777777" w:rsidR="00385A0C" w:rsidRPr="007707EF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7EF">
              <w:rPr>
                <w:rFonts w:ascii="Times New Roman" w:hAnsi="Times New Roman" w:cs="Times New Roman"/>
                <w:sz w:val="28"/>
                <w:szCs w:val="28"/>
              </w:rPr>
              <w:t>Специалист таможенного дела</w:t>
            </w:r>
          </w:p>
        </w:tc>
      </w:tr>
      <w:tr w:rsidR="00385A0C" w:rsidRPr="000648DA" w14:paraId="6C2EBA4E" w14:textId="77777777" w:rsidTr="009D7759">
        <w:tc>
          <w:tcPr>
            <w:tcW w:w="2122" w:type="dxa"/>
          </w:tcPr>
          <w:p w14:paraId="3DC71766" w14:textId="0FC81602" w:rsidR="00385A0C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1-98 01 01</w:t>
            </w:r>
          </w:p>
          <w:p w14:paraId="32AC951A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170EF" w14:textId="77777777" w:rsidR="009D7759" w:rsidRDefault="009D7759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9802F" w14:textId="21E0D7BF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1-98 01 01-01</w:t>
            </w:r>
          </w:p>
        </w:tc>
        <w:tc>
          <w:tcPr>
            <w:tcW w:w="4252" w:type="dxa"/>
          </w:tcPr>
          <w:p w14:paraId="481737E2" w14:textId="77777777" w:rsidR="00385A0C" w:rsidRPr="00DB187E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87E">
              <w:rPr>
                <w:rFonts w:ascii="Times New Roman" w:hAnsi="Times New Roman" w:cs="Times New Roman"/>
                <w:sz w:val="28"/>
                <w:szCs w:val="28"/>
              </w:rPr>
              <w:t>Компьютерная безопасность (по направлениям)</w:t>
            </w:r>
          </w:p>
          <w:p w14:paraId="3DC7A468" w14:textId="77777777" w:rsidR="00385A0C" w:rsidRPr="00DB187E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87E">
              <w:rPr>
                <w:rFonts w:ascii="Times New Roman" w:hAnsi="Times New Roman" w:cs="Times New Roman"/>
                <w:sz w:val="28"/>
                <w:szCs w:val="28"/>
              </w:rPr>
              <w:t>Направление специальности: Компьютерная безопасность (математические методы и программные системы)</w:t>
            </w:r>
          </w:p>
        </w:tc>
        <w:tc>
          <w:tcPr>
            <w:tcW w:w="3969" w:type="dxa"/>
          </w:tcPr>
          <w:p w14:paraId="2EFAF250" w14:textId="77777777" w:rsidR="00385A0C" w:rsidRPr="000648DA" w:rsidRDefault="00385A0C" w:rsidP="00503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защите информации. Математик.</w:t>
            </w:r>
          </w:p>
        </w:tc>
      </w:tr>
    </w:tbl>
    <w:p w14:paraId="2EB6099A" w14:textId="0C675028" w:rsidR="00385A0C" w:rsidRDefault="00385A0C"/>
    <w:p w14:paraId="727AC899" w14:textId="77777777" w:rsidR="009D7759" w:rsidRDefault="009D7759"/>
    <w:p w14:paraId="5D825A87" w14:textId="6D92A272" w:rsidR="00385A0C" w:rsidRDefault="00385A0C" w:rsidP="007B36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Углубленное высшее образование</w:t>
      </w:r>
    </w:p>
    <w:p w14:paraId="2D6EE02F" w14:textId="77777777" w:rsidR="008D0555" w:rsidRDefault="008D0555" w:rsidP="007B3661">
      <w:pPr>
        <w:spacing w:after="0" w:line="240" w:lineRule="auto"/>
        <w:jc w:val="center"/>
      </w:pPr>
    </w:p>
    <w:tbl>
      <w:tblPr>
        <w:tblStyle w:val="a3"/>
        <w:tblW w:w="9958" w:type="dxa"/>
        <w:tblLook w:val="04A0" w:firstRow="1" w:lastRow="0" w:firstColumn="1" w:lastColumn="0" w:noHBand="0" w:noVBand="1"/>
      </w:tblPr>
      <w:tblGrid>
        <w:gridCol w:w="2261"/>
        <w:gridCol w:w="3971"/>
        <w:gridCol w:w="3726"/>
      </w:tblGrid>
      <w:tr w:rsidR="00385A0C" w:rsidRPr="00EF21AD" w14:paraId="0EB6A685" w14:textId="77777777" w:rsidTr="009D7759">
        <w:trPr>
          <w:trHeight w:val="409"/>
        </w:trPr>
        <w:tc>
          <w:tcPr>
            <w:tcW w:w="2261" w:type="dxa"/>
            <w:vAlign w:val="center"/>
          </w:tcPr>
          <w:p w14:paraId="2462AD2A" w14:textId="00434BB4" w:rsidR="00385A0C" w:rsidRPr="00EF21AD" w:rsidRDefault="00385A0C" w:rsidP="007B3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028">
              <w:rPr>
                <w:rFonts w:ascii="Times New Roman" w:hAnsi="Times New Roman" w:cs="Times New Roman"/>
                <w:sz w:val="28"/>
                <w:szCs w:val="28"/>
              </w:rPr>
              <w:t>Код специальности</w:t>
            </w:r>
          </w:p>
        </w:tc>
        <w:tc>
          <w:tcPr>
            <w:tcW w:w="3971" w:type="dxa"/>
            <w:vAlign w:val="center"/>
          </w:tcPr>
          <w:p w14:paraId="7899DDE0" w14:textId="09A56CC1" w:rsidR="00385A0C" w:rsidRPr="00EF21AD" w:rsidRDefault="00385A0C" w:rsidP="007B3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028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</w:t>
            </w:r>
          </w:p>
        </w:tc>
        <w:tc>
          <w:tcPr>
            <w:tcW w:w="3726" w:type="dxa"/>
            <w:vAlign w:val="center"/>
          </w:tcPr>
          <w:p w14:paraId="41E1CE5D" w14:textId="2CE890C9" w:rsidR="00385A0C" w:rsidRPr="00964DF5" w:rsidRDefault="00385A0C" w:rsidP="007B36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</w:t>
            </w:r>
          </w:p>
        </w:tc>
      </w:tr>
      <w:tr w:rsidR="00385A0C" w:rsidRPr="00EF21AD" w14:paraId="5029D2B5" w14:textId="77777777" w:rsidTr="009D7759">
        <w:trPr>
          <w:trHeight w:val="239"/>
        </w:trPr>
        <w:tc>
          <w:tcPr>
            <w:tcW w:w="2261" w:type="dxa"/>
            <w:tcBorders>
              <w:top w:val="single" w:sz="4" w:space="0" w:color="auto"/>
            </w:tcBorders>
          </w:tcPr>
          <w:p w14:paraId="2C1C0D94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7-06-0113-02 </w:t>
            </w:r>
          </w:p>
        </w:tc>
        <w:tc>
          <w:tcPr>
            <w:tcW w:w="3971" w:type="dxa"/>
            <w:tcBorders>
              <w:top w:val="single" w:sz="4" w:space="0" w:color="auto"/>
            </w:tcBorders>
          </w:tcPr>
          <w:p w14:paraId="4B41B37E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>Филологическое образование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FC29D" w14:textId="1091D0AD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5F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Магистр</w:t>
            </w:r>
          </w:p>
        </w:tc>
      </w:tr>
      <w:tr w:rsidR="00385A0C" w:rsidRPr="00EF21AD" w14:paraId="63146C5A" w14:textId="77777777" w:rsidTr="009D7759">
        <w:trPr>
          <w:trHeight w:val="161"/>
        </w:trPr>
        <w:tc>
          <w:tcPr>
            <w:tcW w:w="2261" w:type="dxa"/>
            <w:tcBorders>
              <w:top w:val="single" w:sz="4" w:space="0" w:color="auto"/>
            </w:tcBorders>
          </w:tcPr>
          <w:p w14:paraId="6F854324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7-06-0113-05 </w:t>
            </w:r>
          </w:p>
        </w:tc>
        <w:tc>
          <w:tcPr>
            <w:tcW w:w="3971" w:type="dxa"/>
            <w:tcBorders>
              <w:top w:val="single" w:sz="4" w:space="0" w:color="auto"/>
            </w:tcBorders>
          </w:tcPr>
          <w:p w14:paraId="666DB0AA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>Технологическое образование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F5BE0" w14:textId="0DFEC58B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5F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Магистр</w:t>
            </w:r>
          </w:p>
        </w:tc>
      </w:tr>
      <w:tr w:rsidR="00385A0C" w:rsidRPr="00EF21AD" w14:paraId="015C9357" w14:textId="77777777" w:rsidTr="009D7759">
        <w:trPr>
          <w:trHeight w:val="509"/>
        </w:trPr>
        <w:tc>
          <w:tcPr>
            <w:tcW w:w="2261" w:type="dxa"/>
          </w:tcPr>
          <w:p w14:paraId="218D9994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7-06-0114-01 </w:t>
            </w:r>
          </w:p>
        </w:tc>
        <w:tc>
          <w:tcPr>
            <w:tcW w:w="3971" w:type="dxa"/>
          </w:tcPr>
          <w:p w14:paraId="50499749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Социально-педагогическое и психологическое образование </w:t>
            </w: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DA12A" w14:textId="7EA4C87B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5F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Магистр</w:t>
            </w:r>
          </w:p>
        </w:tc>
      </w:tr>
      <w:tr w:rsidR="00385A0C" w:rsidRPr="00EF21AD" w14:paraId="11BEC4A2" w14:textId="77777777" w:rsidTr="009D7759">
        <w:trPr>
          <w:trHeight w:val="140"/>
        </w:trPr>
        <w:tc>
          <w:tcPr>
            <w:tcW w:w="2261" w:type="dxa"/>
          </w:tcPr>
          <w:p w14:paraId="578D243B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7-06-0222-01 </w:t>
            </w:r>
          </w:p>
        </w:tc>
        <w:tc>
          <w:tcPr>
            <w:tcW w:w="3971" w:type="dxa"/>
          </w:tcPr>
          <w:p w14:paraId="5CB3CB0B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1419B" w14:textId="6E759108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5F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Магистр</w:t>
            </w:r>
          </w:p>
        </w:tc>
      </w:tr>
      <w:tr w:rsidR="00385A0C" w:rsidRPr="00EF21AD" w14:paraId="5CB044F0" w14:textId="77777777" w:rsidTr="009D7759">
        <w:trPr>
          <w:trHeight w:val="418"/>
        </w:trPr>
        <w:tc>
          <w:tcPr>
            <w:tcW w:w="2261" w:type="dxa"/>
          </w:tcPr>
          <w:p w14:paraId="5E8A2EED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>7-06-0533-04</w:t>
            </w:r>
            <w:r w:rsidRPr="00EF21AD">
              <w:rPr>
                <w:sz w:val="28"/>
                <w:szCs w:val="28"/>
              </w:rPr>
              <w:tab/>
            </w: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1" w:type="dxa"/>
          </w:tcPr>
          <w:p w14:paraId="76371D26" w14:textId="54FE5C78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компьютерные науки </w:t>
            </w: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63FF4" w14:textId="3ED1533C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5F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Магистр</w:t>
            </w:r>
          </w:p>
        </w:tc>
      </w:tr>
      <w:tr w:rsidR="00385A0C" w:rsidRPr="00EF21AD" w14:paraId="3CB304EC" w14:textId="77777777" w:rsidTr="009D7759">
        <w:trPr>
          <w:trHeight w:val="673"/>
        </w:trPr>
        <w:tc>
          <w:tcPr>
            <w:tcW w:w="2261" w:type="dxa"/>
            <w:tcBorders>
              <w:bottom w:val="single" w:sz="4" w:space="0" w:color="auto"/>
            </w:tcBorders>
          </w:tcPr>
          <w:p w14:paraId="71518819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>7-06-0612-02</w:t>
            </w:r>
            <w:r w:rsidRPr="00EF21AD">
              <w:rPr>
                <w:sz w:val="28"/>
                <w:szCs w:val="28"/>
              </w:rPr>
              <w:tab/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14:paraId="5FDF09E9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>Информатика и технологии программирования</w:t>
            </w: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C1FF7" w14:textId="784F3404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5F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Магистр</w:t>
            </w:r>
          </w:p>
        </w:tc>
      </w:tr>
      <w:tr w:rsidR="00385A0C" w:rsidRPr="00EF21AD" w14:paraId="3E1634CF" w14:textId="77777777" w:rsidTr="009D7759">
        <w:trPr>
          <w:trHeight w:val="427"/>
        </w:trPr>
        <w:tc>
          <w:tcPr>
            <w:tcW w:w="2261" w:type="dxa"/>
            <w:tcBorders>
              <w:top w:val="single" w:sz="4" w:space="0" w:color="auto"/>
            </w:tcBorders>
          </w:tcPr>
          <w:p w14:paraId="3AD0A26F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7-06-0714-02 </w:t>
            </w:r>
          </w:p>
        </w:tc>
        <w:tc>
          <w:tcPr>
            <w:tcW w:w="3971" w:type="dxa"/>
            <w:tcBorders>
              <w:top w:val="single" w:sz="4" w:space="0" w:color="auto"/>
            </w:tcBorders>
          </w:tcPr>
          <w:p w14:paraId="70F447D9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>Инновационные технологии в машиностроении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553A1" w14:textId="2CD6C502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5F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Магистр</w:t>
            </w:r>
          </w:p>
        </w:tc>
      </w:tr>
      <w:tr w:rsidR="00385A0C" w:rsidRPr="00EF21AD" w14:paraId="27ABEC2A" w14:textId="77777777" w:rsidTr="009D7759">
        <w:trPr>
          <w:trHeight w:val="209"/>
        </w:trPr>
        <w:tc>
          <w:tcPr>
            <w:tcW w:w="2261" w:type="dxa"/>
          </w:tcPr>
          <w:p w14:paraId="74F4C38F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7-06-0732-01 </w:t>
            </w:r>
          </w:p>
        </w:tc>
        <w:tc>
          <w:tcPr>
            <w:tcW w:w="3971" w:type="dxa"/>
          </w:tcPr>
          <w:p w14:paraId="6CFF4766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Строительство  </w:t>
            </w:r>
          </w:p>
        </w:tc>
        <w:tc>
          <w:tcPr>
            <w:tcW w:w="37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2F70A" w14:textId="1E718BF3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5F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Магистр</w:t>
            </w:r>
          </w:p>
        </w:tc>
      </w:tr>
      <w:tr w:rsidR="00385A0C" w:rsidRPr="00EF21AD" w14:paraId="75A917F6" w14:textId="77777777" w:rsidTr="009D7759">
        <w:trPr>
          <w:trHeight w:val="388"/>
        </w:trPr>
        <w:tc>
          <w:tcPr>
            <w:tcW w:w="2261" w:type="dxa"/>
          </w:tcPr>
          <w:p w14:paraId="098FBD36" w14:textId="0DA10CF4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>7-06-1021-0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1" w:type="dxa"/>
          </w:tcPr>
          <w:p w14:paraId="6A5A6BB3" w14:textId="77777777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AD">
              <w:rPr>
                <w:rFonts w:ascii="Times New Roman" w:hAnsi="Times New Roman" w:cs="Times New Roman"/>
                <w:sz w:val="28"/>
                <w:szCs w:val="28"/>
              </w:rPr>
              <w:t xml:space="preserve">Охрана труда и эргономика </w:t>
            </w: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29CE0" w14:textId="3850700D" w:rsidR="00385A0C" w:rsidRPr="00EF21AD" w:rsidRDefault="00385A0C" w:rsidP="0038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25F">
              <w:rPr>
                <w:rFonts w:ascii="Times New Roman" w:eastAsia="Times New Roman" w:hAnsi="Times New Roman" w:cs="Times New Roman"/>
                <w:sz w:val="28"/>
                <w:szCs w:val="28"/>
                <w:lang w:eastAsia="be-BY"/>
              </w:rPr>
              <w:t>Магистр</w:t>
            </w:r>
          </w:p>
        </w:tc>
      </w:tr>
    </w:tbl>
    <w:p w14:paraId="10914D64" w14:textId="77777777" w:rsidR="00385A0C" w:rsidRDefault="00385A0C"/>
    <w:sectPr w:rsidR="00385A0C" w:rsidSect="009D7759">
      <w:pgSz w:w="12240" w:h="15840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0C"/>
    <w:rsid w:val="000205C6"/>
    <w:rsid w:val="00023C28"/>
    <w:rsid w:val="0004093A"/>
    <w:rsid w:val="00080549"/>
    <w:rsid w:val="000A47F5"/>
    <w:rsid w:val="000B49A3"/>
    <w:rsid w:val="000B54E1"/>
    <w:rsid w:val="000C1FCB"/>
    <w:rsid w:val="000C7EE1"/>
    <w:rsid w:val="000F3147"/>
    <w:rsid w:val="00102B10"/>
    <w:rsid w:val="00132600"/>
    <w:rsid w:val="001D5D60"/>
    <w:rsid w:val="001F625E"/>
    <w:rsid w:val="00203CF5"/>
    <w:rsid w:val="0020445E"/>
    <w:rsid w:val="00224281"/>
    <w:rsid w:val="00224764"/>
    <w:rsid w:val="00227C4E"/>
    <w:rsid w:val="00243D5B"/>
    <w:rsid w:val="00250F12"/>
    <w:rsid w:val="002642B5"/>
    <w:rsid w:val="002817B6"/>
    <w:rsid w:val="002913AB"/>
    <w:rsid w:val="002A3C9B"/>
    <w:rsid w:val="002E0626"/>
    <w:rsid w:val="002F2B28"/>
    <w:rsid w:val="00325BAA"/>
    <w:rsid w:val="00385A0C"/>
    <w:rsid w:val="003A3B2C"/>
    <w:rsid w:val="003F5CE2"/>
    <w:rsid w:val="00420A0B"/>
    <w:rsid w:val="004214B8"/>
    <w:rsid w:val="00426DFE"/>
    <w:rsid w:val="00456AC1"/>
    <w:rsid w:val="00487743"/>
    <w:rsid w:val="004A70A1"/>
    <w:rsid w:val="004B5E81"/>
    <w:rsid w:val="004C702C"/>
    <w:rsid w:val="00503E79"/>
    <w:rsid w:val="00514E0A"/>
    <w:rsid w:val="00525307"/>
    <w:rsid w:val="005467B3"/>
    <w:rsid w:val="00557811"/>
    <w:rsid w:val="00564B69"/>
    <w:rsid w:val="005949B8"/>
    <w:rsid w:val="005E2091"/>
    <w:rsid w:val="005F664C"/>
    <w:rsid w:val="005F7E8E"/>
    <w:rsid w:val="00636965"/>
    <w:rsid w:val="00643C0C"/>
    <w:rsid w:val="00647415"/>
    <w:rsid w:val="006C1073"/>
    <w:rsid w:val="006C34EF"/>
    <w:rsid w:val="006E220B"/>
    <w:rsid w:val="006F4F0B"/>
    <w:rsid w:val="00706A70"/>
    <w:rsid w:val="00711D3C"/>
    <w:rsid w:val="007B3661"/>
    <w:rsid w:val="007C333F"/>
    <w:rsid w:val="007C3524"/>
    <w:rsid w:val="007E6C28"/>
    <w:rsid w:val="00825BF6"/>
    <w:rsid w:val="00827B42"/>
    <w:rsid w:val="00875965"/>
    <w:rsid w:val="00877E5B"/>
    <w:rsid w:val="00892353"/>
    <w:rsid w:val="008A6401"/>
    <w:rsid w:val="008A7646"/>
    <w:rsid w:val="008D0555"/>
    <w:rsid w:val="008E62BA"/>
    <w:rsid w:val="008F2D3B"/>
    <w:rsid w:val="009042D2"/>
    <w:rsid w:val="00912F75"/>
    <w:rsid w:val="009136D0"/>
    <w:rsid w:val="009A5EAE"/>
    <w:rsid w:val="009A751D"/>
    <w:rsid w:val="009B0B95"/>
    <w:rsid w:val="009B72A9"/>
    <w:rsid w:val="009D7759"/>
    <w:rsid w:val="00A07E2F"/>
    <w:rsid w:val="00A11FE4"/>
    <w:rsid w:val="00A85FEE"/>
    <w:rsid w:val="00A865F7"/>
    <w:rsid w:val="00AB2C11"/>
    <w:rsid w:val="00AD44C6"/>
    <w:rsid w:val="00AE77B9"/>
    <w:rsid w:val="00B04355"/>
    <w:rsid w:val="00B16C4C"/>
    <w:rsid w:val="00B33181"/>
    <w:rsid w:val="00B4299A"/>
    <w:rsid w:val="00B8262E"/>
    <w:rsid w:val="00BB07D7"/>
    <w:rsid w:val="00C33BB2"/>
    <w:rsid w:val="00C95A12"/>
    <w:rsid w:val="00D46381"/>
    <w:rsid w:val="00D55BF4"/>
    <w:rsid w:val="00D638AF"/>
    <w:rsid w:val="00D83E87"/>
    <w:rsid w:val="00DA0C57"/>
    <w:rsid w:val="00DC161D"/>
    <w:rsid w:val="00DC7FB5"/>
    <w:rsid w:val="00DD5B84"/>
    <w:rsid w:val="00DE0D7F"/>
    <w:rsid w:val="00DE278F"/>
    <w:rsid w:val="00E17FC2"/>
    <w:rsid w:val="00E27068"/>
    <w:rsid w:val="00E42C4B"/>
    <w:rsid w:val="00E86E99"/>
    <w:rsid w:val="00E93105"/>
    <w:rsid w:val="00E97E65"/>
    <w:rsid w:val="00EA7FAB"/>
    <w:rsid w:val="00EB4F84"/>
    <w:rsid w:val="00ED7E3C"/>
    <w:rsid w:val="00EE7773"/>
    <w:rsid w:val="00EF3BF2"/>
    <w:rsid w:val="00F03734"/>
    <w:rsid w:val="00F064B2"/>
    <w:rsid w:val="00F1724E"/>
    <w:rsid w:val="00F31250"/>
    <w:rsid w:val="00F3537D"/>
    <w:rsid w:val="00F41203"/>
    <w:rsid w:val="00F414F1"/>
    <w:rsid w:val="00F62B13"/>
    <w:rsid w:val="00F961E4"/>
    <w:rsid w:val="00FB2B7E"/>
    <w:rsid w:val="00FF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C868"/>
  <w15:chartTrackingRefBased/>
  <w15:docId w15:val="{F0F1E20D-1B23-4E34-9E99-C2A91B34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A0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A0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Трехсвоякова Татьяна Михайловна</dc:creator>
  <cp:keywords/>
  <dc:description/>
  <cp:lastModifiedBy>Крупнова Оксана Георгиевна</cp:lastModifiedBy>
  <cp:revision>2</cp:revision>
  <dcterms:created xsi:type="dcterms:W3CDTF">2025-12-03T13:20:00Z</dcterms:created>
  <dcterms:modified xsi:type="dcterms:W3CDTF">2025-12-03T13:20:00Z</dcterms:modified>
</cp:coreProperties>
</file>