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759"/>
      </w:tblGrid>
      <w:tr w:rsidR="00AC23F9" w:rsidRPr="00E45EC0" w14:paraId="7CD40ED7" w14:textId="77777777" w:rsidTr="005E40D4">
        <w:tc>
          <w:tcPr>
            <w:tcW w:w="4644" w:type="dxa"/>
          </w:tcPr>
          <w:p w14:paraId="43DBF73F" w14:textId="77777777" w:rsidR="00AC23F9" w:rsidRPr="00E45EC0" w:rsidRDefault="00AC23F9" w:rsidP="005E40D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  <w:vAlign w:val="center"/>
          </w:tcPr>
          <w:p w14:paraId="68A8F4A4" w14:textId="77777777" w:rsidR="00AC23F9" w:rsidRDefault="00AC23F9" w:rsidP="00AC23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E45EC0">
              <w:rPr>
                <w:sz w:val="28"/>
                <w:szCs w:val="28"/>
              </w:rPr>
              <w:t xml:space="preserve">ектору Полоцкого </w:t>
            </w:r>
          </w:p>
          <w:p w14:paraId="34BE1FBB" w14:textId="2FEA653A" w:rsidR="00AC23F9" w:rsidRPr="00E45EC0" w:rsidRDefault="00AC23F9" w:rsidP="00AC23F9">
            <w:pPr>
              <w:rPr>
                <w:sz w:val="24"/>
                <w:szCs w:val="24"/>
              </w:rPr>
            </w:pPr>
            <w:r w:rsidRPr="00E45EC0">
              <w:rPr>
                <w:sz w:val="28"/>
                <w:szCs w:val="28"/>
              </w:rPr>
              <w:t xml:space="preserve">государственного университета </w:t>
            </w:r>
            <w:r w:rsidR="002210AF">
              <w:rPr>
                <w:sz w:val="28"/>
                <w:szCs w:val="28"/>
              </w:rPr>
              <w:t>имени Евфросинии Полоцкой</w:t>
            </w:r>
            <w:r w:rsidRPr="00E45EC0">
              <w:rPr>
                <w:sz w:val="28"/>
                <w:szCs w:val="28"/>
              </w:rPr>
              <w:br/>
            </w:r>
            <w:r w:rsidR="002210AF">
              <w:rPr>
                <w:sz w:val="28"/>
                <w:szCs w:val="28"/>
              </w:rPr>
              <w:t>Романовскому Ю.Я.</w:t>
            </w:r>
          </w:p>
        </w:tc>
      </w:tr>
      <w:tr w:rsidR="00AC23F9" w:rsidRPr="00E45EC0" w14:paraId="0563439C" w14:textId="77777777" w:rsidTr="005E40D4">
        <w:trPr>
          <w:trHeight w:val="349"/>
        </w:trPr>
        <w:tc>
          <w:tcPr>
            <w:tcW w:w="4644" w:type="dxa"/>
          </w:tcPr>
          <w:p w14:paraId="6E4A3A00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14:paraId="30A0016B" w14:textId="77777777" w:rsidR="00AC23F9" w:rsidRPr="00E45EC0" w:rsidRDefault="00AC23F9" w:rsidP="005E40D4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выпускника 20__</w:t>
            </w:r>
            <w:r w:rsidRPr="00E45EC0">
              <w:rPr>
                <w:sz w:val="28"/>
                <w:szCs w:val="28"/>
              </w:rPr>
              <w:t>г.</w:t>
            </w:r>
          </w:p>
        </w:tc>
      </w:tr>
      <w:tr w:rsidR="00AC23F9" w:rsidRPr="00E45EC0" w14:paraId="3165F4B3" w14:textId="77777777" w:rsidTr="005E40D4">
        <w:tc>
          <w:tcPr>
            <w:tcW w:w="4644" w:type="dxa"/>
          </w:tcPr>
          <w:p w14:paraId="4C257410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53E27316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</w:tr>
      <w:tr w:rsidR="00AC23F9" w:rsidRPr="00E45EC0" w14:paraId="780D290C" w14:textId="77777777" w:rsidTr="005E40D4">
        <w:tc>
          <w:tcPr>
            <w:tcW w:w="4644" w:type="dxa"/>
          </w:tcPr>
          <w:p w14:paraId="2F694B79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5812FA1" w14:textId="77777777" w:rsidR="00AC23F9" w:rsidRPr="00E45EC0" w:rsidRDefault="00AC23F9" w:rsidP="005E40D4">
            <w:pPr>
              <w:jc w:val="center"/>
              <w:rPr>
                <w:sz w:val="24"/>
                <w:szCs w:val="24"/>
              </w:rPr>
            </w:pPr>
            <w:r w:rsidRPr="00E45EC0">
              <w:t>(факультет)</w:t>
            </w:r>
          </w:p>
        </w:tc>
      </w:tr>
      <w:tr w:rsidR="00AC23F9" w:rsidRPr="00E45EC0" w14:paraId="7FA95306" w14:textId="77777777" w:rsidTr="005E40D4">
        <w:tc>
          <w:tcPr>
            <w:tcW w:w="4644" w:type="dxa"/>
          </w:tcPr>
          <w:p w14:paraId="2BECB16A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325EF352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</w:tr>
      <w:tr w:rsidR="00AC23F9" w:rsidRPr="00E45EC0" w14:paraId="0F9948BF" w14:textId="77777777" w:rsidTr="005E40D4">
        <w:tc>
          <w:tcPr>
            <w:tcW w:w="4644" w:type="dxa"/>
          </w:tcPr>
          <w:p w14:paraId="1DE2FCE6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280CD6CD" w14:textId="77777777" w:rsidR="00AC23F9" w:rsidRPr="00E45EC0" w:rsidRDefault="00AC23F9" w:rsidP="005E40D4">
            <w:pPr>
              <w:jc w:val="center"/>
              <w:rPr>
                <w:sz w:val="24"/>
                <w:szCs w:val="24"/>
              </w:rPr>
            </w:pPr>
            <w:r w:rsidRPr="00E45EC0">
              <w:t>(специальность)</w:t>
            </w:r>
          </w:p>
        </w:tc>
      </w:tr>
      <w:tr w:rsidR="00AC23F9" w:rsidRPr="00E45EC0" w14:paraId="0FBEA8B0" w14:textId="77777777" w:rsidTr="005E40D4">
        <w:tc>
          <w:tcPr>
            <w:tcW w:w="4644" w:type="dxa"/>
          </w:tcPr>
          <w:p w14:paraId="06888BCD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3F67E4BB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</w:tr>
      <w:tr w:rsidR="00AC23F9" w:rsidRPr="00E45EC0" w14:paraId="2D6D1076" w14:textId="77777777" w:rsidTr="005E40D4">
        <w:trPr>
          <w:trHeight w:val="423"/>
        </w:trPr>
        <w:tc>
          <w:tcPr>
            <w:tcW w:w="4644" w:type="dxa"/>
          </w:tcPr>
          <w:p w14:paraId="205A17BE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3B4DA984" w14:textId="77777777" w:rsidR="00AC23F9" w:rsidRPr="00E45EC0" w:rsidRDefault="00AC23F9" w:rsidP="005E40D4">
            <w:pPr>
              <w:jc w:val="center"/>
              <w:rPr>
                <w:sz w:val="24"/>
                <w:szCs w:val="24"/>
              </w:rPr>
            </w:pPr>
            <w:r w:rsidRPr="00E45EC0">
              <w:t>(фамилия, имя, отчество)</w:t>
            </w:r>
          </w:p>
        </w:tc>
      </w:tr>
      <w:tr w:rsidR="00AC23F9" w:rsidRPr="00E45EC0" w14:paraId="2D625FB9" w14:textId="77777777" w:rsidTr="005E40D4">
        <w:trPr>
          <w:trHeight w:val="350"/>
        </w:trPr>
        <w:tc>
          <w:tcPr>
            <w:tcW w:w="4644" w:type="dxa"/>
          </w:tcPr>
          <w:p w14:paraId="4C1D3ABC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18631D29" w14:textId="77777777" w:rsidR="00AC23F9" w:rsidRPr="00E45EC0" w:rsidRDefault="00AC23F9" w:rsidP="005E40D4">
            <w:pPr>
              <w:jc w:val="center"/>
            </w:pPr>
          </w:p>
        </w:tc>
      </w:tr>
      <w:tr w:rsidR="00AC23F9" w:rsidRPr="00E45EC0" w14:paraId="01E97600" w14:textId="77777777" w:rsidTr="005E40D4">
        <w:trPr>
          <w:trHeight w:val="339"/>
        </w:trPr>
        <w:tc>
          <w:tcPr>
            <w:tcW w:w="4644" w:type="dxa"/>
          </w:tcPr>
          <w:p w14:paraId="31FF0E08" w14:textId="77777777" w:rsidR="00AC23F9" w:rsidRPr="00E45EC0" w:rsidRDefault="00AC23F9" w:rsidP="005E40D4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20CA09DF" w14:textId="77777777" w:rsidR="00AC23F9" w:rsidRPr="00E45EC0" w:rsidRDefault="00AC23F9" w:rsidP="005E40D4">
            <w:pPr>
              <w:jc w:val="center"/>
            </w:pPr>
            <w:r w:rsidRPr="00E45EC0">
              <w:t>(телефон)</w:t>
            </w:r>
          </w:p>
        </w:tc>
      </w:tr>
    </w:tbl>
    <w:p w14:paraId="35BA1E04" w14:textId="77777777" w:rsidR="00AC23F9" w:rsidRPr="00E45EC0" w:rsidRDefault="00AC23F9" w:rsidP="00AC2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E4E34" w14:textId="77777777" w:rsidR="00AC23F9" w:rsidRDefault="00AC23F9" w:rsidP="00AC2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AAF70E" w14:textId="77777777" w:rsidR="00AC23F9" w:rsidRPr="00E45EC0" w:rsidRDefault="00AC23F9" w:rsidP="00AC2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6AD4CFF1" w14:textId="77777777" w:rsidR="00AC23F9" w:rsidRPr="00E45EC0" w:rsidRDefault="00AC23F9" w:rsidP="00AC23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3A340F" w14:textId="77777777" w:rsidR="00AC23F9" w:rsidRPr="00E45EC0" w:rsidRDefault="00AC23F9" w:rsidP="006E43F9">
      <w:pPr>
        <w:tabs>
          <w:tab w:val="left" w:leader="underscore" w:pos="9185"/>
        </w:tabs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комиссии по персональному распределению выпускников 20__ года я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работы в </w:t>
      </w: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0EBDF51" w14:textId="77777777" w:rsidR="00AC23F9" w:rsidRPr="00E45EC0" w:rsidRDefault="00AC23F9" w:rsidP="006E43F9">
      <w:pPr>
        <w:tabs>
          <w:tab w:val="left" w:leader="underscore" w:pos="9185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E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3E30549" w14:textId="77777777" w:rsidR="00AC23F9" w:rsidRPr="00E45EC0" w:rsidRDefault="00AC23F9" w:rsidP="006E43F9">
      <w:pPr>
        <w:spacing w:after="0" w:line="240" w:lineRule="auto"/>
        <w:ind w:right="141"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E45EC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 работал</w:t>
      </w:r>
      <w:r w:rsidRPr="00E45E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выпускник)</w:t>
      </w:r>
    </w:p>
    <w:p w14:paraId="174EA537" w14:textId="77777777" w:rsidR="00AC23F9" w:rsidRPr="00AC23F9" w:rsidRDefault="00AC23F9" w:rsidP="006E43F9">
      <w:pPr>
        <w:spacing w:after="0" w:line="240" w:lineRule="auto"/>
        <w:ind w:left="708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я планирую уволиться </w:t>
      </w:r>
      <w:r w:rsidR="006372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AC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</w:t>
      </w:r>
      <w:r w:rsidR="0063725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C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2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AC2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</w:p>
    <w:p w14:paraId="3F24E920" w14:textId="77777777" w:rsidR="00AC23F9" w:rsidRDefault="00AC23F9" w:rsidP="006E43F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_______20__г., прошу произвести расчет суммы средств, затраченных государством на мою подготовку, для добровольного возмещения их в республиканский бюджет и выдать справку о самостоятельном трудоустройстве</w:t>
      </w:r>
      <w:r w:rsidRPr="00AC2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1048AB" w14:textId="77777777" w:rsidR="00AC23F9" w:rsidRDefault="00AC23F9" w:rsidP="006E43F9">
      <w:pPr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распределения работаю с «__» _______20__г. по настоящее время.</w:t>
      </w:r>
    </w:p>
    <w:p w14:paraId="39C08C02" w14:textId="77777777" w:rsidR="00AC23F9" w:rsidRPr="00AC23F9" w:rsidRDefault="00AC23F9" w:rsidP="006E43F9">
      <w:pPr>
        <w:spacing w:after="0" w:line="240" w:lineRule="auto"/>
        <w:ind w:right="14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прилагается копия трудовой книжки, заверенная в установленном порядке.</w:t>
      </w:r>
    </w:p>
    <w:p w14:paraId="2AC7F1EF" w14:textId="77777777" w:rsidR="00AC23F9" w:rsidRPr="00392656" w:rsidRDefault="00AC23F9" w:rsidP="006E43F9">
      <w:pPr>
        <w:pStyle w:val="a4"/>
        <w:spacing w:after="0" w:line="240" w:lineRule="auto"/>
        <w:ind w:left="1068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9230F" w14:textId="77777777" w:rsidR="00AC23F9" w:rsidRPr="00E45EC0" w:rsidRDefault="00AC23F9" w:rsidP="006E43F9">
      <w:pPr>
        <w:spacing w:after="0" w:line="240" w:lineRule="auto"/>
        <w:ind w:right="141"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4E2C9FF" w14:textId="73832819" w:rsidR="00AC23F9" w:rsidRPr="00E45EC0" w:rsidRDefault="00AC23F9" w:rsidP="006E43F9">
      <w:pPr>
        <w:tabs>
          <w:tab w:val="left" w:pos="5670"/>
        </w:tabs>
        <w:spacing w:after="0" w:line="240" w:lineRule="auto"/>
        <w:ind w:right="141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____________                                                         </w:t>
      </w:r>
      <w:r w:rsidR="006E7D7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14:paraId="7B6C036A" w14:textId="594D3F59" w:rsidR="00AC23F9" w:rsidRPr="006E7D72" w:rsidRDefault="006E7D72" w:rsidP="006E43F9">
      <w:pPr>
        <w:ind w:right="141"/>
        <w:rPr>
          <w:vertAlign w:val="superscript"/>
        </w:rPr>
      </w:pPr>
      <w:r>
        <w:rPr>
          <w:vertAlign w:val="superscript"/>
        </w:rPr>
        <w:t xml:space="preserve">                 (дата)                                                                                                                                                                                            (подпись)</w:t>
      </w:r>
    </w:p>
    <w:p w14:paraId="79CBFA28" w14:textId="77777777" w:rsidR="00637250" w:rsidRDefault="00637250" w:rsidP="006E43F9">
      <w:pPr>
        <w:spacing w:line="256" w:lineRule="auto"/>
        <w:ind w:right="141"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14:paraId="2148CC17" w14:textId="1C004B70" w:rsidR="006E43F9" w:rsidRPr="00B83FB5" w:rsidRDefault="00AC23F9" w:rsidP="006E43F9">
      <w:pPr>
        <w:spacing w:line="256" w:lineRule="auto"/>
        <w:ind w:right="141" w:firstLine="708"/>
        <w:jc w:val="both"/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</w:pP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В соответствии с п.16 Положения о порядке распределения, перераспределения, направления на работу, последующего направления на работу выпускников, получивших послевузовское, высшее, среднее специальное или профессионально-техническое образование,</w:t>
      </w:r>
      <w:r w:rsidRPr="00B83FB5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 xml:space="preserve"> утвержденного Постановлением Совета Министров от 22 июня 2011 года № 821,</w:t>
      </w: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п.п.</w:t>
      </w:r>
      <w:r w:rsidR="002210AF"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1</w:t>
      </w: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.6 п.</w:t>
      </w:r>
      <w:r w:rsidR="002210AF"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1</w:t>
      </w: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ст.</w:t>
      </w:r>
      <w:r w:rsidR="002210AF"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7</w:t>
      </w: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7 Кодекса Республики Беларусь об образовании, ________________________________________________________ может быть предоставлено право на самостоятельное трудоустройство и выдана справка</w:t>
      </w:r>
      <w:r w:rsidR="00637250"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соответствующего образца, после возмещения в республиканский бюджет средств, затраченных государством на подготовку выпускника</w:t>
      </w: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.</w:t>
      </w:r>
    </w:p>
    <w:p w14:paraId="00CA5611" w14:textId="77777777" w:rsidR="00A37108" w:rsidRPr="00B83FB5" w:rsidRDefault="00637250" w:rsidP="006E43F9">
      <w:pPr>
        <w:spacing w:line="256" w:lineRule="auto"/>
        <w:ind w:right="141"/>
        <w:jc w:val="both"/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</w:pPr>
      <w:r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>Специалист</w:t>
      </w:r>
      <w:r w:rsidR="00AC23F9" w:rsidRPr="00B83FB5">
        <w:rPr>
          <w:rFonts w:ascii="Times New Roman" w:eastAsia="Calibri" w:hAnsi="Times New Roman" w:cs="Times New Roman"/>
          <w:color w:val="FFFFFF" w:themeColor="background1"/>
          <w:sz w:val="25"/>
          <w:szCs w:val="25"/>
        </w:rPr>
        <w:t xml:space="preserve"> по кадрам отдела кадров                                        </w:t>
      </w:r>
    </w:p>
    <w:sectPr w:rsidR="00A37108" w:rsidRPr="00B83FB5" w:rsidSect="006372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F6E9C"/>
    <w:multiLevelType w:val="hybridMultilevel"/>
    <w:tmpl w:val="58BC8778"/>
    <w:lvl w:ilvl="0" w:tplc="258A96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B0F3B8E"/>
    <w:multiLevelType w:val="hybridMultilevel"/>
    <w:tmpl w:val="EF309A6E"/>
    <w:lvl w:ilvl="0" w:tplc="605E56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9328778">
    <w:abstractNumId w:val="0"/>
  </w:num>
  <w:num w:numId="2" w16cid:durableId="504826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39"/>
    <w:rsid w:val="002210AF"/>
    <w:rsid w:val="00637250"/>
    <w:rsid w:val="006E43F9"/>
    <w:rsid w:val="006E7D72"/>
    <w:rsid w:val="00A37108"/>
    <w:rsid w:val="00AC23F9"/>
    <w:rsid w:val="00B83FB5"/>
    <w:rsid w:val="00D2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2C97"/>
  <w15:chartTrackingRefBased/>
  <w15:docId w15:val="{0E329EE3-AD89-4258-97AB-38B1AB5A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23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23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7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7</cp:revision>
  <cp:lastPrinted>2021-03-31T07:57:00Z</cp:lastPrinted>
  <dcterms:created xsi:type="dcterms:W3CDTF">2021-03-31T07:42:00Z</dcterms:created>
  <dcterms:modified xsi:type="dcterms:W3CDTF">2022-09-19T06:00:00Z</dcterms:modified>
</cp:coreProperties>
</file>